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452" w:rsidRPr="00155452" w:rsidRDefault="00155452" w:rsidP="0015545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155452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对hibernate和mybatis做一下对比，便于大家更好的理解和学习，使自己在做项目中更加得心应手。</w:t>
      </w:r>
      <w:r w:rsidRPr="0015545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br/>
      </w:r>
      <w:r w:rsidRPr="00155452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第一方面：开发速度的对比</w:t>
      </w:r>
      <w:r w:rsidRPr="0015545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br/>
        <w:t>就开发速度而言，Hibernate的真正掌握要比Mybatis来得难些。Mybatis框架相对简单很容易上手，但也相对简陋些。个人觉得要用好Mybatis还是首先要先理解好Hibernate。</w:t>
      </w:r>
      <w:r w:rsidRPr="0015545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br/>
        <w:t>比起两者的开发速度，不仅仅要考虑到两者的特性及性能，更要根据项目需求去考虑究竟哪一个更适合项目开发，比如：一个项目中用到的复杂查询基本没有，就是简单的增删改查，这样选择hibernate效率就很快了，因为基本的sql语句已经被封装好了，根本不需要你去写sql语句，这就节省了大量的时间，但是对于一个大型项目，复杂语句较多，这样再去选择hibernate就不是一个太好的选择，选择mybatis就会加快许多，而且语句的管理也比较方便。</w:t>
      </w:r>
      <w:r w:rsidRPr="0015545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br/>
      </w:r>
      <w:r w:rsidRPr="00155452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第二方面：开发工作量的对比</w:t>
      </w:r>
      <w:r w:rsidRPr="0015545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br/>
        <w:t>Hibernate和MyBatis都有相应的代码生成工具。可以生成简单基本的DAO层方法。针对高级查询，Mybatis需要手动编写SQL语句，以及ResultMap。而Hibernate有良好的映射机制，开发者无需关心SQL的生成与结果映射，可以更专注于业务流程。</w:t>
      </w:r>
      <w:r w:rsidRPr="0015545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br/>
      </w:r>
      <w:r w:rsidRPr="00155452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第三方面：sql优化方面</w:t>
      </w:r>
      <w:r w:rsidRPr="0015545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br/>
        <w:t>Hibernate的查询会将表中的所有字段查询出来，这一点会有性能消耗。Hibernate也可以自己写SQL来指定需要查询的字段，但这样就破坏了Hibernate开发的简洁性。而Mybatis的SQL是手动编写的，所以可以按需求指定查询的字段。</w:t>
      </w:r>
      <w:r w:rsidRPr="0015545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br/>
        <w:t>Hibernate HQL语句的调优需要将SQL打印出来，而Hibernate的SQL被很多人嫌弃因为太丑了。MyBatis的SQL是自己手动写的所以调整方便。但Hibernate具有自己的日志统计。Mybatis本身不带日志统计，使用Log4j进行日志记录。</w:t>
      </w:r>
      <w:r w:rsidRPr="0015545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br/>
      </w:r>
      <w:r w:rsidRPr="00155452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第四方面：对象管理的对比</w:t>
      </w:r>
      <w:r w:rsidRPr="0015545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br/>
        <w:t>Hibernate 是完整的对象/关系映射解决方案，它提供了对象状态管理（state management）的功能，使开发者不再需要理会底层数据库系统的细节。也就是说，相对于常见的 JDBC/SQL 持久层方案中需要管理 SQL 语句，Hibernate采用了更自然的面向对象的视角来持久化 Java 应用中的数据。</w:t>
      </w:r>
      <w:r w:rsidRPr="0015545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br/>
        <w:t>换句话说，使用 Hibernate 的开发者应该总是关注对象的状态（state），不必考虑 SQL 语句的执行。这部分细节已经由 Hibernate 掌管妥当，只有开发者在进行系统性能调优的时候才需要进行了解。而MyBatis在这一块没有文档说明，用户需要对对象自己进行详细的管理。</w:t>
      </w:r>
      <w:r w:rsidRPr="0015545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br/>
      </w:r>
      <w:r w:rsidRPr="00155452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第五方面：缓存机制</w:t>
      </w:r>
      <w:r w:rsidRPr="0015545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br/>
      </w:r>
      <w:r w:rsidRPr="00155452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Hibernate缓存</w:t>
      </w:r>
      <w:r w:rsidRPr="0015545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br/>
        <w:t>Hibernate一级缓存是Session缓存，利用好一级缓存就需要对Session的生命周期进行管理好。建议在一个Action操作中使用一个Session。一级缓存需要对Session进行严格管理。</w:t>
      </w:r>
      <w:r w:rsidRPr="0015545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br/>
        <w:t>Hibernate二级缓存是SessionFactory级的缓存。 SessionFactory的缓存分为内置缓存和外置缓存。内置缓存中存放的是SessionFactory对象的一些集合属性包含的数据(映射元素据及预定SQL语句等),对于应用程序来说,它是只读的。外置缓存中存放的是数据库数据的副本,其作用和一级缓存类似.二级缓存除了以内存作为存储介质外,还可以选用硬盘等外部存储设备。二级缓存称为进程级缓存或SessionFactory级缓存，它可以被所有session共享，它的生命周期伴随着SessionFactory的生命周期存在和消亡。</w:t>
      </w:r>
      <w:r w:rsidRPr="0015545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br/>
      </w:r>
      <w:r w:rsidRPr="00155452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MyBatis缓存</w:t>
      </w:r>
      <w:r w:rsidRPr="0015545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br/>
        <w:t>MyBatis 包含一个非常强大的查询缓存特性,它可以非常方便地配置和定制。MyBatis 3 中的缓存实现的很多改进都已经实现了,使得它更加强大而且易于配置。</w:t>
      </w:r>
      <w:r w:rsidRPr="0015545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br/>
        <w:t>默认情况下是没有开启缓存的,除了局部的 session 缓存,可以增强变现而且处理循环 依赖也是必须的。要开启二级缓存,你需要在你的 SQL 映射文件中添加一行: &lt;cache/&gt;</w:t>
      </w:r>
      <w:r w:rsidRPr="0015545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br/>
        <w:t>字面上看就是这样。这个简单语句的效果如下:</w:t>
      </w:r>
    </w:p>
    <w:p w:rsidR="00155452" w:rsidRPr="00155452" w:rsidRDefault="00155452" w:rsidP="0015545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15545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映射语句文件中的所有 select 语句将会被缓存。</w:t>
      </w:r>
    </w:p>
    <w:p w:rsidR="00155452" w:rsidRPr="00155452" w:rsidRDefault="00155452" w:rsidP="0015545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15545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映射语句文件中的所有 insert,update 和 delete 语句会刷新缓存。</w:t>
      </w:r>
    </w:p>
    <w:p w:rsidR="00155452" w:rsidRPr="00155452" w:rsidRDefault="00155452" w:rsidP="0015545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15545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缓存会使用 Least Recently Used(LRU,最近最少使用的)算法来收回。</w:t>
      </w:r>
    </w:p>
    <w:p w:rsidR="00155452" w:rsidRPr="00155452" w:rsidRDefault="00155452" w:rsidP="0015545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15545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根据时间表(比如 no Flush Interval,没有刷新间隔), 缓存不会以任何时间顺序 来刷新。</w:t>
      </w:r>
    </w:p>
    <w:p w:rsidR="00155452" w:rsidRPr="00155452" w:rsidRDefault="00155452" w:rsidP="0015545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15545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缓存会存储列表集合或对象(无论查询方法返回什么)的 1024 个引用。</w:t>
      </w:r>
    </w:p>
    <w:p w:rsidR="00155452" w:rsidRPr="00155452" w:rsidRDefault="00155452" w:rsidP="0015545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15545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缓存会被视为是 read/write(可读/可写)的缓存,意味着对象检索不是共享的,而 且可以安全地被调用者修改,而不干扰其他调用者或线程所做的潜在修改。</w:t>
      </w:r>
    </w:p>
    <w:p w:rsidR="00155452" w:rsidRPr="00155452" w:rsidRDefault="00155452" w:rsidP="0015545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15545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所有的这些属性都可以通过缓存元素的属性来修改。</w:t>
      </w:r>
      <w:r w:rsidRPr="0015545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br/>
        <w:t>比如: &lt;cache eviction=”FIFO” flushInterval=”60000″ size=”512″ readOnly=”true”/&gt;</w:t>
      </w:r>
      <w:r w:rsidRPr="0015545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br/>
        <w:t>这个更高级的配置创建了一个 FIFO 缓存,并每隔 60 秒刷新,存数结果对象或列表的 512 个引用,而且返回的对象被认为是只读的,因此在不同线程中的调用者之间修改它们会 导致冲突。可用的收回策略有, 默认的是 LRU:</w:t>
      </w:r>
    </w:p>
    <w:p w:rsidR="00155452" w:rsidRPr="00155452" w:rsidRDefault="00155452" w:rsidP="0015545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15545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LRU – 最近最少使用的:移除最长时间不被使用的对象。</w:t>
      </w:r>
    </w:p>
    <w:p w:rsidR="00155452" w:rsidRPr="00155452" w:rsidRDefault="00155452" w:rsidP="0015545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15545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FIFO – 先进先出:按对象进入缓存的顺序来移除它们。</w:t>
      </w:r>
    </w:p>
    <w:p w:rsidR="00155452" w:rsidRPr="00155452" w:rsidRDefault="00155452" w:rsidP="0015545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15545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SOFT – 软引用:移除基于垃圾回收器状态和软引用规则的对象。</w:t>
      </w:r>
    </w:p>
    <w:p w:rsidR="00155452" w:rsidRPr="00155452" w:rsidRDefault="00155452" w:rsidP="0015545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15545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WEAK – 弱引用:更积极地移除基于垃圾收集器状态和弱引用规则的对象。</w:t>
      </w:r>
    </w:p>
    <w:p w:rsidR="00155452" w:rsidRPr="00155452" w:rsidRDefault="00155452" w:rsidP="0015545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15545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flushInterval(刷新间隔)可以被设置为任意的正整数,而且它们代表一个合理的毫秒 形式的时间段。默认情况是不设置,也就是没有刷新间隔,缓存仅仅调用语句时刷新。</w:t>
      </w:r>
      <w:r w:rsidRPr="0015545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br/>
        <w:t>size(引用数目)可以被设置为任意正整数,要记住你缓存的对象数目和你运行环境的 可用内存资源数目。默认值是1024。</w:t>
      </w:r>
      <w:r w:rsidRPr="0015545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br/>
        <w:t>readOnly(只读)属性可以被设置为 true 或 false。只读的缓存会给所有调用者返回缓 存对象的相同实例。因此这些对象不能被修改。这提供了很重要的性能优势。可读写的缓存 会返回缓存对象的拷贝(通过序列化) 。这会慢一些,但是安全,因此默认是 false。</w:t>
      </w:r>
      <w:r w:rsidRPr="0015545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br/>
        <w:t>相同点：Hibernate和Mybatis的二级缓存除了采用系统默认的缓存机制外，都可以通过实现你自己的缓存或为其他第三方缓存方案，创建适配器来完全覆盖缓存行为。</w:t>
      </w:r>
      <w:r w:rsidRPr="0015545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br/>
        <w:t>不同点：Hibernate的二级缓存配置在SessionFactory生成的配置文件中进行详细配置，然后再在具体的表-对象映射中配置是那种缓存。</w:t>
      </w:r>
      <w:r w:rsidRPr="0015545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br/>
        <w:t>MyBatis的二级缓存配置都是在每个具体的表-对象映射中进行详细配置，这样针对不同的表可以自定义不同的缓存机制。并且Mybatis可以在命名空间中共享相同的缓存配置和实例，通过Cache-ref来实现。</w:t>
      </w:r>
      <w:r w:rsidRPr="0015545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br/>
        <w:t>两者比较：因为Hibernate对查询对象有着良好的管理机制，用户无需关心SQL。所以在使用二级缓存时如果出现脏数据，系统会报出错误并提示。</w:t>
      </w:r>
      <w:r w:rsidRPr="0015545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br/>
        <w:t>而MyBatis在这一方面，使用二级缓存时需要特别小心。如果不能完全确定数据更新操作的波及范围，避免Cache的盲目使用。否则，脏数据的出现会给系统的正常运行带来很大的隐患。</w:t>
      </w:r>
      <w:r w:rsidRPr="0015545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br/>
        <w:t>第六方面：总结</w:t>
      </w:r>
      <w:r w:rsidRPr="0015545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br/>
        <w:t>对于总结，大家可以到各大java论坛去看一看</w:t>
      </w:r>
      <w:r w:rsidRPr="0015545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br/>
      </w:r>
      <w:r w:rsidRPr="00155452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相同点：Hibernate与MyBatis都可以是通过SessionFactoryBuider由XML配置文件生成SessionFactory，然后由SessionFactory 生成Session，最后由Session来开启执行事务和SQL语句。其中SessionFactoryBuider，SessionFactory，Session的生命周期都是差不多的。</w:t>
      </w:r>
    </w:p>
    <w:p w:rsidR="00155452" w:rsidRPr="00155452" w:rsidRDefault="00155452" w:rsidP="0015545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15545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Hibernate和MyBatis都支持JDBC和JTA事务处理。</w:t>
      </w:r>
    </w:p>
    <w:p w:rsidR="00155452" w:rsidRPr="00155452" w:rsidRDefault="00155452" w:rsidP="0015545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155452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Mybatis优势</w:t>
      </w:r>
    </w:p>
    <w:p w:rsidR="00155452" w:rsidRPr="00155452" w:rsidRDefault="00155452" w:rsidP="0015545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15545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MyBatis可以进行更为细致的SQL优化，可以减少查询字段。</w:t>
      </w:r>
    </w:p>
    <w:p w:rsidR="00155452" w:rsidRPr="00155452" w:rsidRDefault="00155452" w:rsidP="0015545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15545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MyBatis容易掌握，而Hibernate门槛较高。</w:t>
      </w:r>
    </w:p>
    <w:p w:rsidR="00155452" w:rsidRPr="00155452" w:rsidRDefault="00155452" w:rsidP="0015545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155452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Hibernate优势</w:t>
      </w:r>
    </w:p>
    <w:p w:rsidR="00155452" w:rsidRPr="00155452" w:rsidRDefault="00155452" w:rsidP="00155452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15545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Hibernate的DAO层开发比MyBatis简单，Mybatis需要维护SQL和结果映射。</w:t>
      </w:r>
    </w:p>
    <w:p w:rsidR="00155452" w:rsidRPr="00155452" w:rsidRDefault="00155452" w:rsidP="00155452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15545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Hibernate对对象的维护和缓存要比MyBatis好，对增删改查的对象的维护要方便。</w:t>
      </w:r>
    </w:p>
    <w:p w:rsidR="00155452" w:rsidRPr="00155452" w:rsidRDefault="00155452" w:rsidP="00155452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15545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Hibernate数据库移植性很好，MyBatis的数据库移植性不好，不同的数据库需要写不同SQL。</w:t>
      </w:r>
    </w:p>
    <w:p w:rsidR="00155452" w:rsidRPr="00155452" w:rsidRDefault="00155452" w:rsidP="00155452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15545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Hibernate有更好的二级缓存机制，可以使用第三方缓存。MyBatis本身提供的缓存机制不佳。</w:t>
      </w:r>
    </w:p>
    <w:p w:rsidR="00155452" w:rsidRPr="00155452" w:rsidRDefault="00155452" w:rsidP="0015545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155452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总结</w:t>
      </w:r>
    </w:p>
    <w:p w:rsidR="00155452" w:rsidRPr="00155452" w:rsidRDefault="00155452" w:rsidP="00155452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15545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Hibernate功能强大，数据库无关性好，O/R映射能力强，如果你对Hibernate相当精通，而且对Hibernate进行了适当的封装，那么你的项目整个持久层代码会相当简单，需要写的代码很少，开发速度很快，非常爽。</w:t>
      </w:r>
    </w:p>
    <w:p w:rsidR="00155452" w:rsidRPr="00155452" w:rsidRDefault="00155452" w:rsidP="00155452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15545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Hibernate的缺点就是学习门槛不低，要精通门槛更高，而且怎么设计O/R映射，在性能和对象模型之间如何权衡取得平衡，以及怎样用好Hibernate方面需要你的经验和能力都很强才行。</w:t>
      </w:r>
    </w:p>
    <w:p w:rsidR="00155452" w:rsidRPr="00155452" w:rsidRDefault="00155452" w:rsidP="00155452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15545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iBATIS入门简单，即学即用，提供了数据库查询的自动对象绑定功能，而且延续了很好的SQL使用经验，对于没有那么高的对象模型要求的项目来说，相当完美。</w:t>
      </w:r>
    </w:p>
    <w:p w:rsidR="00155452" w:rsidRPr="00155452" w:rsidRDefault="00155452" w:rsidP="00155452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15545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iBATIS的缺点就是框架还是比较简陋，功能尚有缺失，虽然简化了数据绑定代码，但是整个底层数据库查询实际还是要自己写的，工作量也比较大，而且不太容易适应快速数据库修改。</w:t>
      </w:r>
    </w:p>
    <w:p w:rsidR="00F6162D" w:rsidRDefault="007B4C74"/>
    <w:sectPr w:rsidR="00F6162D" w:rsidSect="00EB23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4C74" w:rsidRDefault="007B4C74" w:rsidP="00155452">
      <w:r>
        <w:separator/>
      </w:r>
    </w:p>
  </w:endnote>
  <w:endnote w:type="continuationSeparator" w:id="0">
    <w:p w:rsidR="007B4C74" w:rsidRDefault="007B4C74" w:rsidP="001554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4C74" w:rsidRDefault="007B4C74" w:rsidP="00155452">
      <w:r>
        <w:separator/>
      </w:r>
    </w:p>
  </w:footnote>
  <w:footnote w:type="continuationSeparator" w:id="0">
    <w:p w:rsidR="007B4C74" w:rsidRDefault="007B4C74" w:rsidP="001554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33946"/>
    <w:multiLevelType w:val="multilevel"/>
    <w:tmpl w:val="EB22F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E231A7"/>
    <w:multiLevelType w:val="multilevel"/>
    <w:tmpl w:val="288E1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0C7889"/>
    <w:multiLevelType w:val="multilevel"/>
    <w:tmpl w:val="D6C2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D63C1B"/>
    <w:multiLevelType w:val="multilevel"/>
    <w:tmpl w:val="D7268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FC1C96"/>
    <w:multiLevelType w:val="multilevel"/>
    <w:tmpl w:val="DC844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75B4E33"/>
    <w:multiLevelType w:val="multilevel"/>
    <w:tmpl w:val="768C4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5452"/>
    <w:rsid w:val="00155452"/>
    <w:rsid w:val="006C5D89"/>
    <w:rsid w:val="007B4C74"/>
    <w:rsid w:val="0089401E"/>
    <w:rsid w:val="00EB23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23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54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545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54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545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554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57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585</Words>
  <Characters>3335</Characters>
  <Application>Microsoft Office Word</Application>
  <DocSecurity>0</DocSecurity>
  <Lines>27</Lines>
  <Paragraphs>7</Paragraphs>
  <ScaleCrop>false</ScaleCrop>
  <Company>rest rico</Company>
  <LinksUpToDate>false</LinksUpToDate>
  <CharactersWithSpaces>3913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kenny</cp:lastModifiedBy>
  <cp:revision>2</cp:revision>
  <dcterms:created xsi:type="dcterms:W3CDTF">2020-04-19T14:48:00Z</dcterms:created>
  <dcterms:modified xsi:type="dcterms:W3CDTF">2020-04-19T14:48:00Z</dcterms:modified>
</cp:coreProperties>
</file>