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2F2" w:rsidRPr="001652F2" w:rsidRDefault="001652F2" w:rsidP="001652F2">
      <w:pPr>
        <w:widowControl/>
        <w:numPr>
          <w:ilvl w:val="0"/>
          <w:numId w:val="2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652F2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Hibernate-struts 项目中Session的管理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重点：</w:t>
      </w:r>
    </w:p>
    <w:p w:rsidR="001652F2" w:rsidRPr="001652F2" w:rsidRDefault="001652F2" w:rsidP="001652F2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1. Struts与Hibernate一起使用完成案例开发！</w:t>
      </w:r>
    </w:p>
    <w:p w:rsidR="001652F2" w:rsidRPr="001652F2" w:rsidRDefault="001652F2" w:rsidP="001652F2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2. Open  Session  In  View  模式应用</w:t>
      </w:r>
    </w:p>
    <w:p w:rsidR="001652F2" w:rsidRPr="001652F2" w:rsidRDefault="001652F2" w:rsidP="001652F2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需求：</w:t>
      </w:r>
    </w:p>
    <w:p w:rsidR="001652F2" w:rsidRPr="001652F2" w:rsidRDefault="001652F2" w:rsidP="001652F2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显示部门信息，部门下的所有员工！</w:t>
      </w:r>
    </w:p>
    <w:p w:rsidR="001652F2" w:rsidRPr="001652F2" w:rsidRDefault="001652F2" w:rsidP="001652F2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【要求：员工信息在</w:t>
      </w:r>
      <w:proofErr w:type="spellStart"/>
      <w:r w:rsidRPr="001652F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jsp</w:t>
      </w:r>
      <w:proofErr w:type="spellEnd"/>
      <w:r w:rsidRPr="001652F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页面显示，使用懒加载完成！】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数据库设计：</w:t>
      </w:r>
    </w:p>
    <w:p w:rsidR="001652F2" w:rsidRPr="001652F2" w:rsidRDefault="001652F2" w:rsidP="001652F2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spellStart"/>
      <w:r w:rsidRPr="001652F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T_dept</w:t>
      </w:r>
      <w:proofErr w:type="spellEnd"/>
      <w:r w:rsidRPr="001652F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/ </w:t>
      </w:r>
      <w:proofErr w:type="spellStart"/>
      <w:r w:rsidRPr="001652F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t_employee</w:t>
      </w:r>
      <w:proofErr w:type="spellEnd"/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项目框架搭建</w:t>
      </w:r>
    </w:p>
    <w:p w:rsidR="001652F2" w:rsidRPr="001652F2" w:rsidRDefault="001652F2" w:rsidP="001652F2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gramStart"/>
      <w:r w:rsidRPr="001652F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</w:t>
      </w:r>
      <w:proofErr w:type="gramEnd"/>
      <w:r w:rsidRPr="001652F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. 引用的jar文件</w:t>
      </w:r>
    </w:p>
    <w:p w:rsidR="001652F2" w:rsidRPr="001652F2" w:rsidRDefault="001652F2" w:rsidP="001652F2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struts相关jar文件</w:t>
      </w:r>
    </w:p>
    <w:p w:rsidR="001652F2" w:rsidRPr="001652F2" w:rsidRDefault="001652F2" w:rsidP="001652F2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hibernate相关jar文件</w:t>
      </w:r>
    </w:p>
    <w:p w:rsidR="001652F2" w:rsidRPr="001652F2" w:rsidRDefault="001652F2" w:rsidP="001652F2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c3p0连接池/数据库驱动包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gramStart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b</w:t>
      </w:r>
      <w:proofErr w:type="gramEnd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. 配置</w:t>
      </w:r>
    </w:p>
    <w:p w:rsidR="001652F2" w:rsidRPr="001652F2" w:rsidRDefault="001652F2" w:rsidP="001652F2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struts.xml</w:t>
      </w:r>
    </w:p>
    <w:p w:rsidR="001652F2" w:rsidRPr="001652F2" w:rsidRDefault="001652F2" w:rsidP="001652F2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spellStart"/>
      <w:r w:rsidRPr="001652F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hibernate.cfg.xml</w:t>
      </w:r>
      <w:proofErr w:type="spellEnd"/>
    </w:p>
    <w:p w:rsidR="001652F2" w:rsidRPr="001652F2" w:rsidRDefault="001652F2" w:rsidP="001652F2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web.xml   【struts核心过滤器】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gramStart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c</w:t>
      </w:r>
      <w:proofErr w:type="gramEnd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. 公用类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步骤</w:t>
      </w:r>
      <w:proofErr w:type="gramStart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一</w:t>
      </w:r>
      <w:proofErr w:type="gramEnd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：导入相关的jar包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CC0000"/>
          <w:kern w:val="0"/>
          <w:sz w:val="16"/>
          <w:szCs w:val="16"/>
        </w:rPr>
        <w:drawing>
          <wp:inline distT="0" distB="0" distL="0" distR="0">
            <wp:extent cx="2139950" cy="3422650"/>
            <wp:effectExtent l="19050" t="0" r="0" b="0"/>
            <wp:docPr id="3" name="图片 3" descr="https://img-blog.csdn.net/20171124110834158?watermark/2/text/aHR0cDovL2Jsb2cuY3Nkbi5uZXQvc2luYXRfMzU4MjEyOD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1124110834158?watermark/2/text/aHR0cDovL2Jsb2cuY3Nkbi5uZXQvc2luYXRfMzU4MjEyOD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/>
          <w:noProof/>
          <w:color w:val="CC0000"/>
          <w:kern w:val="0"/>
          <w:sz w:val="16"/>
          <w:szCs w:val="16"/>
        </w:rPr>
        <w:drawing>
          <wp:inline distT="0" distB="0" distL="0" distR="0">
            <wp:extent cx="4572000" cy="3873500"/>
            <wp:effectExtent l="19050" t="0" r="0" b="0"/>
            <wp:docPr id="4" name="图片 4" descr="https://img-blog.csdn.net/20171124105444648?watermark/2/text/aHR0cDovL2Jsb2cuY3Nkbi5uZXQvc2luYXRfMzU4MjEyOD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1124105444648?watermark/2/text/aHR0cDovL2Jsb2cuY3Nkbi5uZXQvc2luYXRfMzU4MjEyOD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2F2"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br/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t xml:space="preserve"> 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步骤二：做好准备工作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建立实体</w:t>
      </w:r>
      <w:proofErr w:type="gramStart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类对象</w:t>
      </w:r>
      <w:proofErr w:type="gramEnd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Dept 和Employee，配置相关的</w:t>
      </w:r>
      <w:proofErr w:type="spellStart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Dept.hbm.xml</w:t>
      </w:r>
      <w:proofErr w:type="spellEnd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 xml:space="preserve"> ，</w:t>
      </w:r>
      <w:proofErr w:type="spellStart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Employee.hbm.xml</w:t>
      </w:r>
      <w:proofErr w:type="spellEnd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和总映射文件</w:t>
      </w:r>
      <w:proofErr w:type="spellStart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hibernate.cfg.xml</w:t>
      </w:r>
      <w:proofErr w:type="spellEnd"/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1652F2"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br/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CC0000"/>
          <w:kern w:val="0"/>
          <w:sz w:val="16"/>
          <w:szCs w:val="16"/>
        </w:rPr>
        <w:drawing>
          <wp:inline distT="0" distB="0" distL="0" distR="0">
            <wp:extent cx="6794500" cy="1524000"/>
            <wp:effectExtent l="19050" t="0" r="6350" b="0"/>
            <wp:docPr id="5" name="图片 5" descr="https://img-blog.csdn.net/20171124110003703?watermark/2/text/aHR0cDovL2Jsb2cuY3Nkbi5uZXQvc2luYXRfMzU4MjEyOD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1124110003703?watermark/2/text/aHR0cDovL2Jsb2cuY3Nkbi5uZXQvc2luYXRfMzU4MjEyOD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2F2"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br/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CC0000"/>
          <w:kern w:val="0"/>
          <w:sz w:val="16"/>
          <w:szCs w:val="16"/>
        </w:rPr>
        <w:drawing>
          <wp:inline distT="0" distB="0" distL="0" distR="0">
            <wp:extent cx="5391150" cy="1676400"/>
            <wp:effectExtent l="19050" t="0" r="0" b="0"/>
            <wp:docPr id="6" name="图片 6" descr="https://img-blog.csdn.net/20171124110016693?watermark/2/text/aHR0cDovL2Jsb2cuY3Nkbi5uZXQvc2luYXRfMzU4MjEyOD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1124110016693?watermark/2/text/aHR0cDovL2Jsb2cuY3Nkbi5uZXQvc2luYXRfMzU4MjEyOD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2F2"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br/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1652F2"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br/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CC0000"/>
          <w:kern w:val="0"/>
          <w:sz w:val="16"/>
          <w:szCs w:val="16"/>
        </w:rPr>
        <w:drawing>
          <wp:inline distT="0" distB="0" distL="0" distR="0">
            <wp:extent cx="6610350" cy="3403600"/>
            <wp:effectExtent l="19050" t="0" r="0" b="0"/>
            <wp:docPr id="7" name="图片 7" descr="https://img-blog.csdn.net/20171124110421320?watermark/2/text/aHR0cDovL2Jsb2cuY3Nkbi5uZXQvc2luYXRfMzU4MjEyOD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1124110421320?watermark/2/text/aHR0cDovL2Jsb2cuY3Nkbi5uZXQvc2luYXRfMzU4MjEyOD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2F2"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br/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1652F2"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br/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CC0000"/>
          <w:kern w:val="0"/>
          <w:sz w:val="16"/>
          <w:szCs w:val="16"/>
        </w:rPr>
        <w:drawing>
          <wp:inline distT="0" distB="0" distL="0" distR="0">
            <wp:extent cx="8153400" cy="2533650"/>
            <wp:effectExtent l="19050" t="0" r="0" b="0"/>
            <wp:docPr id="8" name="图片 8" descr="https://img-blog.csdn.net/20171124110432872?watermark/2/text/aHR0cDovL2Jsb2cuY3Nkbi5uZXQvc2luYXRfMzU4MjEyOD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1124110432872?watermark/2/text/aHR0cDovL2Jsb2cuY3Nkbi5uZXQvc2luYXRfMzU4MjEyOD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2F2"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br/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1652F2"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br/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9626600" cy="4838700"/>
            <wp:effectExtent l="19050" t="0" r="0" b="0"/>
            <wp:docPr id="9" name="图片 9" descr="https://img-blog.csdn.net/20171124110449804?watermark/2/text/aHR0cDovL2Jsb2cuY3Nkbi5uZXQvc2luYXRfMzU4MjEyOD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1124110449804?watermark/2/text/aHR0cDovL2Jsb2cuY3Nkbi5uZXQvc2luYXRfMzU4MjEyOD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t xml:space="preserve"> 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步骤三：创建工具类</w:t>
      </w:r>
      <w:proofErr w:type="spellStart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HibernateUtils</w:t>
      </w:r>
      <w:proofErr w:type="spellEnd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 xml:space="preserve"> 里面放入创建的session对象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1652F2"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br/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CC0000"/>
          <w:kern w:val="0"/>
          <w:sz w:val="16"/>
          <w:szCs w:val="16"/>
        </w:rPr>
        <w:drawing>
          <wp:inline distT="0" distB="0" distL="0" distR="0">
            <wp:extent cx="7283450" cy="2540000"/>
            <wp:effectExtent l="19050" t="0" r="0" b="0"/>
            <wp:docPr id="10" name="图片 10" descr="https://img-blog.csdn.net/20171124110923600?watermark/2/text/aHR0cDovL2Jsb2cuY3Nkbi5uZXQvc2luYXRfMzU4MjEyOD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1124110923600?watermark/2/text/aHR0cDovL2Jsb2cuY3Nkbi5uZXQvc2luYXRfMzU4MjEyOD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2F2"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br/>
      </w:r>
      <w:r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 xml:space="preserve"> 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步骤四：action---&gt;service---&gt;</w:t>
      </w:r>
      <w:proofErr w:type="spellStart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dao</w:t>
      </w:r>
      <w:proofErr w:type="spellEnd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所以我们先创建</w:t>
      </w:r>
      <w:proofErr w:type="spellStart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dao</w:t>
      </w:r>
      <w:proofErr w:type="spellEnd"/>
      <w:proofErr w:type="gramStart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层总的</w:t>
      </w:r>
      <w:proofErr w:type="spellStart"/>
      <w:proofErr w:type="gramEnd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DeptDao</w:t>
      </w:r>
      <w:proofErr w:type="spellEnd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类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t xml:space="preserve"> 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CC0000"/>
          <w:kern w:val="0"/>
          <w:sz w:val="16"/>
          <w:szCs w:val="16"/>
        </w:rPr>
        <w:drawing>
          <wp:inline distT="0" distB="0" distL="0" distR="0">
            <wp:extent cx="7486650" cy="1473200"/>
            <wp:effectExtent l="19050" t="0" r="0" b="0"/>
            <wp:docPr id="11" name="图片 11" descr="https://img-blog.csdn.net/20171124111438323?watermark/2/text/aHR0cDovL2Jsb2cuY3Nkbi5uZXQvc2luYXRfMzU4MjEyOD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71124111438323?watermark/2/text/aHR0cDovL2Jsb2cuY3Nkbi5uZXQvc2luYXRfMzU4MjEyOD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2F2"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br/>
      </w:r>
      <w:r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 xml:space="preserve"> 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步骤五：建立service层中的</w:t>
      </w:r>
      <w:proofErr w:type="spellStart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DeptService</w:t>
      </w:r>
      <w:proofErr w:type="spellEnd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类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t xml:space="preserve"> 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CC0000"/>
          <w:kern w:val="0"/>
          <w:sz w:val="16"/>
          <w:szCs w:val="16"/>
        </w:rPr>
        <w:drawing>
          <wp:inline distT="0" distB="0" distL="0" distR="0">
            <wp:extent cx="5060950" cy="1600200"/>
            <wp:effectExtent l="19050" t="0" r="6350" b="0"/>
            <wp:docPr id="12" name="图片 12" descr="https://img-blog.csdn.net/20171124111623154?watermark/2/text/aHR0cDovL2Jsb2cuY3Nkbi5uZXQvc2luYXRfMzU4MjEyOD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71124111623154?watermark/2/text/aHR0cDovL2Jsb2cuY3Nkbi5uZXQvc2luYXRfMzU4MjEyOD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2F2"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br/>
      </w:r>
      <w:r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 xml:space="preserve"> 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步骤六：建立action层中的</w:t>
      </w:r>
      <w:proofErr w:type="spellStart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DeptAction</w:t>
      </w:r>
      <w:proofErr w:type="spellEnd"/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类，并对其进行配置。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1652F2"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br/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CC0000"/>
          <w:kern w:val="0"/>
          <w:sz w:val="16"/>
          <w:szCs w:val="16"/>
        </w:rPr>
        <w:drawing>
          <wp:inline distT="0" distB="0" distL="0" distR="0">
            <wp:extent cx="7404100" cy="2463800"/>
            <wp:effectExtent l="19050" t="0" r="6350" b="0"/>
            <wp:docPr id="13" name="图片 13" descr="https://img-blog.csdn.net/20171124112059076?watermark/2/text/aHR0cDovL2Jsb2cuY3Nkbi5uZXQvc2luYXRfMzU4MjEyOD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71124112059076?watermark/2/text/aHR0cDovL2Jsb2cuY3Nkbi5uZXQvc2luYXRfMzU4MjEyOD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2F2"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br/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1652F2"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br/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CC0000"/>
          <w:kern w:val="0"/>
          <w:sz w:val="16"/>
          <w:szCs w:val="16"/>
        </w:rPr>
        <w:drawing>
          <wp:inline distT="0" distB="0" distL="0" distR="0">
            <wp:extent cx="7086600" cy="2133600"/>
            <wp:effectExtent l="19050" t="0" r="0" b="0"/>
            <wp:docPr id="14" name="图片 14" descr="https://img-blog.csdn.net/20171124112310470?watermark/2/text/aHR0cDovL2Jsb2cuY3Nkbi5uZXQvc2luYXRfMzU4MjEyOD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71124112310470?watermark/2/text/aHR0cDovL2Jsb2cuY3Nkbi5uZXQvc2luYXRfMzU4MjEyOD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2F2"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br/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CC0000"/>
          <w:kern w:val="0"/>
          <w:sz w:val="16"/>
          <w:szCs w:val="16"/>
        </w:rPr>
        <w:drawing>
          <wp:inline distT="0" distB="0" distL="0" distR="0">
            <wp:extent cx="10585450" cy="1974850"/>
            <wp:effectExtent l="19050" t="0" r="6350" b="0"/>
            <wp:docPr id="15" name="图片 15" descr="https://img-blog.csdn.net/20171124112531595?watermark/2/text/aHR0cDovL2Jsb2cuY3Nkbi5uZXQvc2luYXRfMzU4MjEyOD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71124112531595?watermark/2/text/aHR0cDovL2Jsb2cuY3Nkbi5uZXQvc2luYXRfMzU4MjEyOD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2F2"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br/>
      </w:r>
      <w:r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 xml:space="preserve"> 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步骤七：【重点】配置一个拦截器，并在其中进行事务处理。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1652F2"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br/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CC0000"/>
          <w:kern w:val="0"/>
          <w:sz w:val="16"/>
          <w:szCs w:val="16"/>
        </w:rPr>
        <w:drawing>
          <wp:inline distT="0" distB="0" distL="0" distR="0">
            <wp:extent cx="7943850" cy="4432300"/>
            <wp:effectExtent l="19050" t="0" r="0" b="0"/>
            <wp:docPr id="16" name="图片 16" descr="https://img-blog.csdn.net/20171124113459741?watermark/2/text/aHR0cDovL2Jsb2cuY3Nkbi5uZXQvc2luYXRfMzU4MjEyOD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71124113459741?watermark/2/text/aHR0cDovL2Jsb2cuY3Nkbi5uZXQvc2luYXRfMzU4MjEyOD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443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2F2"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br/>
      </w:r>
      <w:r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 xml:space="preserve"> 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CC0000"/>
          <w:kern w:val="0"/>
          <w:sz w:val="16"/>
          <w:szCs w:val="16"/>
        </w:rPr>
        <w:drawing>
          <wp:inline distT="0" distB="0" distL="0" distR="0">
            <wp:extent cx="11055350" cy="4254500"/>
            <wp:effectExtent l="19050" t="0" r="0" b="0"/>
            <wp:docPr id="17" name="图片 17" descr="https://img-blog.csdn.net/20171124114237618?watermark/2/text/aHR0cDovL2Jsb2cuY3Nkbi5uZXQvc2luYXRfMzU4MjEyOD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71124114237618?watermark/2/text/aHR0cDovL2Jsb2cuY3Nkbi5uZXQvc2luYXRfMzU4MjEyOD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0" cy="425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2F2"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br/>
      </w:r>
      <w:r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 xml:space="preserve"> 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步骤八：添加index.jsp页面(显示数据库内容)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t xml:space="preserve"> 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CC0000"/>
          <w:kern w:val="0"/>
          <w:sz w:val="16"/>
          <w:szCs w:val="16"/>
        </w:rPr>
        <w:drawing>
          <wp:inline distT="0" distB="0" distL="0" distR="0">
            <wp:extent cx="6718300" cy="4806950"/>
            <wp:effectExtent l="19050" t="0" r="6350" b="0"/>
            <wp:docPr id="18" name="图片 18" descr="https://img-blog.csdn.net/20171124115106491?watermark/2/text/aHR0cDovL2Jsb2cuY3Nkbi5uZXQvc2luYXRfMzU4MjEyOD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71124115106491?watermark/2/text/aHR0cDovL2Jsb2cuY3Nkbi5uZXQvc2luYXRfMzU4MjEyOD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80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2F2"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br/>
      </w:r>
      <w:r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 xml:space="preserve"> 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652F2">
        <w:rPr>
          <w:rFonts w:ascii="微软雅黑" w:eastAsia="微软雅黑" w:hAnsi="微软雅黑" w:cs="Arial" w:hint="eastAsia"/>
          <w:color w:val="CC0000"/>
          <w:kern w:val="0"/>
          <w:sz w:val="24"/>
          <w:szCs w:val="24"/>
        </w:rPr>
        <w:t>最后运行显示：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t xml:space="preserve"> </w:t>
      </w:r>
    </w:p>
    <w:p w:rsidR="001652F2" w:rsidRPr="001652F2" w:rsidRDefault="001652F2" w:rsidP="001652F2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</w:pPr>
      <w:r>
        <w:rPr>
          <w:rFonts w:ascii="微软雅黑" w:eastAsia="微软雅黑" w:hAnsi="微软雅黑" w:cs="Arial"/>
          <w:noProof/>
          <w:color w:val="CC0000"/>
          <w:kern w:val="0"/>
          <w:sz w:val="16"/>
          <w:szCs w:val="16"/>
        </w:rPr>
        <w:drawing>
          <wp:inline distT="0" distB="0" distL="0" distR="0">
            <wp:extent cx="2914650" cy="1562100"/>
            <wp:effectExtent l="19050" t="0" r="0" b="0"/>
            <wp:docPr id="19" name="图片 19" descr="https://img-blog.csdn.net/20171124115540829?watermark/2/text/aHR0cDovL2Jsb2cuY3Nkbi5uZXQvc2luYXRfMzU4MjEyOD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71124115540829?watermark/2/text/aHR0cDovL2Jsb2cuY3Nkbi5uZXQvc2luYXRfMzU4MjEyOD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/>
          <w:noProof/>
          <w:color w:val="CC0000"/>
          <w:kern w:val="0"/>
          <w:sz w:val="16"/>
          <w:szCs w:val="16"/>
        </w:rPr>
        <w:drawing>
          <wp:inline distT="0" distB="0" distL="0" distR="0">
            <wp:extent cx="2749550" cy="1600200"/>
            <wp:effectExtent l="19050" t="0" r="0" b="0"/>
            <wp:docPr id="20" name="图片 20" descr="https://img-blog.csdn.net/20171124115551542?watermark/2/text/aHR0cDovL2Jsb2cuY3Nkbi5uZXQvc2luYXRfMzU4MjEyOD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blog.csdn.net/20171124115551542?watermark/2/text/aHR0cDovL2Jsb2cuY3Nkbi5uZXQvc2luYXRfMzU4MjEyOD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2F2">
        <w:rPr>
          <w:rFonts w:ascii="微软雅黑" w:eastAsia="微软雅黑" w:hAnsi="微软雅黑" w:cs="Arial" w:hint="eastAsia"/>
          <w:color w:val="CC0000"/>
          <w:kern w:val="0"/>
          <w:sz w:val="16"/>
          <w:szCs w:val="16"/>
        </w:rPr>
        <w:br/>
      </w:r>
      <w:r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 xml:space="preserve"> </w:t>
      </w:r>
    </w:p>
    <w:p w:rsidR="00F6162D" w:rsidRPr="001652F2" w:rsidRDefault="001652F2" w:rsidP="001652F2"/>
    <w:sectPr w:rsidR="00F6162D" w:rsidRPr="001652F2" w:rsidSect="00C75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2F2" w:rsidRDefault="001652F2" w:rsidP="001652F2">
      <w:r>
        <w:separator/>
      </w:r>
    </w:p>
  </w:endnote>
  <w:endnote w:type="continuationSeparator" w:id="0">
    <w:p w:rsidR="001652F2" w:rsidRDefault="001652F2" w:rsidP="001652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2F2" w:rsidRDefault="001652F2" w:rsidP="001652F2">
      <w:r>
        <w:separator/>
      </w:r>
    </w:p>
  </w:footnote>
  <w:footnote w:type="continuationSeparator" w:id="0">
    <w:p w:rsidR="001652F2" w:rsidRDefault="001652F2" w:rsidP="001652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8574A"/>
    <w:multiLevelType w:val="multilevel"/>
    <w:tmpl w:val="05D0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E17DA"/>
    <w:multiLevelType w:val="multilevel"/>
    <w:tmpl w:val="5B38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8D7C7D"/>
    <w:multiLevelType w:val="multilevel"/>
    <w:tmpl w:val="9BD2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AF72B4"/>
    <w:multiLevelType w:val="multilevel"/>
    <w:tmpl w:val="7818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1F5029"/>
    <w:multiLevelType w:val="multilevel"/>
    <w:tmpl w:val="F39C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5350D0"/>
    <w:multiLevelType w:val="multilevel"/>
    <w:tmpl w:val="F362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5C74F8"/>
    <w:multiLevelType w:val="multilevel"/>
    <w:tmpl w:val="2288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F57D29"/>
    <w:multiLevelType w:val="multilevel"/>
    <w:tmpl w:val="D66E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2F2"/>
    <w:rsid w:val="001652F2"/>
    <w:rsid w:val="006C5D89"/>
    <w:rsid w:val="0089401E"/>
    <w:rsid w:val="00C75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02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52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652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652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652F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2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2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52F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652F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652F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652F2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1652F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652F2"/>
    <w:rPr>
      <w:color w:val="800080"/>
      <w:u w:val="single"/>
    </w:rPr>
  </w:style>
  <w:style w:type="character" w:customStyle="1" w:styleId="article-type">
    <w:name w:val="article-type"/>
    <w:basedOn w:val="a0"/>
    <w:rsid w:val="001652F2"/>
  </w:style>
  <w:style w:type="character" w:customStyle="1" w:styleId="time">
    <w:name w:val="time"/>
    <w:basedOn w:val="a0"/>
    <w:rsid w:val="001652F2"/>
  </w:style>
  <w:style w:type="character" w:customStyle="1" w:styleId="read-count">
    <w:name w:val="read-count"/>
    <w:basedOn w:val="a0"/>
    <w:rsid w:val="001652F2"/>
  </w:style>
  <w:style w:type="paragraph" w:styleId="a7">
    <w:name w:val="Normal (Web)"/>
    <w:basedOn w:val="a"/>
    <w:uiPriority w:val="99"/>
    <w:semiHidden/>
    <w:unhideWhenUsed/>
    <w:rsid w:val="00165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1652F2"/>
  </w:style>
  <w:style w:type="character" w:customStyle="1" w:styleId="count">
    <w:name w:val="count"/>
    <w:basedOn w:val="a0"/>
    <w:rsid w:val="001652F2"/>
  </w:style>
  <w:style w:type="character" w:customStyle="1" w:styleId="tit">
    <w:name w:val="tit"/>
    <w:basedOn w:val="a0"/>
    <w:rsid w:val="001652F2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652F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652F2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652F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1652F2"/>
    <w:rPr>
      <w:rFonts w:ascii="Arial" w:eastAsia="宋体" w:hAnsi="Arial" w:cs="Arial"/>
      <w:vanish/>
      <w:kern w:val="0"/>
      <w:sz w:val="16"/>
      <w:szCs w:val="16"/>
    </w:rPr>
  </w:style>
  <w:style w:type="character" w:styleId="a8">
    <w:name w:val="Emphasis"/>
    <w:basedOn w:val="a0"/>
    <w:uiPriority w:val="20"/>
    <w:qFormat/>
    <w:rsid w:val="001652F2"/>
    <w:rPr>
      <w:i/>
      <w:iCs/>
    </w:rPr>
  </w:style>
  <w:style w:type="paragraph" w:customStyle="1" w:styleId="date-and-readnum">
    <w:name w:val="date-and-readnum"/>
    <w:basedOn w:val="a"/>
    <w:rsid w:val="00165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ad-num">
    <w:name w:val="read-num"/>
    <w:basedOn w:val="a0"/>
    <w:rsid w:val="001652F2"/>
  </w:style>
  <w:style w:type="paragraph" w:customStyle="1" w:styleId="content">
    <w:name w:val="content"/>
    <w:basedOn w:val="a"/>
    <w:rsid w:val="00165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">
    <w:name w:val="desc"/>
    <w:basedOn w:val="a0"/>
    <w:rsid w:val="001652F2"/>
  </w:style>
  <w:style w:type="character" w:customStyle="1" w:styleId="blogtitlebox">
    <w:name w:val="blog_title_box"/>
    <w:basedOn w:val="a0"/>
    <w:rsid w:val="001652F2"/>
  </w:style>
  <w:style w:type="character" w:customStyle="1" w:styleId="type-show">
    <w:name w:val="type-show"/>
    <w:basedOn w:val="a0"/>
    <w:rsid w:val="001652F2"/>
  </w:style>
  <w:style w:type="character" w:customStyle="1" w:styleId="blogtitle">
    <w:name w:val="blog_title"/>
    <w:basedOn w:val="a0"/>
    <w:rsid w:val="001652F2"/>
  </w:style>
  <w:style w:type="character" w:customStyle="1" w:styleId="data">
    <w:name w:val="data"/>
    <w:basedOn w:val="a0"/>
    <w:rsid w:val="001652F2"/>
  </w:style>
  <w:style w:type="character" w:customStyle="1" w:styleId="date">
    <w:name w:val="date"/>
    <w:basedOn w:val="a0"/>
    <w:rsid w:val="001652F2"/>
  </w:style>
  <w:style w:type="character" w:customStyle="1" w:styleId="blog-expert-button-follow">
    <w:name w:val="blog-expert-button-follow"/>
    <w:basedOn w:val="a0"/>
    <w:rsid w:val="001652F2"/>
  </w:style>
  <w:style w:type="paragraph" w:customStyle="1" w:styleId="article-num">
    <w:name w:val="article-num"/>
    <w:basedOn w:val="a"/>
    <w:rsid w:val="00165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int">
    <w:name w:val="point"/>
    <w:basedOn w:val="a0"/>
    <w:rsid w:val="001652F2"/>
  </w:style>
  <w:style w:type="character" w:customStyle="1" w:styleId="personal-home-page">
    <w:name w:val="personal-home-page"/>
    <w:basedOn w:val="a0"/>
    <w:rsid w:val="001652F2"/>
  </w:style>
  <w:style w:type="character" w:customStyle="1" w:styleId="title">
    <w:name w:val="title"/>
    <w:basedOn w:val="a0"/>
    <w:rsid w:val="001652F2"/>
  </w:style>
  <w:style w:type="character" w:customStyle="1" w:styleId="text">
    <w:name w:val="text"/>
    <w:basedOn w:val="a0"/>
    <w:rsid w:val="001652F2"/>
  </w:style>
  <w:style w:type="paragraph" w:customStyle="1" w:styleId="text-center">
    <w:name w:val="text-center"/>
    <w:basedOn w:val="a"/>
    <w:rsid w:val="00165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">
    <w:name w:val="read"/>
    <w:basedOn w:val="a"/>
    <w:rsid w:val="00165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165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xt">
    <w:name w:val="txt"/>
    <w:basedOn w:val="a0"/>
    <w:rsid w:val="001652F2"/>
  </w:style>
  <w:style w:type="paragraph" w:customStyle="1" w:styleId="fz12baidu">
    <w:name w:val="fz12_baidu"/>
    <w:basedOn w:val="a"/>
    <w:rsid w:val="00165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1652F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652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0777">
              <w:marLeft w:val="8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755">
              <w:marLeft w:val="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4821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5F6F7"/>
                        <w:right w:val="none" w:sz="0" w:space="0" w:color="auto"/>
                      </w:divBdr>
                      <w:divsChild>
                        <w:div w:id="162538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03725">
                              <w:marLeft w:val="0"/>
                              <w:marRight w:val="0"/>
                              <w:marTop w:val="0"/>
                              <w:marBottom w:val="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92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2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38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5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9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02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4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8" w:color="F5F6F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30902">
                              <w:marLeft w:val="0"/>
                              <w:marRight w:val="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34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580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92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28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08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520847">
                  <w:marLeft w:val="0"/>
                  <w:marRight w:val="0"/>
                  <w:marTop w:val="1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6120">
                          <w:marLeft w:val="0"/>
                          <w:marRight w:val="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424597">
                  <w:marLeft w:val="0"/>
                  <w:marRight w:val="0"/>
                  <w:marTop w:val="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675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7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9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98024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6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759899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6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011367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8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0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831752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23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6997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003569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3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63287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5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5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75390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8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8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433033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792959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742189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1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4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494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4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66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11920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8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9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54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4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56139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92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70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96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37015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76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85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8211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95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30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8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2" w:space="1" w:color="E0E0E0"/>
                                              </w:divBdr>
                                              <w:divsChild>
                                                <w:div w:id="96573874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70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830664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8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2675083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2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7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647393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8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4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3331781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6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9412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840575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4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6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46652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649521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6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46054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7594062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22883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2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4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5583429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0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501287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0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79725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0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64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24407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2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316187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7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39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03223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4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102659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8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793549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8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8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65881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53213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40577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84371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8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9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562583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2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2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036522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4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833611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51350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4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77171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92626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2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00798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7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747939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7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8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39121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385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7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8565274">
                  <w:marLeft w:val="0"/>
                  <w:marRight w:val="0"/>
                  <w:marTop w:val="0"/>
                  <w:marBottom w:val="0"/>
                  <w:divBdr>
                    <w:top w:val="single" w:sz="4" w:space="3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8135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5617">
                          <w:marLeft w:val="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0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6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41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1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1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67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78462">
                                  <w:marLeft w:val="0"/>
                                  <w:marRight w:val="4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73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471729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8" w:color="F5F6F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700708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281431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3303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8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136594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04974">
                          <w:marLeft w:val="-30"/>
                          <w:marRight w:val="-4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2007">
                              <w:marLeft w:val="0"/>
                              <w:marRight w:val="0"/>
                              <w:marTop w:val="0"/>
                              <w:marBottom w:val="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9536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677273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490202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408293">
                              <w:marLeft w:val="0"/>
                              <w:marRight w:val="0"/>
                              <w:marTop w:val="0"/>
                              <w:marBottom w:val="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68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98061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839972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258759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343849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442773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866910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004884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285482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66345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20527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931064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35358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547907">
                              <w:marLeft w:val="0"/>
                              <w:marRight w:val="0"/>
                              <w:marTop w:val="0"/>
                              <w:marBottom w:val="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76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8347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455400">
                                  <w:marLeft w:val="60"/>
                                  <w:marRight w:val="6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193020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97710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7880">
                      <w:marLeft w:val="0"/>
                      <w:marRight w:val="0"/>
                      <w:marTop w:val="0"/>
                      <w:marBottom w:val="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0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853626">
                      <w:marLeft w:val="0"/>
                      <w:marRight w:val="0"/>
                      <w:marTop w:val="0"/>
                      <w:marBottom w:val="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5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60205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0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19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33811">
                                      <w:marLeft w:val="0"/>
                                      <w:marRight w:val="0"/>
                                      <w:marTop w:val="0"/>
                                      <w:marBottom w:val="20"/>
                                      <w:divBdr>
                                        <w:top w:val="single" w:sz="4" w:space="2" w:color="F3F3F3"/>
                                        <w:left w:val="none" w:sz="0" w:space="0" w:color="auto"/>
                                        <w:bottom w:val="single" w:sz="4" w:space="3" w:color="F3F3F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57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7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107</Words>
  <Characters>610</Characters>
  <Application>Microsoft Office Word</Application>
  <DocSecurity>0</DocSecurity>
  <Lines>5</Lines>
  <Paragraphs>1</Paragraphs>
  <ScaleCrop>false</ScaleCrop>
  <Company>rest rico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2020-04-19T14:26:00Z</dcterms:created>
  <dcterms:modified xsi:type="dcterms:W3CDTF">2020-04-19T14:33:00Z</dcterms:modified>
</cp:coreProperties>
</file>