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18" w:rsidRPr="00C53218" w:rsidRDefault="00C53218" w:rsidP="00C53218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hyperlink r:id="rId6" w:history="1">
        <w:r w:rsidRPr="00C53218">
          <w:rPr>
            <w:rFonts w:ascii="Verdana" w:eastAsia="宋体" w:hAnsi="Verdana" w:cs="宋体"/>
            <w:b/>
            <w:bCs/>
            <w:color w:val="FF3366"/>
            <w:kern w:val="0"/>
            <w:sz w:val="14"/>
            <w:u w:val="single"/>
          </w:rPr>
          <w:t>无法启动</w:t>
        </w:r>
        <w:r w:rsidRPr="00C53218">
          <w:rPr>
            <w:rFonts w:ascii="Verdana" w:eastAsia="宋体" w:hAnsi="Verdana" w:cs="宋体"/>
            <w:b/>
            <w:bCs/>
            <w:color w:val="FF3366"/>
            <w:kern w:val="0"/>
            <w:sz w:val="14"/>
            <w:u w:val="single"/>
          </w:rPr>
          <w:t xml:space="preserve">T-SQL </w:t>
        </w:r>
        <w:r w:rsidRPr="00C53218">
          <w:rPr>
            <w:rFonts w:ascii="Verdana" w:eastAsia="宋体" w:hAnsi="Verdana" w:cs="宋体"/>
            <w:b/>
            <w:bCs/>
            <w:color w:val="FF3366"/>
            <w:kern w:val="0"/>
            <w:sz w:val="14"/>
            <w:u w:val="single"/>
          </w:rPr>
          <w:t>调试</w:t>
        </w:r>
      </w:hyperlink>
    </w:p>
    <w:p w:rsidR="00C53218" w:rsidRPr="00C53218" w:rsidRDefault="00C53218" w:rsidP="00C53218">
      <w:pPr>
        <w:widowControl/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</w:pP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 </w:t>
      </w:r>
    </w:p>
    <w:p w:rsidR="00C53218" w:rsidRPr="00C53218" w:rsidRDefault="00C53218" w:rsidP="00C53218">
      <w:pPr>
        <w:widowControl/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</w:pP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一、无法启动</w:t>
      </w: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T-SQL</w:t>
      </w: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调试。未能连接到计算机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问题详情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895850" cy="1689100"/>
            <wp:effectExtent l="19050" t="0" r="0" b="0"/>
            <wp:docPr id="1" name="图片 1" descr="https://images0.cnblogs.com/blog2015/339132/201506/051130438943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39132/201506/0511304389431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解决办法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b/>
          <w:bCs/>
          <w:color w:val="000000"/>
          <w:kern w:val="0"/>
          <w:sz w:val="14"/>
        </w:rPr>
        <w:t>1.</w:t>
      </w:r>
      <w:r w:rsidRPr="00C53218">
        <w:rPr>
          <w:rFonts w:ascii="Verdana" w:eastAsia="宋体" w:hAnsi="Verdana" w:cs="宋体"/>
          <w:b/>
          <w:bCs/>
          <w:color w:val="000000"/>
          <w:kern w:val="0"/>
          <w:sz w:val="14"/>
        </w:rPr>
        <w:t>要在服务器本机，不要远程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2.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用实例名，不要用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.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或者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local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3.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以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Windows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身份验证的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administrator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或者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sqlserver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身份验证的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sa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登录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060950" cy="3384550"/>
            <wp:effectExtent l="19050" t="0" r="6350" b="0"/>
            <wp:docPr id="2" name="图片 2" descr="https://images0.cnblogs.com/blog2015/339132/201506/05113304176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339132/201506/0511330417643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18" w:rsidRPr="00C53218" w:rsidRDefault="00C53218" w:rsidP="00C53218">
      <w:pPr>
        <w:widowControl/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</w:pP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 </w:t>
      </w: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二、关于使用</w:t>
      </w: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syadmin</w:t>
      </w:r>
      <w:r w:rsidRPr="00C53218">
        <w:rPr>
          <w:rFonts w:ascii="Verdana" w:eastAsia="宋体" w:hAnsi="Verdana" w:cs="宋体"/>
          <w:b/>
          <w:bCs/>
          <w:color w:val="666666"/>
          <w:kern w:val="0"/>
          <w:sz w:val="16"/>
          <w:szCs w:val="16"/>
        </w:rPr>
        <w:t>固定服务器角色成员的登录名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495800" cy="1758950"/>
            <wp:effectExtent l="19050" t="0" r="0" b="0"/>
            <wp:docPr id="3" name="图片 3" descr="https://img2018.cnblogs.com/blog/339132/201907/339132-20190715173853981-581325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339132/201907/339132-20190715173853981-5813250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因为我这个数据库从服务器拷贝下来还原，所以我发现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sa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对这个数据库并没有权限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705600" cy="6019800"/>
            <wp:effectExtent l="19050" t="0" r="0" b="0"/>
            <wp:docPr id="4" name="图片 4" descr="https://img2018.cnblogs.com/blog/339132/201907/339132-20190715174315815-390577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339132/201907/339132-20190715174315815-39057746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赋予这个数据库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sa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权限，报错：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sqlserver 2008 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无法使用特殊主体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‘sa’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，错误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15405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 1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、更改文件所有者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705600" cy="6019800"/>
            <wp:effectExtent l="19050" t="0" r="0" b="0"/>
            <wp:docPr id="5" name="图片 5" descr="https://img2018.cnblogs.com/blog/339132/201907/339132-20190715175554168-214156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339132/201907/339132-20190715175554168-2141563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 2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、重新这个数据库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sa</w:t>
      </w: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的权限</w:t>
      </w:r>
    </w:p>
    <w:p w:rsidR="00C53218" w:rsidRPr="00C53218" w:rsidRDefault="00C53218" w:rsidP="00C53218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C53218">
        <w:rPr>
          <w:rFonts w:ascii="Verdana" w:eastAsia="宋体" w:hAnsi="Verdana" w:cs="宋体"/>
          <w:color w:val="000000"/>
          <w:kern w:val="0"/>
          <w:sz w:val="14"/>
          <w:szCs w:val="14"/>
        </w:rPr>
        <w:t>                             </w:t>
      </w:r>
    </w:p>
    <w:p w:rsidR="00C53218" w:rsidRPr="00C53218" w:rsidRDefault="00A57F66" w:rsidP="00C53218">
      <w:pPr>
        <w:widowControl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000000"/>
          <w:kern w:val="0"/>
          <w:sz w:val="14"/>
          <w:szCs w:val="14"/>
        </w:rPr>
        <w:t xml:space="preserve"> </w:t>
      </w:r>
    </w:p>
    <w:p w:rsidR="00F6162D" w:rsidRDefault="00215D77"/>
    <w:sectPr w:rsidR="00F6162D" w:rsidSect="0091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D77" w:rsidRDefault="00215D77" w:rsidP="00C53218">
      <w:r>
        <w:separator/>
      </w:r>
    </w:p>
  </w:endnote>
  <w:endnote w:type="continuationSeparator" w:id="0">
    <w:p w:rsidR="00215D77" w:rsidRDefault="00215D77" w:rsidP="00C53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D77" w:rsidRDefault="00215D77" w:rsidP="00C53218">
      <w:r>
        <w:separator/>
      </w:r>
    </w:p>
  </w:footnote>
  <w:footnote w:type="continuationSeparator" w:id="0">
    <w:p w:rsidR="00215D77" w:rsidRDefault="00215D77" w:rsidP="00C532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218"/>
    <w:rsid w:val="00215D77"/>
    <w:rsid w:val="006C5D89"/>
    <w:rsid w:val="0089401E"/>
    <w:rsid w:val="00913944"/>
    <w:rsid w:val="00A57F66"/>
    <w:rsid w:val="00C5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32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2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2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321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5321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53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53218"/>
    <w:rPr>
      <w:b/>
      <w:bCs/>
    </w:rPr>
  </w:style>
  <w:style w:type="paragraph" w:customStyle="1" w:styleId="title-article">
    <w:name w:val="title-article"/>
    <w:basedOn w:val="a"/>
    <w:rsid w:val="00C53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32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32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unxi/p/4554219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>rest rico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2020-03-13T23:37:00Z</dcterms:created>
  <dcterms:modified xsi:type="dcterms:W3CDTF">2020-03-13T23:41:00Z</dcterms:modified>
</cp:coreProperties>
</file>