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14B" w:rsidRPr="0075214B" w:rsidRDefault="0075214B" w:rsidP="0075214B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2"/>
          <w:szCs w:val="12"/>
        </w:rPr>
      </w:pPr>
    </w:p>
    <w:p w:rsidR="0075214B" w:rsidRPr="0075214B" w:rsidRDefault="0075214B" w:rsidP="0075214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2"/>
          <w:szCs w:val="12"/>
        </w:rPr>
      </w:pPr>
      <w:hyperlink r:id="rId7" w:tgtFrame="_blank" w:tooltip="Flask" w:history="1">
        <w:r w:rsidRPr="0075214B">
          <w:rPr>
            <w:rFonts w:ascii="微软雅黑" w:eastAsia="微软雅黑" w:hAnsi="微软雅黑" w:cs="Arial" w:hint="eastAsia"/>
            <w:color w:val="FFFFFF"/>
            <w:kern w:val="0"/>
            <w:sz w:val="12"/>
            <w:u w:val="single"/>
          </w:rPr>
          <w:t>Flask</w:t>
        </w:r>
      </w:hyperlink>
      <w:hyperlink r:id="rId8" w:tgtFrame="_blank" w:tooltip="HTML" w:history="1">
        <w:r w:rsidRPr="0075214B">
          <w:rPr>
            <w:rFonts w:ascii="微软雅黑" w:eastAsia="微软雅黑" w:hAnsi="微软雅黑" w:cs="Arial" w:hint="eastAsia"/>
            <w:color w:val="FFFFFF"/>
            <w:kern w:val="0"/>
            <w:sz w:val="12"/>
            <w:u w:val="single"/>
          </w:rPr>
          <w:t>HTML</w:t>
        </w:r>
      </w:hyperlink>
      <w:hyperlink r:id="rId9" w:tgtFrame="_blank" w:tooltip="validator" w:history="1">
        <w:r w:rsidRPr="0075214B">
          <w:rPr>
            <w:rFonts w:ascii="微软雅黑" w:eastAsia="微软雅黑" w:hAnsi="微软雅黑" w:cs="Arial" w:hint="eastAsia"/>
            <w:color w:val="FFFFFF"/>
            <w:kern w:val="0"/>
            <w:sz w:val="12"/>
            <w:u w:val="single"/>
          </w:rPr>
          <w:t>validator</w:t>
        </w:r>
      </w:hyperlink>
      <w:hyperlink r:id="rId10" w:tgtFrame="_blank" w:tooltip="Email" w:history="1">
        <w:r w:rsidRPr="0075214B">
          <w:rPr>
            <w:rFonts w:ascii="微软雅黑" w:eastAsia="微软雅黑" w:hAnsi="微软雅黑" w:cs="Arial" w:hint="eastAsia"/>
            <w:color w:val="FFFFFF"/>
            <w:kern w:val="0"/>
            <w:sz w:val="12"/>
            <w:u w:val="single"/>
          </w:rPr>
          <w:t>Email</w:t>
        </w:r>
      </w:hyperlink>
      <w:hyperlink r:id="rId11" w:tgtFrame="_blank" w:tooltip="Bootstrap" w:history="1">
        <w:r w:rsidRPr="0075214B">
          <w:rPr>
            <w:rFonts w:ascii="微软雅黑" w:eastAsia="微软雅黑" w:hAnsi="微软雅黑" w:cs="Arial" w:hint="eastAsia"/>
            <w:color w:val="FFFFFF"/>
            <w:kern w:val="0"/>
            <w:sz w:val="12"/>
            <w:u w:val="single"/>
          </w:rPr>
          <w:t>Bootstrap</w:t>
        </w:r>
      </w:hyperlink>
    </w:p>
    <w:p w:rsidR="0075214B" w:rsidRPr="0075214B" w:rsidRDefault="0075214B" w:rsidP="0075214B">
      <w:pPr>
        <w:widowControl/>
        <w:shd w:val="clear" w:color="auto" w:fill="FFFFFF"/>
        <w:spacing w:after="161" w:line="200" w:lineRule="atLeast"/>
        <w:jc w:val="left"/>
        <w:outlineLvl w:val="0"/>
        <w:rPr>
          <w:rFonts w:ascii="微软雅黑" w:eastAsia="微软雅黑" w:hAnsi="微软雅黑" w:cs="Arial"/>
          <w:b/>
          <w:bCs/>
          <w:color w:val="555555"/>
          <w:kern w:val="36"/>
          <w:sz w:val="24"/>
          <w:szCs w:val="24"/>
        </w:rPr>
      </w:pPr>
      <w:r w:rsidRPr="0075214B">
        <w:rPr>
          <w:rFonts w:ascii="微软雅黑" w:eastAsia="微软雅黑" w:hAnsi="微软雅黑" w:cs="Arial" w:hint="eastAsia"/>
          <w:b/>
          <w:bCs/>
          <w:color w:val="555555"/>
          <w:kern w:val="36"/>
          <w:sz w:val="24"/>
          <w:szCs w:val="24"/>
        </w:rPr>
        <w:t>flask-wtf表单处理</w:t>
      </w:r>
    </w:p>
    <w:p w:rsidR="0075214B" w:rsidRPr="0075214B" w:rsidRDefault="0075214B" w:rsidP="0075214B">
      <w:pPr>
        <w:widowControl/>
        <w:shd w:val="clear" w:color="auto" w:fill="FFFFFF"/>
        <w:spacing w:before="67" w:after="133" w:line="266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flask-wtf必要性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避免重复操作，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表单操作很多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防止表单遭遇跨站请求伪造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(csrf===cross-site request forgery);</w:t>
      </w:r>
    </w:p>
    <w:p w:rsidR="0075214B" w:rsidRPr="0075214B" w:rsidRDefault="0075214B" w:rsidP="0075214B">
      <w:pPr>
        <w:widowControl/>
        <w:shd w:val="clear" w:color="auto" w:fill="FFFFFF"/>
        <w:spacing w:before="67" w:after="133" w:line="233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1. 为什么使用Flask-WTF？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request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对象公开了所有客户端发送的请求信息。特别是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request.form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可以访问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POST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请求提交的表单数据。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尽管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Flask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request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对象提供的支持足以处理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web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表单，但依然有许多任务会变得单调且重复。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表单的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HTML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代码生成和验证提交的表单数据就是两个很好的例子。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优势：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Flask-WTF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扩展使得处理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web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表单能获得更愉快的体验。该扩展是一个封装了与框架无关的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WTForms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包的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Flask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集成。</w:t>
      </w:r>
    </w:p>
    <w:p w:rsidR="0075214B" w:rsidRPr="0075214B" w:rsidRDefault="0075214B" w:rsidP="0075214B">
      <w:pPr>
        <w:widowControl/>
        <w:shd w:val="clear" w:color="auto" w:fill="FFFFFF"/>
        <w:spacing w:before="67" w:after="133" w:line="233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2. 什么是表单处理?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在网页中，为了和用户进行信息交互总是不得不出现一些表单。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flask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设计了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WTForm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表单库来使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flask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可以更加简便地管理操作表单数据。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WTForm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中最重要的几个概念如下：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lastRenderedPageBreak/>
        <w:t xml:space="preserve">    1). 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类，开发者自定义的表单必须继承自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类或者其子类。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类最主要的功能是通过其所包含的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类提供对表单内数据的快捷访问方式。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2).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各种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类，即字段。一般而言每个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类都对应一个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input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HTML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标签。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比如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WTForm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自带的一些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类比如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BooleanField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就对应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&lt;input type="checkbox"&gt;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，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SubmitField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就对应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&lt;input type="submit"&gt;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等等。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3). Validator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类。这个类用于验证用户输入的数据的合法性。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比如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Length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验证器可以用于验证输入数据的长度，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FileAllowed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验证上传文件的类型等等。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另外，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flask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为了防范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csfr(cross-site request forgery)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攻击，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默认在使用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flask-wtf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之前要求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一定要设置过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secret_key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最简单地可以通过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app.config['SECRET_KEY'] = 'xxxx'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来配置。</w:t>
      </w:r>
    </w:p>
    <w:p w:rsidR="0075214B" w:rsidRPr="0075214B" w:rsidRDefault="0075214B" w:rsidP="0075214B">
      <w:pPr>
        <w:widowControl/>
        <w:shd w:val="clear" w:color="auto" w:fill="FFFFFF"/>
        <w:spacing w:before="67" w:after="133" w:line="233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3. 常见的Field类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PasswordField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密码字段，自动将输入转化为小黑点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DateField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文本字段，格式要求为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datetime.date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一样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IntergerField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文本字段，格式要求是整数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DecimalField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文本字段，格式要求和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decimal.Decimal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一样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FloatField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文本字段，值是浮点数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BooleanField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复选框，值为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True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或者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False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RadioField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一组单选框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SelectField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下拉列表，需要注意一下的是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choices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参数确定了下拉选项，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但是和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HTML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中的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&lt;select&gt;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标签一样，其是一个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tuple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组成的列表，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可以认为每个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tuple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的第一项是选项的真正的值，而第二项是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alias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MultipleSelectField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可选多个值的下拉列表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Validator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是验证函数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Validator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是验证函数，把一个字段绑定某个验证函数之后，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flask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会在接收表单中的数据之前对数据做一个验证，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如果验证成功才会接收数据。验证函数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Validator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如下，具体的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validator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可能需要的参数不太一样，这里只给出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一些常用的，更多详细的用法可以参见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wtforms/validators.py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文件的源码，参看每一个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validator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类需要哪些参数：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*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基本上每一个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validator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都有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message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参数，指出当输入数据不符合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validator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要求时显示什么信息。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Email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验证电子邮件地址的合法性，要求正则模式是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^.+@([^.@][^@]+)$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EqualTo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比较两个字段的值，通常用于输入两次密码等场景，可写参数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fieldname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，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不过注意其是一个字符串变量，指向同表单中的另一个字段的字段名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IPAddress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IPv4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地址，参数默认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ipv4=True,ipv6=False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。如果想要验证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ipv6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可以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设置这两个参数反过来。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lastRenderedPageBreak/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Length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验证输入的字符串的长度，可以有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min,max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两个参数指出要设置的长度下限和上限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注意参数类型是字符串，不是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INT!!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NumberRange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验证输入数字是否在范围内，可以有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min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max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两个参数指出数字上限下限，注意参数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类型是字符串，不是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数里可以设置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%(min)s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%(max)s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两个格式化部分，来告诉前端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这个范围到底是多少。其他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validator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也有这种类似的小技巧，可以参看源码。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Optional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无输入值时跳过同字段的其他验证函数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Required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必填字段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Regexp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用正则表达式验证值，参数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regex='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正则模式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URL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URL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，要求正则模式是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^[a-z]+://(?P&lt;host&gt;[^/:]+)(?P&lt;port&gt;:[0-9]+)?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(?P&lt;path&gt;\/.*)?$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AnyOf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确保值在可选值列表中。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NoneOf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　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确保值不在可选值列表中</w:t>
      </w:r>
    </w:p>
    <w:p w:rsidR="0075214B" w:rsidRPr="0075214B" w:rsidRDefault="0075214B" w:rsidP="0075214B">
      <w:pPr>
        <w:widowControl/>
        <w:shd w:val="clear" w:color="auto" w:fill="FFFFFF"/>
        <w:spacing w:before="67" w:after="133" w:line="233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flask-wtf的使用流程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1).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编写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forms.py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文件，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定义一个关于表单的类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;(***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注意：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一定要有提交的按钮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);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2).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业务逻辑文件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app.py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中，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实例化表单类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  form = RegisterForm()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验证表单内容是否提交成功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?   form.validate_on_submit():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获取表单里面的内容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(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两种方法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):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通过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request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对象获取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: request.form['key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值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']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；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通过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对象获取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: form.key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值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.data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3).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表现逻辑文件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wtf.html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中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导入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wtf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模块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: {% import "bootstrap/wtf.html" as wtf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自动生成表单对应的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html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：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{{ wtf.quick_form(form) }}</w:t>
      </w:r>
    </w:p>
    <w:p w:rsidR="0075214B" w:rsidRPr="0075214B" w:rsidRDefault="0075214B" w:rsidP="0075214B">
      <w:pPr>
        <w:widowControl/>
        <w:shd w:val="clear" w:color="auto" w:fill="FFFFFF"/>
        <w:spacing w:before="67" w:after="133" w:line="166" w:lineRule="atLeast"/>
        <w:jc w:val="left"/>
        <w:outlineLvl w:val="0"/>
        <w:rPr>
          <w:rFonts w:ascii="微软雅黑" w:eastAsia="微软雅黑" w:hAnsi="微软雅黑" w:cs="Arial" w:hint="eastAsia"/>
          <w:color w:val="555555"/>
          <w:kern w:val="36"/>
          <w:sz w:val="24"/>
          <w:szCs w:val="24"/>
        </w:rPr>
      </w:pPr>
      <w:r w:rsidRPr="0075214B">
        <w:rPr>
          <w:rFonts w:ascii="微软雅黑" w:eastAsia="微软雅黑" w:hAnsi="微软雅黑" w:cs="Arial" w:hint="eastAsia"/>
          <w:color w:val="555555"/>
          <w:kern w:val="36"/>
          <w:sz w:val="24"/>
          <w:szCs w:val="24"/>
        </w:rPr>
        <w:t>测试表单的应用案例-注册页面</w:t>
      </w:r>
    </w:p>
    <w:p w:rsidR="0075214B" w:rsidRPr="0075214B" w:rsidRDefault="0075214B" w:rsidP="0075214B">
      <w:pPr>
        <w:widowControl/>
        <w:shd w:val="clear" w:color="auto" w:fill="FFFFFF"/>
        <w:spacing w:before="67" w:after="133" w:line="2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forms.py文件，定义表单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flask_wtf import FlaskForm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wtforms import StringField, PasswordField, RadioField,     SubmitField, SelectMultipleField, TextAreaField, SelectField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wtforms.validators import DataRequired, Length, Email, EqualTo, Regexp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class RegisterForm(FlaskForm):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StringField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是字符串类型的数据传入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lastRenderedPageBreak/>
        <w:t xml:space="preserve">    name = StringField(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给需要填写的信息注释，服务于客户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label='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用户名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: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用户名不能为空的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validators=[DataRequired(), ]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PasswordField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是传入密码的数据，会自动加密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password = PasswordField(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label='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密码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validators=[DataRequired(),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验证密码长度是否为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6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～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8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之间，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如果不是，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则报错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Length(6, 16, message='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密码格式不正确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'), ]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repassword = PasswordField(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label='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确认密码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validators=[DataRequired(),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验证当前表单输入的内容和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password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这个表单输入的内容是否一致，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如果不一致，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报错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EqualTo('password', message='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密码不一致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'), ]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email = StringField(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label='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邮箱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validators=(DataRequired(),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验证当前表单输入的内容是否为一个邮箱地址，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如果不是，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则报错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Email(message='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邮箱格式错误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'))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phone = StringField(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label='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手机号码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validators=(DataRequired(),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验证当前表单输入的电话号码是否符合首位为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1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，由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11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位数字组成的正则表达式，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如果不是，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则报错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Regexp(r'1\d{10}', message='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电话号码格式错误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'))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可以实现单选按钮，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但是不美观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gender=RadioField(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    label='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性别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关键字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coerce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表明我们把表单中的数据强制规定为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int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    coerce=int,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且显示的是男女，存入的信息为数字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1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2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    choices=[(1,'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男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'),(2,'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女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')]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lastRenderedPageBreak/>
        <w:t xml:space="preserve">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可以实现单选按钮，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而且美观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gender = SelectField(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label='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性别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关键字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coerce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表明我们把表单中的数据强制规定为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int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coerce=int,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且显示的是男女，存入的信息为数字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1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2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choices=[(1, 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男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'), (2, 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女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')]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多选按钮的实现，需按住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Ctrl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键进行多选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tech=SelectMultipleField(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label='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擅长领域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关键字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coerce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表明我们把表单中的数据强制规定为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int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coerce=int,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显示的是文本信息，保存的是数据信息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choices=[(1, 'python'), (2, 'php'), (3, 'java'), (4, 'linux'), (5, 'web'), (6, 'c++')]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提交按钮，必须提交才能有数据交互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submit = SubmitField(label="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注册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")</w:t>
      </w:r>
    </w:p>
    <w:p w:rsidR="0075214B" w:rsidRPr="0075214B" w:rsidRDefault="0075214B" w:rsidP="0075214B">
      <w:pPr>
        <w:widowControl/>
        <w:shd w:val="clear" w:color="auto" w:fill="FFFFFF"/>
        <w:spacing w:before="67" w:after="133" w:line="2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  <w:t>在app.py中实现产生登录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flask import Flask, render_template, redirect, request, url_for, flash, session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functools import wraps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flask_bootstrap import Bootstrap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forms import RegisterForm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users = [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{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'username': 'root',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'password': 'root',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'email':'hello@qq.com',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'phone':'12345678901',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'gender':1,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'tech':[1,2,3,4]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},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{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'username': 'westos',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'password': 'root',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'email':'hello@qq.com',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'phone':'12345678901',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'gender':1,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'tech':[1,2,3,4]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lastRenderedPageBreak/>
        <w:t>]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 = Flask(__name__)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设置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secret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值，保护信息不被泄露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app.config['SECRET_KEY'] = 'aasswde'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#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实例化一个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Bootstrap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对象，否则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表单里的信息不能在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html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里被导入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bootstrap=Bootstrap(app)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@app.route('/wtf/',methods=['GET','POST'])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def wtf():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1.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实例化表单，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将来传递到前端，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进行生成对应的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html;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form=RegisterForm()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2.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验证表单内容是否提交成功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if form.validate_on_submit():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1.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用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get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方法获取对应的数据信息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username=request.form.get('name')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2.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直接在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表单中索引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password=request.form['password']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3.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通过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data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取得相应的信息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email=form.email.data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phone=form.phone.data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gender=form.gender.data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tech=form.tech.data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当所有的信息遍历结束，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都没有发现注册的用户存在，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则将注册的用户添加到服务器，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并跳转登录界面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for user in users: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if user['username']==username: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flash('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用户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%s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已经存在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'%username)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return redirect(url_for('wtf'))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else: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users.append(dict(username=username,password=password,email=email,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      phone=phone,gender=gender,tech=tech))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flash('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用户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%s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注册成功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'%username)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return redirect(url_for('login'))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return render_template('wtf.html',form=form)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if __name__ == '__main__':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app.run()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FFFFF"/>
        <w:spacing w:before="67" w:after="133" w:line="2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wtf.html中实现前端的展示以及填写数据</w:t>
      </w:r>
    </w:p>
    <w:p w:rsidR="0075214B" w:rsidRPr="0075214B" w:rsidRDefault="0075214B" w:rsidP="0075214B">
      <w:pPr>
        <w:widowControl/>
        <w:shd w:val="clear" w:color="auto" w:fill="FFFFFF"/>
        <w:spacing w:after="133" w:line="250" w:lineRule="atLeast"/>
        <w:jc w:val="left"/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</w:pPr>
      <w:r w:rsidRPr="0075214B">
        <w:rPr>
          <w:rFonts w:ascii="微软雅黑" w:eastAsia="微软雅黑" w:hAnsi="微软雅黑" w:cs="Arial" w:hint="eastAsia"/>
          <w:color w:val="666666"/>
          <w:kern w:val="0"/>
          <w:sz w:val="24"/>
          <w:szCs w:val="24"/>
        </w:rPr>
        <w:t>base.html与上一章中一样，就是一个基模板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lastRenderedPageBreak/>
        <w:t>{% extends 'base.html'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{#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导入模块，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并重命名为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wtf#}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import 'bootstrap/wtf.html' as wtf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block title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表单注册页面测试页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endblock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block content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&lt;div class="container" style="margin-top: 50px"&gt;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&lt;div class="col-lg-8 col-lg-offset-2"&gt;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&lt;h1&gt;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注册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-wtf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测试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&lt;/h1&gt;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{#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根据后台传递过来的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对象生成对应的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html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代码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 #}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{{ wtf.quick_form(form) }}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&lt;/div&gt;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&lt;/div&gt;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endblock %}</w:t>
      </w:r>
    </w:p>
    <w:p w:rsidR="0075214B" w:rsidRPr="0075214B" w:rsidRDefault="0075214B" w:rsidP="0075214B">
      <w:pPr>
        <w:widowControl/>
        <w:shd w:val="clear" w:color="auto" w:fill="FFFFFF"/>
        <w:spacing w:after="133" w:line="250" w:lineRule="atLeast"/>
        <w:jc w:val="left"/>
        <w:rPr>
          <w:rFonts w:ascii="微软雅黑" w:eastAsia="微软雅黑" w:hAnsi="微软雅黑" w:cs="Arial" w:hint="eastAsia"/>
          <w:color w:val="666666"/>
          <w:kern w:val="0"/>
          <w:sz w:val="13"/>
          <w:szCs w:val="13"/>
        </w:rPr>
      </w:pPr>
      <w:r>
        <w:rPr>
          <w:rFonts w:ascii="微软雅黑" w:eastAsia="微软雅黑" w:hAnsi="微软雅黑" w:cs="Arial"/>
          <w:noProof/>
          <w:color w:val="666666"/>
          <w:kern w:val="0"/>
          <w:sz w:val="13"/>
          <w:szCs w:val="13"/>
        </w:rPr>
        <w:lastRenderedPageBreak/>
        <w:drawing>
          <wp:inline distT="0" distB="0" distL="0" distR="0">
            <wp:extent cx="14556105" cy="8145145"/>
            <wp:effectExtent l="1905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6105" cy="814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4B" w:rsidRPr="0075214B" w:rsidRDefault="0075214B" w:rsidP="0075214B">
      <w:pPr>
        <w:widowControl/>
        <w:shd w:val="clear" w:color="auto" w:fill="FFFFFF"/>
        <w:spacing w:before="67" w:after="133" w:line="2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  <w:t>list.html中可看数据是否以及已经提交与保存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extends 'base.html'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block title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用户信息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endblock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block content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{#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设置页面为十二格模式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#}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&lt;div class="container"&gt;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{#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设置居中，占八格，开头留两个空格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#}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&lt;div class="col-lg-8 col-lg-offset-2"&gt;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&lt;h1 style="color:blueviolet"&gt;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用户信息显示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&lt;/h1&gt;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&lt;br/&gt;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&lt;br/&gt;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&lt;table class="table table-hover"&gt;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&lt;tr&gt;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&lt;td&gt;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用户名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&lt;td&gt;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密码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&lt;td&gt;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邮箱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&lt;td&gt;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手机号码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&lt;td&gt;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性别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&lt;td&gt;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擅长领域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&lt;td&gt;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删除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&lt;/tr&gt;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{% for user in users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&lt;tr&gt;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{#  user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是一个字典，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获取字典的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key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值，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user.keyname #}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&lt;td&gt;{{ user.username }}&lt;/td&gt;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&lt;td&gt;{{ user.password }}&lt;/td&gt;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&lt;td&gt;{{ user.email }}&lt;/td&gt;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&lt;td&gt;{{ user.phone }}&lt;/td&gt;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&lt;td&gt;{{ user.gender }}&lt;/td&gt;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&lt;td&gt;{{ user.tech }}&lt;/td&gt;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{#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寻找删除的按钮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#}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&lt;td&gt;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    &lt;a href="{{ url_for('delete',username=user.username) }}" class="btn btn-default btn-danger"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       role="button"&gt;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       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删除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    &lt;/a&gt;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    &lt;/td&gt;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&lt;/tr&gt;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{% endfor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&lt;/table&gt;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&lt;/div&gt;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lastRenderedPageBreak/>
        <w:t xml:space="preserve">    &lt;/div&gt;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endblock %}</w:t>
      </w:r>
    </w:p>
    <w:p w:rsidR="0075214B" w:rsidRPr="0075214B" w:rsidRDefault="0075214B" w:rsidP="0075214B">
      <w:pPr>
        <w:widowControl/>
        <w:shd w:val="clear" w:color="auto" w:fill="FFFFFF"/>
        <w:spacing w:after="133" w:line="250" w:lineRule="atLeast"/>
        <w:jc w:val="left"/>
        <w:rPr>
          <w:rFonts w:ascii="微软雅黑" w:eastAsia="微软雅黑" w:hAnsi="微软雅黑" w:cs="Arial" w:hint="eastAsia"/>
          <w:color w:val="666666"/>
          <w:kern w:val="0"/>
          <w:sz w:val="13"/>
          <w:szCs w:val="13"/>
        </w:rPr>
      </w:pPr>
      <w:r>
        <w:rPr>
          <w:rFonts w:ascii="微软雅黑" w:eastAsia="微软雅黑" w:hAnsi="微软雅黑" w:cs="Arial"/>
          <w:noProof/>
          <w:color w:val="666666"/>
          <w:kern w:val="0"/>
          <w:sz w:val="13"/>
          <w:szCs w:val="13"/>
        </w:rPr>
        <w:drawing>
          <wp:inline distT="0" distB="0" distL="0" distR="0">
            <wp:extent cx="14535150" cy="4323715"/>
            <wp:effectExtent l="1905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4B" w:rsidRPr="0075214B" w:rsidRDefault="0075214B" w:rsidP="0075214B">
      <w:pPr>
        <w:widowControl/>
        <w:shd w:val="clear" w:color="auto" w:fill="FFFFFF"/>
        <w:spacing w:before="67" w:after="133" w:line="166" w:lineRule="atLeast"/>
        <w:jc w:val="left"/>
        <w:outlineLvl w:val="0"/>
        <w:rPr>
          <w:rFonts w:ascii="微软雅黑" w:eastAsia="微软雅黑" w:hAnsi="微软雅黑" w:cs="Arial" w:hint="eastAsia"/>
          <w:color w:val="555555"/>
          <w:kern w:val="36"/>
          <w:sz w:val="13"/>
          <w:szCs w:val="13"/>
        </w:rPr>
      </w:pPr>
      <w:r w:rsidRPr="0075214B">
        <w:rPr>
          <w:rFonts w:ascii="微软雅黑" w:eastAsia="微软雅黑" w:hAnsi="微软雅黑" w:cs="Arial" w:hint="eastAsia"/>
          <w:color w:val="555555"/>
          <w:kern w:val="36"/>
          <w:sz w:val="13"/>
          <w:szCs w:val="13"/>
        </w:rPr>
        <w:t>Flask利用forms.py实现集成邮件发送</w:t>
      </w:r>
    </w:p>
    <w:p w:rsidR="0075214B" w:rsidRPr="0075214B" w:rsidRDefault="0075214B" w:rsidP="0075214B">
      <w:pPr>
        <w:widowControl/>
        <w:shd w:val="clear" w:color="auto" w:fill="FFFFFF"/>
        <w:spacing w:before="67" w:after="133" w:line="2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  <w:t>发送邮件的时候需要设置什么?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发件人账户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密码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收件人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邮件标题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-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邮件正文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- QQ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邮件服务器的域名或者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IP;</w:t>
      </w:r>
    </w:p>
    <w:p w:rsidR="0075214B" w:rsidRPr="0075214B" w:rsidRDefault="0075214B" w:rsidP="0075214B">
      <w:pPr>
        <w:widowControl/>
        <w:shd w:val="clear" w:color="auto" w:fill="FFFFFF"/>
        <w:spacing w:before="67" w:after="133" w:line="2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  <w:t>forms.py中定义表单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12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flask_wtf import FlaskForm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wtforms import StringField, PasswordField, RadioField,     SubmitField, SelectMultipleField, TextAreaField, SelectField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wtforms.validators import DataRequired, Length, Email, EqualTo, Regexp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class MailForm(FlaskForm):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接收邮件的地址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toEmail=TextAreaField(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label='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接受的邮件地址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validators=[DataRequired()],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表单的详细描述，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一般不写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description='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每个邮箱地址之间用逗号分隔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toFilename=SelectField(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label='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邮件内容的类型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"company",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是传递给后台的，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"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公司简介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"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是在前端显示的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choices =[("company", "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公司简介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"), ("course", "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课程简介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")]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submit = SubmitField(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label="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发送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"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FFFFF"/>
        <w:spacing w:before="67" w:after="133" w:line="2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app.py中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import os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flask import Flask, render_template, redirect, request, url_for, flash, session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functools import wraps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flask_bootstrap import Bootstrap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forms import RegisterForm,MailForm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from flask_mail import Mail,Message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 = Flask(__name__)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设置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secret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值，保护信息不被泄露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app.config['SECRET_KEY'] = 'aasswde'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#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实例化一个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Bootstrap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对象，否则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form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表单里的信息不能在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html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里被导入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bootstrap=Bootstrap(app)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配置发送邮件的相关信息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指定邮件服务器的域名或者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IP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app.config['MAIL_SERVER'] = 'smtp.qq.com'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指定端口，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默认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25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但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qq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邮箱默认为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端口号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465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或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587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；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app.config['MAIL_PORT'] = 465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app.config['MAIL_USE_SSL'] = True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app.config['MAIL_USERNAME'] = '2236504154'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此处的密码并非邮箱登录密码，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而是开启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pop3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的密码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lastRenderedPageBreak/>
        <w:t>app.config['MAIL_PASSWORD'] = 'ytrlrowsjqdwdjhj'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def send_mail(to,subject,template,**kwargs):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mail=Mail(app)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app.app_context():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将之前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Flask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创建的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作为参数传入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AppContext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类中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用于存储当前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app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的相关信息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称为应用上下文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with app.app_context():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msg=Message(subject=subject,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sender='2236504154@qq.com',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recipients=to,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       html=render_template(template+'.html',**kwargs))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mail.send(msg)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@app.route('/mail/',methods=['GET','POST'])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def mail():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实例化表单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form =MailForm()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if form.validate_on_submit():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获取用户提交的数据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# 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将一堆邮箱地址分开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toEmail=form.toEmail.data.split(',')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toFilename=form.toFilename.data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try: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send_mail(toEmail,subject='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测试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',template=toFilename)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except Exception as e: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flash('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邮件发送失败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:',e)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else: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flash('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邮件发送成功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return redirect(url_for('mail'))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return render_template('mail.html',form=form)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if __name__ == '__main__':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app.run()</w:t>
      </w:r>
    </w:p>
    <w:p w:rsidR="0075214B" w:rsidRPr="0075214B" w:rsidRDefault="0075214B" w:rsidP="0075214B">
      <w:pPr>
        <w:widowControl/>
        <w:shd w:val="clear" w:color="auto" w:fill="FFFFFF"/>
        <w:spacing w:before="67" w:after="133" w:line="2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</w:pPr>
      <w:r w:rsidRPr="0075214B"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  <w:t>mail.html中导入forms表单中写入的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extends 'base.html'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import 'bootstrap/wtf.html' as wtf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block title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lastRenderedPageBreak/>
        <w:t>邮件发送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endblock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block content %}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&lt;div class="container"&gt;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&lt;div class="col-lg-8 col-lg-offset-2"&gt;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&lt;h1&gt;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发送邮件测试案例</w:t>
      </w: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&lt;/h1&gt;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&lt;hr/&gt;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{{ wtf.quick_form(form) }}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&lt;/div&gt;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&lt;/div&gt;</w:t>
      </w:r>
    </w:p>
    <w:p w:rsidR="0075214B" w:rsidRPr="0075214B" w:rsidRDefault="0075214B" w:rsidP="0075214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75214B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{% endblock %}</w:t>
      </w:r>
    </w:p>
    <w:p w:rsidR="0075214B" w:rsidRPr="0075214B" w:rsidRDefault="0075214B" w:rsidP="0075214B">
      <w:pPr>
        <w:widowControl/>
        <w:shd w:val="clear" w:color="auto" w:fill="FFFFFF"/>
        <w:spacing w:after="133" w:line="250" w:lineRule="atLeast"/>
        <w:jc w:val="left"/>
        <w:rPr>
          <w:rFonts w:ascii="微软雅黑" w:eastAsia="微软雅黑" w:hAnsi="微软雅黑" w:cs="Arial" w:hint="eastAsia"/>
          <w:color w:val="666666"/>
          <w:kern w:val="0"/>
          <w:sz w:val="13"/>
          <w:szCs w:val="13"/>
        </w:rPr>
      </w:pPr>
      <w:r>
        <w:rPr>
          <w:rFonts w:ascii="微软雅黑" w:eastAsia="微软雅黑" w:hAnsi="微软雅黑" w:cs="Arial"/>
          <w:noProof/>
          <w:color w:val="666666"/>
          <w:kern w:val="0"/>
          <w:sz w:val="13"/>
          <w:szCs w:val="13"/>
        </w:rPr>
        <w:drawing>
          <wp:inline distT="0" distB="0" distL="0" distR="0">
            <wp:extent cx="14265910" cy="5222240"/>
            <wp:effectExtent l="19050" t="0" r="254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5910" cy="522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4B" w:rsidRPr="0075214B" w:rsidRDefault="0075214B" w:rsidP="0075214B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12"/>
          <w:szCs w:val="12"/>
        </w:rPr>
      </w:pPr>
      <w:r w:rsidRPr="0075214B">
        <w:rPr>
          <w:rFonts w:ascii="微软雅黑" w:eastAsia="微软雅黑" w:hAnsi="微软雅黑" w:cs="Arial" w:hint="eastAsia"/>
          <w:b/>
          <w:bCs/>
          <w:color w:val="888888"/>
          <w:kern w:val="0"/>
          <w:sz w:val="12"/>
          <w:szCs w:val="12"/>
        </w:rPr>
        <w:t>关注神评公众号</w:t>
      </w:r>
    </w:p>
    <w:p w:rsidR="0075214B" w:rsidRPr="0075214B" w:rsidRDefault="0075214B" w:rsidP="0075214B">
      <w:pPr>
        <w:widowControl/>
        <w:numPr>
          <w:ilvl w:val="0"/>
          <w:numId w:val="4"/>
        </w:numPr>
        <w:shd w:val="clear" w:color="auto" w:fill="FF638E"/>
        <w:spacing w:after="83"/>
        <w:ind w:left="0"/>
        <w:jc w:val="left"/>
        <w:rPr>
          <w:rFonts w:ascii="微软雅黑" w:eastAsia="微软雅黑" w:hAnsi="微软雅黑" w:cs="Arial"/>
          <w:kern w:val="0"/>
          <w:sz w:val="12"/>
          <w:szCs w:val="12"/>
        </w:rPr>
      </w:pPr>
    </w:p>
    <w:p w:rsidR="0075214B" w:rsidRPr="0075214B" w:rsidRDefault="0075214B" w:rsidP="0075214B">
      <w:pPr>
        <w:widowControl/>
        <w:numPr>
          <w:ilvl w:val="0"/>
          <w:numId w:val="4"/>
        </w:numPr>
        <w:shd w:val="clear" w:color="auto" w:fill="000000"/>
        <w:spacing w:after="83"/>
        <w:ind w:left="0"/>
        <w:jc w:val="left"/>
        <w:rPr>
          <w:rFonts w:ascii="微软雅黑" w:eastAsia="微软雅黑" w:hAnsi="微软雅黑" w:cs="Arial" w:hint="eastAsia"/>
          <w:kern w:val="0"/>
          <w:sz w:val="12"/>
          <w:szCs w:val="12"/>
        </w:rPr>
      </w:pPr>
    </w:p>
    <w:sectPr w:rsidR="0075214B" w:rsidRPr="0075214B" w:rsidSect="00545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14B" w:rsidRDefault="0075214B" w:rsidP="0075214B">
      <w:r>
        <w:separator/>
      </w:r>
    </w:p>
  </w:endnote>
  <w:endnote w:type="continuationSeparator" w:id="0">
    <w:p w:rsidR="0075214B" w:rsidRDefault="0075214B" w:rsidP="00752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14B" w:rsidRDefault="0075214B" w:rsidP="0075214B">
      <w:r>
        <w:separator/>
      </w:r>
    </w:p>
  </w:footnote>
  <w:footnote w:type="continuationSeparator" w:id="0">
    <w:p w:rsidR="0075214B" w:rsidRDefault="0075214B" w:rsidP="007521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259D5"/>
    <w:multiLevelType w:val="multilevel"/>
    <w:tmpl w:val="1B5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C7FC6"/>
    <w:multiLevelType w:val="multilevel"/>
    <w:tmpl w:val="65D0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8531FF"/>
    <w:multiLevelType w:val="multilevel"/>
    <w:tmpl w:val="844C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F34516"/>
    <w:multiLevelType w:val="multilevel"/>
    <w:tmpl w:val="501E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B2527E"/>
    <w:multiLevelType w:val="multilevel"/>
    <w:tmpl w:val="FB8E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14B"/>
    <w:rsid w:val="00545265"/>
    <w:rsid w:val="006C5D89"/>
    <w:rsid w:val="0075214B"/>
    <w:rsid w:val="0089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26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21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521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21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521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1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1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21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521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5214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5214B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5214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21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214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214B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521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mg">
    <w:name w:val="pimg"/>
    <w:basedOn w:val="a"/>
    <w:rsid w:val="007521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ke">
    <w:name w:val="like"/>
    <w:basedOn w:val="a0"/>
    <w:rsid w:val="0075214B"/>
  </w:style>
  <w:style w:type="character" w:customStyle="1" w:styleId="dislike">
    <w:name w:val="dislike"/>
    <w:basedOn w:val="a0"/>
    <w:rsid w:val="0075214B"/>
  </w:style>
  <w:style w:type="character" w:customStyle="1" w:styleId="favorite">
    <w:name w:val="favorite"/>
    <w:basedOn w:val="a0"/>
    <w:rsid w:val="0075214B"/>
  </w:style>
  <w:style w:type="character" w:customStyle="1" w:styleId="title">
    <w:name w:val="title"/>
    <w:basedOn w:val="a0"/>
    <w:rsid w:val="0075214B"/>
  </w:style>
  <w:style w:type="character" w:customStyle="1" w:styleId="btn">
    <w:name w:val="btn"/>
    <w:basedOn w:val="a0"/>
    <w:rsid w:val="0075214B"/>
  </w:style>
  <w:style w:type="character" w:customStyle="1" w:styleId="icp">
    <w:name w:val="icp"/>
    <w:basedOn w:val="a0"/>
    <w:rsid w:val="0075214B"/>
  </w:style>
  <w:style w:type="character" w:customStyle="1" w:styleId="address">
    <w:name w:val="address"/>
    <w:basedOn w:val="a0"/>
    <w:rsid w:val="0075214B"/>
  </w:style>
  <w:style w:type="paragraph" w:styleId="a7">
    <w:name w:val="Balloon Text"/>
    <w:basedOn w:val="a"/>
    <w:link w:val="Char1"/>
    <w:uiPriority w:val="99"/>
    <w:semiHidden/>
    <w:unhideWhenUsed/>
    <w:rsid w:val="007521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21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6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1083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1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8101">
              <w:marLeft w:val="0"/>
              <w:marRight w:val="0"/>
              <w:marTop w:val="1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5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EEEEEE"/>
                                <w:right w:val="none" w:sz="0" w:space="0" w:color="auto"/>
                              </w:divBdr>
                              <w:divsChild>
                                <w:div w:id="1318803187">
                                  <w:marLeft w:val="0"/>
                                  <w:marRight w:val="0"/>
                                  <w:marTop w:val="8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48273">
                                  <w:marLeft w:val="0"/>
                                  <w:marRight w:val="0"/>
                                  <w:marTop w:val="16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16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74435">
                          <w:marLeft w:val="0"/>
                          <w:marRight w:val="0"/>
                          <w:marTop w:val="16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3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432605">
                      <w:marLeft w:val="16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09510">
                          <w:marLeft w:val="0"/>
                          <w:marRight w:val="0"/>
                          <w:marTop w:val="16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19277">
                          <w:marLeft w:val="0"/>
                          <w:marRight w:val="0"/>
                          <w:marTop w:val="16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62904">
                          <w:marLeft w:val="0"/>
                          <w:marRight w:val="0"/>
                          <w:marTop w:val="16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817232">
          <w:marLeft w:val="0"/>
          <w:marRight w:val="0"/>
          <w:marTop w:val="4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henping.com/Search/Art/HT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ishenping.com/Search/Art/FLASK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shenping.com/Search/Art/BOOTSTRA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shenping.com/Search/Art/E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shenping.com/Search/Art/VALIDATOR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1787</Words>
  <Characters>10187</Characters>
  <Application>Microsoft Office Word</Application>
  <DocSecurity>0</DocSecurity>
  <Lines>84</Lines>
  <Paragraphs>23</Paragraphs>
  <ScaleCrop>false</ScaleCrop>
  <Company>rest rico</Company>
  <LinksUpToDate>false</LinksUpToDate>
  <CharactersWithSpaces>11951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2019-11-13T13:55:00Z</dcterms:created>
  <dcterms:modified xsi:type="dcterms:W3CDTF">2019-11-13T14:07:00Z</dcterms:modified>
</cp:coreProperties>
</file>