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62D" w:rsidRDefault="00F67FF2" w:rsidP="00F67FF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pip3 install flask-bootstrap</w:t>
      </w:r>
    </w:p>
    <w:p w:rsidR="00F67FF2" w:rsidRDefault="00F67FF2" w:rsidP="00F67FF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导入：</w:t>
      </w:r>
      <w:r>
        <w:rPr>
          <w:rFonts w:hint="eastAsia"/>
        </w:rPr>
        <w:t>from flask_bootstrap import Bootstrap</w:t>
      </w:r>
    </w:p>
    <w:p w:rsidR="00F67FF2" w:rsidRDefault="00F67FF2" w:rsidP="00F67FF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使用：例子</w:t>
      </w:r>
      <w:r>
        <w:rPr>
          <w:rFonts w:hint="eastAsia"/>
        </w:rPr>
        <w:t>manage.py</w:t>
      </w:r>
    </w:p>
    <w:p w:rsidR="00F67FF2" w:rsidRPr="00F67FF2" w:rsidRDefault="00F67FF2" w:rsidP="00F67FF2">
      <w:pPr>
        <w:pStyle w:val="a5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7FF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from </w:t>
      </w:r>
      <w:r w:rsidRPr="00F67FF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flask </w:t>
      </w:r>
      <w:r w:rsidRPr="00F67FF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r w:rsidRPr="00F67FF2">
        <w:rPr>
          <w:rFonts w:ascii="Consolas" w:eastAsia="宋体" w:hAnsi="Consolas" w:cs="宋体"/>
          <w:color w:val="000000"/>
          <w:kern w:val="0"/>
          <w:sz w:val="20"/>
          <w:szCs w:val="20"/>
        </w:rPr>
        <w:t>Flask,render_template</w:t>
      </w:r>
      <w:r w:rsidRPr="00F67FF2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F67FF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from </w:t>
      </w:r>
      <w:r w:rsidRPr="00F67FF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flask_bootstrap </w:t>
      </w:r>
      <w:r w:rsidRPr="00F67FF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r w:rsidRPr="00F67FF2">
        <w:rPr>
          <w:rFonts w:ascii="Consolas" w:eastAsia="宋体" w:hAnsi="Consolas" w:cs="宋体"/>
          <w:color w:val="000000"/>
          <w:kern w:val="0"/>
          <w:sz w:val="20"/>
          <w:szCs w:val="20"/>
        </w:rPr>
        <w:t>Bootstrap</w:t>
      </w:r>
      <w:r w:rsidRPr="00F67FF2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F67FF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from </w:t>
      </w:r>
      <w:r w:rsidRPr="00F67FF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flask_script </w:t>
      </w:r>
      <w:r w:rsidRPr="00F67FF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r w:rsidRPr="00F67FF2">
        <w:rPr>
          <w:rFonts w:ascii="Consolas" w:eastAsia="宋体" w:hAnsi="Consolas" w:cs="宋体"/>
          <w:color w:val="000000"/>
          <w:kern w:val="0"/>
          <w:sz w:val="20"/>
          <w:szCs w:val="20"/>
        </w:rPr>
        <w:t>Manager</w:t>
      </w:r>
      <w:r w:rsidRPr="00F67FF2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F67FF2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app=Flask(__name__)</w:t>
      </w:r>
      <w:r w:rsidRPr="00F67FF2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bootstrap=Bootstrap(app)</w:t>
      </w:r>
      <w:r w:rsidRPr="00F67FF2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manager=Manager(app)</w:t>
      </w:r>
      <w:r w:rsidRPr="00F67FF2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F67FF2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F67FF2">
        <w:rPr>
          <w:rFonts w:ascii="Consolas" w:eastAsia="宋体" w:hAnsi="Consolas" w:cs="宋体"/>
          <w:color w:val="0000B2"/>
          <w:kern w:val="0"/>
          <w:sz w:val="20"/>
          <w:szCs w:val="20"/>
        </w:rPr>
        <w:t>@app.route</w:t>
      </w:r>
      <w:r w:rsidRPr="00F67FF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F67FF2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'/'</w:t>
      </w:r>
      <w:r w:rsidRPr="00F67FF2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F67FF2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F67FF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r w:rsidRPr="00F67FF2">
        <w:rPr>
          <w:rFonts w:ascii="Consolas" w:eastAsia="宋体" w:hAnsi="Consolas" w:cs="宋体"/>
          <w:color w:val="000000"/>
          <w:kern w:val="0"/>
          <w:sz w:val="20"/>
          <w:szCs w:val="20"/>
        </w:rPr>
        <w:t>index():</w:t>
      </w:r>
      <w:r w:rsidRPr="00F67FF2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F67FF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F67FF2">
        <w:rPr>
          <w:rFonts w:ascii="Consolas" w:eastAsia="宋体" w:hAnsi="Consolas" w:cs="宋体"/>
          <w:color w:val="000000"/>
          <w:kern w:val="0"/>
          <w:sz w:val="20"/>
          <w:szCs w:val="20"/>
        </w:rPr>
        <w:t>render_template(</w:t>
      </w:r>
      <w:r w:rsidRPr="00F67FF2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'index.html'</w:t>
      </w:r>
      <w:r w:rsidRPr="00F67FF2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F67FF2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F67FF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F67FF2">
        <w:rPr>
          <w:rFonts w:ascii="Consolas" w:eastAsia="宋体" w:hAnsi="Consolas" w:cs="宋体"/>
          <w:color w:val="000000"/>
          <w:kern w:val="0"/>
          <w:sz w:val="20"/>
          <w:szCs w:val="20"/>
        </w:rPr>
        <w:t>__name__==</w:t>
      </w:r>
      <w:r w:rsidRPr="00F67FF2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'__main__'</w:t>
      </w:r>
      <w:r w:rsidRPr="00F67FF2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F67FF2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manager.run()</w:t>
      </w:r>
    </w:p>
    <w:p w:rsidR="00F67FF2" w:rsidRDefault="00F67FF2" w:rsidP="00F67FF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index.html</w:t>
      </w:r>
    </w:p>
    <w:p w:rsidR="00F67FF2" w:rsidRDefault="00F67FF2" w:rsidP="00F67FF2">
      <w:pPr>
        <w:pStyle w:val="HTML"/>
        <w:numPr>
          <w:ilvl w:val="0"/>
          <w:numId w:val="1"/>
        </w:num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{%extends 'bootstrap/base.html' %}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>{%block title%}</w:t>
      </w: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我是博客</w:t>
      </w:r>
      <w:r>
        <w:rPr>
          <w:rFonts w:ascii="Consolas" w:hAnsi="Consolas"/>
          <w:color w:val="000000"/>
          <w:sz w:val="20"/>
          <w:szCs w:val="20"/>
        </w:rPr>
        <w:t>{%endblock%}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>{%block navbar%}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nav </w:t>
      </w:r>
      <w:r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="navbar navbar-default"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="container-fluid"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0"/>
          <w:szCs w:val="20"/>
        </w:rPr>
        <w:t>&lt;!-- Brand and toggle get grouped for better mobile display --&gt;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="navbar-header"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button </w:t>
      </w:r>
      <w:r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type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="button" </w:t>
      </w:r>
      <w:r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="navbar-toggle collapsed" </w:t>
      </w:r>
      <w:r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data-toggle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="collapse"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br/>
        <w:t xml:space="preserve">                    </w:t>
      </w:r>
      <w:r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data-target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="#bs-example-navbar-collapse-1" </w:t>
      </w:r>
      <w:r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aria-expanded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="false"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span </w:t>
      </w:r>
      <w:r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="sr-only"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t>Toggle navigation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span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span </w:t>
      </w:r>
      <w:r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="icon-bar"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span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span </w:t>
      </w:r>
      <w:r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="icon-bar"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span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span </w:t>
      </w:r>
      <w:r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="icon-bar"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span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button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a </w:t>
      </w:r>
      <w:r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="navbar-brand" </w:t>
      </w:r>
      <w:r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href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="#"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t>Brand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a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div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0"/>
          <w:szCs w:val="20"/>
        </w:rPr>
        <w:t>&lt;!-- Collect the nav links, forms, and other content for toggling --&gt;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="collapse navbar-collapse" </w:t>
      </w:r>
      <w:r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="bs-example-navbar-collapse-1"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ul </w:t>
      </w:r>
      <w:r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="nav navbar-nav"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li </w:t>
      </w:r>
      <w:r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="active"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&gt;&lt;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a </w:t>
      </w:r>
      <w:r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href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="#"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Link 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span </w:t>
      </w:r>
      <w:r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="sr-only"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t>(current)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span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a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li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li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&gt;&lt;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a </w:t>
      </w:r>
      <w:r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href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="#"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t>Link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a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li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li </w:t>
      </w:r>
      <w:r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="dropdown"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    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a </w:t>
      </w:r>
      <w:r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href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="#" </w:t>
      </w:r>
      <w:r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="dropdown-toggle" </w:t>
      </w:r>
      <w:r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data-toggle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="dropdown" </w:t>
      </w:r>
      <w:r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role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="button" </w:t>
      </w:r>
      <w:r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aria-haspopup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="true"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br/>
        <w:t xml:space="preserve">                       </w:t>
      </w:r>
      <w:r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aria-expanded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="false"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Dropdown 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span </w:t>
      </w:r>
      <w:r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="caret"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span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a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    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ul </w:t>
      </w:r>
      <w:r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="dropdown-menu"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        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li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&gt;&lt;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a </w:t>
      </w:r>
      <w:r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href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="#"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a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li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        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li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&gt;&lt;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a </w:t>
      </w:r>
      <w:r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href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="#"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t>Another action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a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li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        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li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&gt;&lt;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a </w:t>
      </w:r>
      <w:r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href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="#"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t>Something else here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a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li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        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li </w:t>
      </w:r>
      <w:r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role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="separator" </w:t>
      </w:r>
      <w:r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="divider"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li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        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li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&gt;&lt;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a </w:t>
      </w:r>
      <w:r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href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="#"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t>Separated link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a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li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        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li </w:t>
      </w:r>
      <w:r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role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="separator" </w:t>
      </w:r>
      <w:r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="divider"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li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        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li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&gt;&lt;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a </w:t>
      </w:r>
      <w:r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href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="#"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t>One more separated link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a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li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    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ul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li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ul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form </w:t>
      </w:r>
      <w:r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="navbar-form navbar-left"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="form-group"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    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type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="text" </w:t>
      </w:r>
      <w:r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="form-control" </w:t>
      </w:r>
      <w:r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placeholder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="Search"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div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button </w:t>
      </w:r>
      <w:r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type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="submit" </w:t>
      </w:r>
      <w:r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="btn btn-default"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t>Submit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button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form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ul </w:t>
      </w:r>
      <w:r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="nav navbar-nav navbar-right"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li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&gt;&lt;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a </w:t>
      </w:r>
      <w:r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href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="#"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t>Link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a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li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li </w:t>
      </w:r>
      <w:r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="dropdown"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    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a </w:t>
      </w:r>
      <w:r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href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="#" </w:t>
      </w:r>
      <w:r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="dropdown-toggle" </w:t>
      </w:r>
      <w:r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data-toggle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="dropdown" </w:t>
      </w:r>
      <w:r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role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="button" </w:t>
      </w:r>
      <w:r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aria-haspopup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="true"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br/>
        <w:t xml:space="preserve">                       </w:t>
      </w:r>
      <w:r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aria-expanded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="false"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Dropdown 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span </w:t>
      </w:r>
      <w:r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="caret"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span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a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    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ul </w:t>
      </w:r>
      <w:r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="dropdown-menu"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        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li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&gt;&lt;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a </w:t>
      </w:r>
      <w:r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href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="#"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a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li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        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li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&gt;&lt;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a </w:t>
      </w:r>
      <w:r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href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="#"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t>Another action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a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li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        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li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&gt;&lt;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a </w:t>
      </w:r>
      <w:r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href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="#"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t>Something else here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a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li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        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li </w:t>
      </w:r>
      <w:r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role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="separator" </w:t>
      </w:r>
      <w:r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="divider"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li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        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li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&gt;&lt;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a </w:t>
      </w:r>
      <w:r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href</w:t>
      </w:r>
      <w:r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="#"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t>Separated link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a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li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    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ul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li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ul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div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i/>
          <w:iCs/>
          <w:color w:val="808080"/>
          <w:sz w:val="20"/>
          <w:szCs w:val="20"/>
        </w:rPr>
        <w:t>&lt;!-- /.navbar-collapse --&gt;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div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i/>
          <w:iCs/>
          <w:color w:val="808080"/>
          <w:sz w:val="20"/>
          <w:szCs w:val="20"/>
        </w:rPr>
        <w:t>&lt;!-- /.container-fluid --&gt;</w:t>
      </w:r>
      <w:r>
        <w:rPr>
          <w:rFonts w:ascii="Consolas" w:hAnsi="Consolas"/>
          <w:i/>
          <w:iCs/>
          <w:color w:val="80808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nav</w:t>
      </w:r>
      <w:r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>{%endblock%}</w:t>
      </w:r>
    </w:p>
    <w:p w:rsidR="00F67FF2" w:rsidRDefault="00B90085" w:rsidP="00F67FF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实例可以在</w:t>
      </w:r>
      <w:hyperlink r:id="rId7" w:history="1">
        <w:r w:rsidRPr="00D05A69">
          <w:rPr>
            <w:rStyle w:val="a6"/>
          </w:rPr>
          <w:t>https://v3.bootcss.com/components/</w:t>
        </w:r>
      </w:hyperlink>
      <w:r w:rsidR="004461DA">
        <w:rPr>
          <w:rFonts w:hint="eastAsia"/>
        </w:rPr>
        <w:t xml:space="preserve"> </w:t>
      </w:r>
      <w:r>
        <w:rPr>
          <w:rFonts w:hint="eastAsia"/>
        </w:rPr>
        <w:t>中找到</w:t>
      </w:r>
    </w:p>
    <w:sectPr w:rsidR="00F67FF2" w:rsidSect="00C626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0F40" w:rsidRDefault="009E0F40" w:rsidP="00F67FF2">
      <w:r>
        <w:separator/>
      </w:r>
    </w:p>
  </w:endnote>
  <w:endnote w:type="continuationSeparator" w:id="0">
    <w:p w:rsidR="009E0F40" w:rsidRDefault="009E0F40" w:rsidP="00F67F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0F40" w:rsidRDefault="009E0F40" w:rsidP="00F67FF2">
      <w:r>
        <w:separator/>
      </w:r>
    </w:p>
  </w:footnote>
  <w:footnote w:type="continuationSeparator" w:id="0">
    <w:p w:rsidR="009E0F40" w:rsidRDefault="009E0F40" w:rsidP="00F67F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6B0CA1"/>
    <w:multiLevelType w:val="hybridMultilevel"/>
    <w:tmpl w:val="2ED28AD0"/>
    <w:lvl w:ilvl="0" w:tplc="99689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7FF2"/>
    <w:rsid w:val="004461DA"/>
    <w:rsid w:val="006C5D89"/>
    <w:rsid w:val="0089401E"/>
    <w:rsid w:val="009E0F40"/>
    <w:rsid w:val="00B90085"/>
    <w:rsid w:val="00C6268B"/>
    <w:rsid w:val="00F67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6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7F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7F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7F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7FF2"/>
    <w:rPr>
      <w:sz w:val="18"/>
      <w:szCs w:val="18"/>
    </w:rPr>
  </w:style>
  <w:style w:type="paragraph" w:styleId="a5">
    <w:name w:val="List Paragraph"/>
    <w:basedOn w:val="a"/>
    <w:uiPriority w:val="34"/>
    <w:qFormat/>
    <w:rsid w:val="00F67FF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67F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67FF2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B9008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2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3.bootcss.com/componen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528</Words>
  <Characters>3014</Characters>
  <Application>Microsoft Office Word</Application>
  <DocSecurity>0</DocSecurity>
  <Lines>25</Lines>
  <Paragraphs>7</Paragraphs>
  <ScaleCrop>false</ScaleCrop>
  <Company>rest rico</Company>
  <LinksUpToDate>false</LinksUpToDate>
  <CharactersWithSpaces>3535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5</cp:revision>
  <dcterms:created xsi:type="dcterms:W3CDTF">2019-11-15T23:32:00Z</dcterms:created>
  <dcterms:modified xsi:type="dcterms:W3CDTF">2019-11-15T23:35:00Z</dcterms:modified>
</cp:coreProperties>
</file>