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E4" w:rsidRPr="00F37EE4" w:rsidRDefault="00F37EE4" w:rsidP="00F37EE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505050"/>
          <w:kern w:val="36"/>
          <w:sz w:val="43"/>
          <w:szCs w:val="43"/>
        </w:rPr>
      </w:pPr>
      <w:hyperlink r:id="rId7" w:history="1">
        <w:r w:rsidRPr="00F37EE4">
          <w:rPr>
            <w:rFonts w:ascii="Helvetica" w:eastAsia="宋体" w:hAnsi="Helvetica" w:cs="Helvetica"/>
            <w:b/>
            <w:bCs/>
            <w:color w:val="258FB8"/>
            <w:kern w:val="36"/>
            <w:sz w:val="43"/>
            <w:u w:val="single"/>
          </w:rPr>
          <w:t>flask</w:t>
        </w:r>
        <w:r w:rsidRPr="00F37EE4">
          <w:rPr>
            <w:rFonts w:ascii="Helvetica" w:eastAsia="宋体" w:hAnsi="Helvetica" w:cs="Helvetica"/>
            <w:b/>
            <w:bCs/>
            <w:color w:val="258FB8"/>
            <w:kern w:val="36"/>
            <w:sz w:val="43"/>
            <w:u w:val="single"/>
          </w:rPr>
          <w:t>插件系列之</w:t>
        </w:r>
        <w:r w:rsidRPr="00F37EE4">
          <w:rPr>
            <w:rFonts w:ascii="Helvetica" w:eastAsia="宋体" w:hAnsi="Helvetica" w:cs="Helvetica"/>
            <w:b/>
            <w:bCs/>
            <w:color w:val="258FB8"/>
            <w:kern w:val="36"/>
            <w:sz w:val="43"/>
            <w:u w:val="single"/>
          </w:rPr>
          <w:t>Flask-WTF</w:t>
        </w:r>
        <w:r w:rsidRPr="00F37EE4">
          <w:rPr>
            <w:rFonts w:ascii="Helvetica" w:eastAsia="宋体" w:hAnsi="Helvetica" w:cs="Helvetica"/>
            <w:b/>
            <w:bCs/>
            <w:color w:val="258FB8"/>
            <w:kern w:val="36"/>
            <w:sz w:val="43"/>
            <w:u w:val="single"/>
          </w:rPr>
          <w:t>表单</w:t>
        </w:r>
      </w:hyperlink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flask_wtf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是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框架的表单验证模块，可以很方便生成表单，也可以当做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json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数据交互的验证工具，支持热插拔。</w:t>
      </w:r>
    </w:p>
    <w:p w:rsidR="00F37EE4" w:rsidRPr="00F37EE4" w:rsidRDefault="00F37EE4" w:rsidP="00F37EE4">
      <w:pPr>
        <w:widowControl/>
        <w:pBdr>
          <w:bottom w:val="single" w:sz="4" w:space="5" w:color="DDDDDD"/>
        </w:pBdr>
        <w:shd w:val="clear" w:color="auto" w:fill="FFFFFF"/>
        <w:spacing w:before="200" w:after="10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  <w:t>安装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pip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install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Flask-WTF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Flask-WTF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其实是对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wtforms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组件的封装，使其支持对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框架的热插拔。</w:t>
      </w:r>
    </w:p>
    <w:p w:rsidR="00F37EE4" w:rsidRPr="00F37EE4" w:rsidRDefault="00F37EE4" w:rsidP="00F37EE4">
      <w:pPr>
        <w:widowControl/>
        <w:pBdr>
          <w:bottom w:val="single" w:sz="4" w:space="5" w:color="DDDDDD"/>
        </w:pBdr>
        <w:shd w:val="clear" w:color="auto" w:fill="FFFFFF"/>
        <w:spacing w:before="200" w:after="10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  <w:t>简单使用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# app.py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from flask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Flask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current_app, request, render_template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from forms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MyForm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app 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Flask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(__name__,template_folder=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'static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/html')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2B91AF"/>
          <w:kern w:val="0"/>
          <w:sz w:val="22"/>
        </w:rPr>
        <w:t>@app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.route('/',methods=[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'GE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T',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'POS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T'])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login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form 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MyForm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form.validate_on_submit():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'O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K'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render_template(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'forms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/index.html', form=form)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__name__ == 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'__main_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_':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app.run(host=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'127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.0.0.1', port=80, debug=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True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# forms.py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from flask_wtf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FlaskForm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from wtforms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StringField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from wtforms.validators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DataRequired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MyForm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FlaskForm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name 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StringField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</w:t>
      </w:r>
      <w:r w:rsidRPr="00F37EE4">
        <w:rPr>
          <w:rFonts w:ascii="Consolas" w:eastAsia="宋体" w:hAnsi="Consolas" w:cs="宋体"/>
          <w:color w:val="00B0E8"/>
          <w:kern w:val="0"/>
          <w:sz w:val="22"/>
        </w:rPr>
        <w:t>'nam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e', validators=[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DataRequired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# forms/index.html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&lt;form method=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"POST"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action=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"/"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{{ form.csrf_token }}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{{ form.name.label }} {{ form.name(size=20) }}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&lt;input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type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"submit"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value=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"Go"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&lt;/form&gt;</w:t>
      </w:r>
    </w:p>
    <w:p w:rsidR="00F37EE4" w:rsidRPr="00F37EE4" w:rsidRDefault="00F37EE4" w:rsidP="00F37EE4">
      <w:pPr>
        <w:widowControl/>
        <w:pBdr>
          <w:bottom w:val="single" w:sz="4" w:space="5" w:color="DDDDDD"/>
        </w:pBdr>
        <w:shd w:val="clear" w:color="auto" w:fill="FFFFFF"/>
        <w:spacing w:before="200" w:after="10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  <w:t>flask_wtf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  <w:t>定义字段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flask_wtf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完全使用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wtforms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组件的字段模型，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wtforms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对字段的定义在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fields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模块；又分为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core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simple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core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模块定义了普通使用的字段，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simple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core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模块的基础上扩展了一些字段，这些字段会自动进行字段级别的校验。</w:t>
      </w:r>
    </w:p>
    <w:p w:rsidR="00F37EE4" w:rsidRPr="00F37EE4" w:rsidRDefault="00F37EE4" w:rsidP="00F37EE4">
      <w:pPr>
        <w:widowControl/>
        <w:numPr>
          <w:ilvl w:val="0"/>
          <w:numId w:val="1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字段类型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core.py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>__all__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= (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'BooleanField'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'DecimalField'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'DateField'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'DateTimeField'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'FieldList'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'FloatField'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'FormField'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'IntegerField'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'RadioField'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'SelectField'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'SelectMultipleField'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'StringField'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常用字段说明：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BooleanField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：布尔类型，如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Flask,True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StringField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：字符串类型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DecimalField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：小数点文本字段，如：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‘1.23’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DateField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：日期字段，格式：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'%Y-%m-%d'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DateTimeField: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日期字段，格式：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'%Y-%m-%d %H:%M:%S'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FieldList: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统一字段类型组成列表，如：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FieldList(StringField(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'Name'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[validators.required()]))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FloatField: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浮点数类型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IntegerField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：整形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SelectMultipleField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：多选框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RadioField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：单选框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simple.py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TextAreaField: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文本域，可接受多行输入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PasswordField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：密码字段，输入的不会直接在浏览器明文显示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FileField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：上传文件，但不会处理验证文件，需要手动处理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HiddenField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：隐藏字段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SubmitField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：按钮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TextField: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字符串类型的别名，弃用</w:t>
      </w:r>
    </w:p>
    <w:p w:rsidR="00F37EE4" w:rsidRPr="00F37EE4" w:rsidRDefault="00F37EE4" w:rsidP="00F37EE4">
      <w:pPr>
        <w:widowControl/>
        <w:numPr>
          <w:ilvl w:val="0"/>
          <w:numId w:val="2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表单定义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参数：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class UserAdminForm(FlaskForm):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username = StringField(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label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用户名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validators=[DataRequired(),Length(4,20)])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password_hash = PasswordField(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label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密码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,validators=[DataRequired(),Length(4,20)])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limit = SelectField(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label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用户权限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            choices=[(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'guest'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所有权限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                     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'operation'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可读可写不可删除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                     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'management'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可读不可写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)],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            default=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'guest'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) 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权限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字段一般的参数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label: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字段的名字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default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：默认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validators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：字段的验证序列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description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：字段的描述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choices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：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SelectField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和他的子类有的字段，选择框，多选一</w:t>
      </w:r>
    </w:p>
    <w:p w:rsidR="00F37EE4" w:rsidRPr="00F37EE4" w:rsidRDefault="00F37EE4" w:rsidP="00F37EE4">
      <w:pPr>
        <w:widowControl/>
        <w:numPr>
          <w:ilvl w:val="0"/>
          <w:numId w:val="3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字段的验证序列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字段的参数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validators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可以指定提交表单的验证序列，按照从左到右的顺序，默认的可选验证在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wtforms.validators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模块，已经封装的验证方法有：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__all__ = (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'DataRequired'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'data_required'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'Email'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'email'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'EqualTo'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'equal_to'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'IPAddress'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'ip_address'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'InputRequired'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'input_required'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'Length'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'length'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'NumberRange'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'number_range'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'Optional'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'optional'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'Required'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'required'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'Regexp'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'regexp'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'URL'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'url'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'AnyOf'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'any_of'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'NoneOf'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'none_of'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'MacAddress'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'mac_address'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'UUID'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模块中大小写有对应的方式，如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DataRequired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对应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data_required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DataRequired/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data_required: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验证数据是否真实存在，即不能为空，必须是非空白字符串，否则触发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StopValidation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错误。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InputRequired/input_required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：和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DataRequired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的区别在于可以是空白字符串；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Required/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required: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data_required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的别名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Email/email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：验证符合邮件的格式，只有最基本的验证；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EqualTo/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equal_to: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比较两个字段的值，比如密码和确认密码，如果不相等就触发错误，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equal_to(field,message),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需要输入另一个字段的名字。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IPAddress/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ip_address: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验证是否是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ip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地址，默认验证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IPV4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地址。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MacAddress/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mac_address: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验证是否符合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mac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格式；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UUID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：是否是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uuid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格式；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URL/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url: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验证是否符合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url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格式；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Regexp/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regexp: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用提供的正则表达式验证字段；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Regexp(r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Length/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length: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设置字段值的长度，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Length(min,max);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NumberRange/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number_range: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设置一个数字字段的取值范围，可以针对浮点数和小数；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NumberRange(min,max)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Optional/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optional: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允许字段为空并停止验证；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NoneOf/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none_of: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将传入的数据和无效的比较，是抛出异常；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Noneof(values).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Anyof/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any_of: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将传入的数据和预设的数据比较，不是异常。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Anyof(values).</w:t>
      </w:r>
    </w:p>
    <w:p w:rsidR="00F37EE4" w:rsidRPr="00F37EE4" w:rsidRDefault="00F37EE4" w:rsidP="00F37EE4">
      <w:pPr>
        <w:widowControl/>
        <w:numPr>
          <w:ilvl w:val="0"/>
          <w:numId w:val="4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自定义字段验证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如果默认的验证序列不满足我们的要求，我们可以通过继承的方式自定义字段。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from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wtforms.validators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DataRequired,Length,StopValidation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NewStringField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(StringField):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自定义一个新的字段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pre_validate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(self, form):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"""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验证方法，在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validators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验证序列之前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x:str = form.name.data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not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x.startswith(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'g'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raise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StopValidation(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"your data must be startswith 'g'"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post_validate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(self, form, validation_stopped):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验证方法，在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validators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验证序列之后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    :param form: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该字段所属的表单对象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    :param validation_stopped: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前面验证序列的结果，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True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表示验证通过，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False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表示验证失败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    :return: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    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not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validation_stopped: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raise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ValueError(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验证失败了！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numPr>
          <w:ilvl w:val="0"/>
          <w:numId w:val="5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触发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StopValidation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异常会停止验证链；</w:t>
      </w:r>
    </w:p>
    <w:p w:rsidR="00F37EE4" w:rsidRPr="00F37EE4" w:rsidRDefault="00F37EE4" w:rsidP="00F37EE4">
      <w:pPr>
        <w:widowControl/>
        <w:numPr>
          <w:ilvl w:val="0"/>
          <w:numId w:val="5"/>
        </w:numPr>
        <w:shd w:val="clear" w:color="auto" w:fill="FFFFFF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自定义表单验证</w:t>
      </w:r>
    </w:p>
    <w:p w:rsidR="00F37EE4" w:rsidRPr="00F37EE4" w:rsidRDefault="00F37EE4" w:rsidP="00F37EE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一般来说，如果对表单有额外需要的验证，一般自定义表单的额外的验证方法而不是重新自定义新的字段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,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已经为我们提供了这种方法。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br/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看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对象的源码：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validate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Validates the form by calling `validate` on each field, passing any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extra `Form.validate_&lt;fieldname&gt;` validators to the field validator.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extra = {}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for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name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self._fields: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inline = getattr(self.__class__,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'validate_%s'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% name,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None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inline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not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None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extra[name] = [inline]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super(Form, self).validate(extra)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对象调用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函数时会自动寻找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validate_%s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的方法添加到验证序列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,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并在原先字段的验证序列验证完毕后执行。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MyForm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(FlaskForm):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name = StringField(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'name'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validators=[DataRequired(), Length(4,20)])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validate_name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(self, field):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print(field.data)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hasattr(self,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'name'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)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and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len(self.name.data) &gt; 5: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print(self.name.data)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True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raise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ValidationError(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超过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5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个字符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在自定义的验证方法中，抛出异常使用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ValidationError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，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validate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会自动捕捉。</w:t>
      </w:r>
    </w:p>
    <w:p w:rsidR="00F37EE4" w:rsidRPr="00F37EE4" w:rsidRDefault="00F37EE4" w:rsidP="00F37EE4">
      <w:pPr>
        <w:widowControl/>
        <w:pBdr>
          <w:bottom w:val="single" w:sz="4" w:space="5" w:color="DDDDDD"/>
        </w:pBdr>
        <w:shd w:val="clear" w:color="auto" w:fill="FFFFFF"/>
        <w:spacing w:before="200" w:after="10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  <w:t>表单对象</w:t>
      </w:r>
    </w:p>
    <w:p w:rsidR="00F37EE4" w:rsidRPr="00F37EE4" w:rsidRDefault="00F37EE4" w:rsidP="00F37EE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flask_wtf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推荐使用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对象的子类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代替，该对象提供了所有表单需要的属性和方法。那么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对象是如何自动实现表单功能的呢？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br/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分析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对象源码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FlaskForm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(Form):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Meta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(DefaultMeta):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wrap_formdata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(self, form, formdata):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__init__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(self, formdata=_Auto, **kwargs):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csrf_enabled = kwargs.pop(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'csrf_enabled'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None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is_submitted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validate_on_submit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hidden_tag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(self, *fields):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validate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pass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内部定义了一个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Meta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类，该类添加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csrf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保护的一些方法，所以创建表单的时候一定要导入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而不是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Form.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is_submitted: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检查是否有一个活跃的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request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请求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;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validate_on_submit: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调用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is_submitted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方法，返回一个布尔值，用来判断表单是否被提交；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：字段级别的验证，每个字段都有一个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方法，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调用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会对所有的字段调用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validate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方法验证，如果所有的验证都通过返回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Ture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，否则抛出异常。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hidden_tag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：获取表单隐藏的字段；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spacing w:before="150" w:after="100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wrap_formdata: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获取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request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中的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，每次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对象初始化时会执行该函数从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request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获取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。</w:t>
      </w:r>
    </w:p>
    <w:p w:rsidR="00F37EE4" w:rsidRPr="00F37EE4" w:rsidRDefault="00F37EE4" w:rsidP="00F37EE4">
      <w:pPr>
        <w:widowControl/>
        <w:numPr>
          <w:ilvl w:val="0"/>
          <w:numId w:val="6"/>
        </w:numPr>
        <w:shd w:val="clear" w:color="auto" w:fill="FFFFFF"/>
        <w:ind w:left="350" w:firstLine="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重要属性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>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.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data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: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字段名字和值组成的字典；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>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.errors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：验证失败的信息字典，在调用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validate_on_submit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方法后才有效；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>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.name.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data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：字段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name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的值；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>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.name.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type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：字段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name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的类型</w:t>
      </w:r>
    </w:p>
    <w:p w:rsidR="00F37EE4" w:rsidRPr="00F37EE4" w:rsidRDefault="00F37EE4" w:rsidP="00F37EE4">
      <w:pPr>
        <w:widowControl/>
        <w:pBdr>
          <w:bottom w:val="single" w:sz="4" w:space="5" w:color="DDDDDD"/>
        </w:pBdr>
        <w:shd w:val="clear" w:color="auto" w:fill="FFFFFF"/>
        <w:spacing w:before="200" w:after="100"/>
        <w:outlineLvl w:val="1"/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Cs w:val="21"/>
        </w:rPr>
        <w:t>常用场景</w:t>
      </w:r>
    </w:p>
    <w:p w:rsidR="00F37EE4" w:rsidRPr="00F37EE4" w:rsidRDefault="00F37EE4" w:rsidP="00F37EE4">
      <w:pPr>
        <w:widowControl/>
        <w:numPr>
          <w:ilvl w:val="0"/>
          <w:numId w:val="7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登录验证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froms.py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class UserPasswordForm(FlaskForm):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31515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登录提交的表单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A31515"/>
          <w:kern w:val="0"/>
          <w:sz w:val="22"/>
        </w:rPr>
        <w:t xml:space="preserve">    """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username = StringField(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'User'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validators=[DataRequired()])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password = PasswordField(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'Password'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validators=[DataRequired()])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form.html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&lt;form method=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"POST"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action=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"/"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{{ form.csrf_token }}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{{ form.username.label }} {{ form.username(size=20) }}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{{ form.password.label }} {{ form.password }}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&lt;input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type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"submit"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value=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"Go"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&lt;/form&gt;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views.py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@app.route(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'/login'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,methods=[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'GET'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'POST'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def login():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form = UserPasswordForm()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form.validate_on_submit():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验证表单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form.username.data ==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"xiaoming"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and form.password.data ==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'123'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'OK'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render_template(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'forms/index.html'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form=form)</w:t>
      </w:r>
    </w:p>
    <w:p w:rsidR="00F37EE4" w:rsidRPr="00F37EE4" w:rsidRDefault="00F37EE4" w:rsidP="00F37EE4">
      <w:pPr>
        <w:widowControl/>
        <w:numPr>
          <w:ilvl w:val="0"/>
          <w:numId w:val="8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ajax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请求转化表单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有时候我们没有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html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页面的表单，只有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ajax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请求的数据交互，但是想借用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来定义接口和验证接收的数据，如果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ajax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的请求方法是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('POST', 'PUT', 'PATCH', 'DELETE')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中的一种，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FlaskForm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会自动从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request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对象中调用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request.form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request.get_json()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方法来接收数据，因此这种方式十分方便。注意：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get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方法不再其中。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form.py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MyForm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(FlaskForm):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name = StringField(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'name'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validators=[DataRequired(), Length(4,20)])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view.py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2B91AF"/>
          <w:kern w:val="0"/>
          <w:sz w:val="22"/>
        </w:rPr>
        <w:t>@app.route('/form',methods=['GET','POST'])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request.method !=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"GET"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form = MyForm()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# form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会获取请求数据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print(form.data)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'ok'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># test.py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requests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as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req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import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json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class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ProTest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baseurl 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'http://127.0.0.1:80'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test_form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(self):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url = self.baseurl +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'/form'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rsp = req.post(url,json={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'name'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: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'hhhh'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})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   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# rsp = req.get(url,json={'name':'hhhh'})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if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__name__ ==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'__main__'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test = ProTest()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test.test_form()</w:t>
      </w:r>
    </w:p>
    <w:p w:rsidR="00F37EE4" w:rsidRPr="00F37EE4" w:rsidRDefault="00F37EE4" w:rsidP="00F37EE4">
      <w:pPr>
        <w:widowControl/>
        <w:numPr>
          <w:ilvl w:val="0"/>
          <w:numId w:val="9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form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启用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csrf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保护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默认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csrf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保护是开启的，只要在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html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文件中添加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{{ form.csrf_token }}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，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app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必须设置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SECRET_KEY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参数。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禁用保护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FF0000"/>
          <w:kern w:val="0"/>
          <w:sz w:val="22"/>
        </w:rPr>
        <w:t>form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= Form(csrf_enabled=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False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或配置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app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时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FF0000"/>
          <w:kern w:val="0"/>
          <w:sz w:val="22"/>
        </w:rPr>
        <w:t>WTF_CSRF_ENABLED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False</w:t>
      </w:r>
    </w:p>
    <w:p w:rsidR="00F37EE4" w:rsidRPr="00F37EE4" w:rsidRDefault="00F37EE4" w:rsidP="00F37EE4">
      <w:pPr>
        <w:widowControl/>
        <w:numPr>
          <w:ilvl w:val="0"/>
          <w:numId w:val="10"/>
        </w:numPr>
        <w:shd w:val="clear" w:color="auto" w:fill="FFFFFF"/>
        <w:ind w:left="35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一般数据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csrf</w:t>
      </w:r>
      <w:r w:rsidRPr="00F37EE4">
        <w:rPr>
          <w:rFonts w:ascii="Lucida Sans Unicode" w:eastAsia="宋体" w:hAnsi="Lucida Sans Unicode" w:cs="Lucida Sans Unicode"/>
          <w:b/>
          <w:bCs/>
          <w:color w:val="505050"/>
          <w:kern w:val="0"/>
          <w:sz w:val="14"/>
        </w:rPr>
        <w:t>保护</w:t>
      </w:r>
    </w:p>
    <w:p w:rsidR="00F37EE4" w:rsidRPr="00F37EE4" w:rsidRDefault="00F37EE4" w:rsidP="00F37EE4">
      <w:pPr>
        <w:widowControl/>
        <w:shd w:val="clear" w:color="auto" w:fill="FFFFFF"/>
        <w:spacing w:before="150" w:after="100"/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</w:pP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同理必须设置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SECRET_KEY</w:t>
      </w:r>
      <w:r w:rsidRPr="00F37EE4">
        <w:rPr>
          <w:rFonts w:ascii="Lucida Sans Unicode" w:eastAsia="宋体" w:hAnsi="Lucida Sans Unicode" w:cs="Lucida Sans Unicode"/>
          <w:color w:val="505050"/>
          <w:kern w:val="0"/>
          <w:sz w:val="14"/>
          <w:szCs w:val="14"/>
        </w:rPr>
        <w:t>参数。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from flask_wtf.csrf import CsrfProtect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csrf = CsrfProtect()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create_app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app = Flask(__name__)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csrf.init_app(app)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模板中添加一个隐藏域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&lt;input type=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"hidden"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name=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"csrf_token"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value=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"{{ csrf_token() }}"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/&gt;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&lt;meta name=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"csrf-token"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content=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"{{ csrf_token() }}"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&gt;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如果是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ajax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请求，可以在脚本中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var csrftoken =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"{{ csrf_token() }}"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然后每个请求添加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 X-CSRFToken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头部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全局禁用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csrf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WTF_CSRF_CHECK_DEFAULT = False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8000"/>
          <w:kern w:val="0"/>
          <w:sz w:val="22"/>
        </w:rPr>
        <w:t xml:space="preserve"># 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对一些视图跳过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csrf</w:t>
      </w:r>
      <w:r w:rsidRPr="00F37EE4">
        <w:rPr>
          <w:rFonts w:ascii="Consolas" w:eastAsia="宋体" w:hAnsi="Consolas" w:cs="宋体"/>
          <w:color w:val="008000"/>
          <w:kern w:val="0"/>
          <w:sz w:val="22"/>
        </w:rPr>
        <w:t>检查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@csrf.exempt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>@app.route(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'/foo'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, methods=(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'GET'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,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'POST'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))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666666"/>
          <w:kern w:val="0"/>
          <w:sz w:val="22"/>
        </w:rPr>
      </w:pPr>
      <w:r w:rsidRPr="00F37EE4">
        <w:rPr>
          <w:rFonts w:ascii="Consolas" w:eastAsia="宋体" w:hAnsi="Consolas" w:cs="宋体"/>
          <w:color w:val="0000FF"/>
          <w:kern w:val="0"/>
          <w:sz w:val="22"/>
        </w:rPr>
        <w:t>def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my_handler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>():</w:t>
      </w:r>
    </w:p>
    <w:p w:rsidR="00F37EE4" w:rsidRPr="00F37EE4" w:rsidRDefault="00F37EE4" w:rsidP="00F37EE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505050"/>
          <w:kern w:val="0"/>
          <w:sz w:val="24"/>
          <w:szCs w:val="24"/>
        </w:rPr>
      </w:pP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   </w:t>
      </w:r>
      <w:r w:rsidRPr="00F37EE4">
        <w:rPr>
          <w:rFonts w:ascii="Consolas" w:eastAsia="宋体" w:hAnsi="Consolas" w:cs="宋体"/>
          <w:color w:val="0000FF"/>
          <w:kern w:val="0"/>
          <w:sz w:val="22"/>
        </w:rPr>
        <w:t>return</w:t>
      </w:r>
      <w:r w:rsidRPr="00F37EE4">
        <w:rPr>
          <w:rFonts w:ascii="Consolas" w:eastAsia="宋体" w:hAnsi="Consolas" w:cs="宋体"/>
          <w:color w:val="666666"/>
          <w:kern w:val="0"/>
          <w:sz w:val="22"/>
        </w:rPr>
        <w:t xml:space="preserve"> </w:t>
      </w:r>
      <w:r w:rsidRPr="00F37EE4">
        <w:rPr>
          <w:rFonts w:ascii="Consolas" w:eastAsia="宋体" w:hAnsi="Consolas" w:cs="宋体"/>
          <w:color w:val="A31515"/>
          <w:kern w:val="0"/>
          <w:sz w:val="22"/>
        </w:rPr>
        <w:t>'ok'</w:t>
      </w:r>
    </w:p>
    <w:p w:rsidR="00F6162D" w:rsidRDefault="0063029F"/>
    <w:sectPr w:rsidR="00F6162D" w:rsidSect="00BF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29F" w:rsidRDefault="0063029F" w:rsidP="00F37EE4">
      <w:r>
        <w:separator/>
      </w:r>
    </w:p>
  </w:endnote>
  <w:endnote w:type="continuationSeparator" w:id="0">
    <w:p w:rsidR="0063029F" w:rsidRDefault="0063029F" w:rsidP="00F37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29F" w:rsidRDefault="0063029F" w:rsidP="00F37EE4">
      <w:r>
        <w:separator/>
      </w:r>
    </w:p>
  </w:footnote>
  <w:footnote w:type="continuationSeparator" w:id="0">
    <w:p w:rsidR="0063029F" w:rsidRDefault="0063029F" w:rsidP="00F37E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216E"/>
    <w:multiLevelType w:val="multilevel"/>
    <w:tmpl w:val="73F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05D33"/>
    <w:multiLevelType w:val="multilevel"/>
    <w:tmpl w:val="85C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44613"/>
    <w:multiLevelType w:val="multilevel"/>
    <w:tmpl w:val="F9A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659C5"/>
    <w:multiLevelType w:val="multilevel"/>
    <w:tmpl w:val="3D9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23576"/>
    <w:multiLevelType w:val="multilevel"/>
    <w:tmpl w:val="67E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F160A"/>
    <w:multiLevelType w:val="multilevel"/>
    <w:tmpl w:val="75B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C55AF"/>
    <w:multiLevelType w:val="multilevel"/>
    <w:tmpl w:val="2A1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31107"/>
    <w:multiLevelType w:val="multilevel"/>
    <w:tmpl w:val="DCB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656CD"/>
    <w:multiLevelType w:val="multilevel"/>
    <w:tmpl w:val="95A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A58D6"/>
    <w:multiLevelType w:val="multilevel"/>
    <w:tmpl w:val="C2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EE4"/>
    <w:rsid w:val="0063029F"/>
    <w:rsid w:val="006C5D89"/>
    <w:rsid w:val="0089401E"/>
    <w:rsid w:val="00BF0006"/>
    <w:rsid w:val="00F3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0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E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7E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E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E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E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7EE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37EE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7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7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7E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7E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37EE4"/>
  </w:style>
  <w:style w:type="character" w:customStyle="1" w:styleId="hljs-type">
    <w:name w:val="hljs-type"/>
    <w:basedOn w:val="a0"/>
    <w:rsid w:val="00F37EE4"/>
  </w:style>
  <w:style w:type="character" w:customStyle="1" w:styleId="hljs-symbol">
    <w:name w:val="hljs-symbol"/>
    <w:basedOn w:val="a0"/>
    <w:rsid w:val="00F37EE4"/>
  </w:style>
  <w:style w:type="character" w:customStyle="1" w:styleId="hljs-meta">
    <w:name w:val="hljs-meta"/>
    <w:basedOn w:val="a0"/>
    <w:rsid w:val="00F37EE4"/>
  </w:style>
  <w:style w:type="character" w:customStyle="1" w:styleId="hljs-function">
    <w:name w:val="hljs-function"/>
    <w:basedOn w:val="a0"/>
    <w:rsid w:val="00F37EE4"/>
  </w:style>
  <w:style w:type="character" w:customStyle="1" w:styleId="hljs-title">
    <w:name w:val="hljs-title"/>
    <w:basedOn w:val="a0"/>
    <w:rsid w:val="00F37EE4"/>
  </w:style>
  <w:style w:type="character" w:customStyle="1" w:styleId="hljs-number">
    <w:name w:val="hljs-number"/>
    <w:basedOn w:val="a0"/>
    <w:rsid w:val="00F37EE4"/>
  </w:style>
  <w:style w:type="character" w:customStyle="1" w:styleId="hljs-class">
    <w:name w:val="hljs-class"/>
    <w:basedOn w:val="a0"/>
    <w:rsid w:val="00F37EE4"/>
  </w:style>
  <w:style w:type="character" w:customStyle="1" w:styleId="hljs-params">
    <w:name w:val="hljs-params"/>
    <w:basedOn w:val="a0"/>
    <w:rsid w:val="00F37EE4"/>
  </w:style>
  <w:style w:type="character" w:customStyle="1" w:styleId="hljs-string">
    <w:name w:val="hljs-string"/>
    <w:basedOn w:val="a0"/>
    <w:rsid w:val="00F37EE4"/>
  </w:style>
  <w:style w:type="character" w:styleId="a7">
    <w:name w:val="Strong"/>
    <w:basedOn w:val="a0"/>
    <w:uiPriority w:val="22"/>
    <w:qFormat/>
    <w:rsid w:val="00F37EE4"/>
    <w:rPr>
      <w:b/>
      <w:bCs/>
    </w:rPr>
  </w:style>
  <w:style w:type="character" w:customStyle="1" w:styleId="hljs-comment">
    <w:name w:val="hljs-comment"/>
    <w:basedOn w:val="a0"/>
    <w:rsid w:val="00F37EE4"/>
  </w:style>
  <w:style w:type="character" w:customStyle="1" w:styleId="hljs-attribute">
    <w:name w:val="hljs-attribute"/>
    <w:basedOn w:val="a0"/>
    <w:rsid w:val="00F37EE4"/>
  </w:style>
  <w:style w:type="character" w:customStyle="1" w:styleId="bash">
    <w:name w:val="bash"/>
    <w:basedOn w:val="a0"/>
    <w:rsid w:val="00F37EE4"/>
  </w:style>
  <w:style w:type="character" w:customStyle="1" w:styleId="hljs-builtin">
    <w:name w:val="hljs-built_in"/>
    <w:basedOn w:val="a0"/>
    <w:rsid w:val="00F37EE4"/>
  </w:style>
  <w:style w:type="character" w:customStyle="1" w:styleId="hljs-attr">
    <w:name w:val="hljs-attr"/>
    <w:basedOn w:val="a0"/>
    <w:rsid w:val="00F37EE4"/>
  </w:style>
  <w:style w:type="character" w:customStyle="1" w:styleId="hljs-literal">
    <w:name w:val="hljs-literal"/>
    <w:basedOn w:val="a0"/>
    <w:rsid w:val="00F37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4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wp-bg/p/97147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1270</Words>
  <Characters>7243</Characters>
  <Application>Microsoft Office Word</Application>
  <DocSecurity>0</DocSecurity>
  <Lines>60</Lines>
  <Paragraphs>16</Paragraphs>
  <ScaleCrop>false</ScaleCrop>
  <Company>rest rico</Company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2019-11-13T14:52:00Z</dcterms:created>
  <dcterms:modified xsi:type="dcterms:W3CDTF">2019-11-13T14:52:00Z</dcterms:modified>
</cp:coreProperties>
</file>