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66C9" w14:textId="2B14C3F1" w:rsidR="00BA4C2A" w:rsidRDefault="00BA4C2A" w:rsidP="00BA4C2A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3款健脾汤</w:t>
      </w:r>
    </w:p>
    <w:p w14:paraId="37972F81" w14:textId="2692E921" w:rsidR="00C6523B" w:rsidRDefault="00BA4C2A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脾虚湿困时，应健脾去湿，把多余的水分排出体外（利尿）或者减少、清除引起身体免疫反应的物质，而温补脾胃是解除湿困的最好途径。温补脾可食用健脾的食物，如：鲫鱼、胡萝卜、苹果、淮山、莲子、茨实、猪肚、鸭子等；祛湿食物有赤小豆、薏米、莴笋、扁豆、冬瓜等，或者平时坚持喝治疗祛湿饮品。潮湿往往与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寒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”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一起来，要注意保暖，不要受凉，也不要吃太寒凉的食物。下面介绍几款去湿良方：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相关推荐：喝汤养生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养生汤食谱大全推荐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Segoe UI Symbol" w:hAnsi="Segoe UI Symbol" w:cs="Segoe UI Symbol"/>
          <w:color w:val="0000CD"/>
          <w:sz w:val="26"/>
          <w:szCs w:val="26"/>
          <w:bdr w:val="none" w:sz="0" w:space="0" w:color="auto" w:frame="1"/>
          <w:shd w:val="clear" w:color="auto" w:fill="FFFFFF"/>
        </w:rPr>
        <w:t>★</w:t>
      </w:r>
      <w:r>
        <w:rPr>
          <w:rFonts w:ascii="Arial" w:hAnsi="Arial" w:cs="Arial"/>
          <w:color w:val="0000CD"/>
          <w:sz w:val="26"/>
          <w:szCs w:val="26"/>
          <w:bdr w:val="none" w:sz="0" w:space="0" w:color="auto" w:frame="1"/>
          <w:shd w:val="clear" w:color="auto" w:fill="FFFFFF"/>
        </w:rPr>
        <w:t>猪横脷煲夏枯草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功效：清热祛湿，除肝热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材料：猪横利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500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克，夏枯草、绵茵陈各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20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克，生姜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片。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做法：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、把猪横脷先飞水去腥备用。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2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、将夏枯草、棉茵陈及生姜和猪横脷一同放入砂煲中，加水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2500ml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。先武火煲滚后转文火煲约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小时，调味即可。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适应症：猪横利性平味涩，补益脾胃、助消化；夏枯草有清肝明目，散结消肿功效；绵茵陈则有清湿热，退黄疸的功效。故该汤可以清热去湿，去肝热，尤其适用于糖尿病患者服用。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Segoe UI Symbol" w:hAnsi="Segoe UI Symbol" w:cs="Segoe UI Symbol"/>
          <w:color w:val="0000CD"/>
          <w:sz w:val="26"/>
          <w:szCs w:val="26"/>
          <w:bdr w:val="none" w:sz="0" w:space="0" w:color="auto" w:frame="1"/>
          <w:shd w:val="clear" w:color="auto" w:fill="FFFFFF"/>
        </w:rPr>
        <w:t>★</w:t>
      </w:r>
      <w:r>
        <w:rPr>
          <w:rFonts w:ascii="Arial" w:hAnsi="Arial" w:cs="Arial"/>
          <w:color w:val="0000CD"/>
          <w:sz w:val="26"/>
          <w:szCs w:val="26"/>
          <w:bdr w:val="none" w:sz="0" w:space="0" w:color="auto" w:frame="1"/>
          <w:shd w:val="clear" w:color="auto" w:fill="FFFFFF"/>
        </w:rPr>
        <w:t>淮山扁豆煲鸡脚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功效：健脾祛湿、舒筋活络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材料：淮山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15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克，扁豆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15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克，芡实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15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克，苡仁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15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克，鲜鸡脚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200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克（约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10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只），生姜丝少许。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做法：先将鸡脚去衣清洗，切掉脚趾甲。将淮山、扁豆、芡实、薏苡仁、鸡脚和姜片一起放瓦煲内，加水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2500ml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（约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10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碗水），武火煲滚后文火煮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小时。煮好后加入食盐调味即可。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适应症：汤中鸡脚性味甘平，有健脾益气、舒筋强骨的作用，而且鸡脚含较多的胶原蛋白，食用能令皮肤光滑而有弹性；淮山具有益气养阴、补脾肺肾的功效；扁豆具有健脾化胃的作用；芡实功效健脾除湿，固肾益精；薏苡仁有健脾利水渗湿的作用。故本汤适宜脾虚有湿症见体倦乏力、便溏者食用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注意事项：建议不要用冰冻鸡脚，否则会影响汤的鲜味。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Segoe UI Symbol" w:hAnsi="Segoe UI Symbol" w:cs="Segoe UI Symbol"/>
          <w:color w:val="0000CD"/>
          <w:sz w:val="26"/>
          <w:szCs w:val="26"/>
          <w:bdr w:val="none" w:sz="0" w:space="0" w:color="auto" w:frame="1"/>
          <w:shd w:val="clear" w:color="auto" w:fill="FFFFFF"/>
        </w:rPr>
        <w:t>★</w:t>
      </w:r>
      <w:r>
        <w:rPr>
          <w:rFonts w:ascii="Arial" w:hAnsi="Arial" w:cs="Arial"/>
          <w:color w:val="0000CD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6"/>
          <w:szCs w:val="26"/>
          <w:bdr w:val="none" w:sz="0" w:space="0" w:color="auto" w:frame="1"/>
          <w:shd w:val="clear" w:color="auto" w:fill="FFFFFF"/>
        </w:rPr>
        <w:t>白术陈皮猪肚汤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功效：健脾燥湿开胃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材料：陈皮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10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克，白术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30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克，鲜猪肚半个至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个，砂仁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6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克，生姜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片。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制法：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、先将猪肚洗净飞水。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2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、将全部用料放入汤煲内，加水约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2500ml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，煲滚后改用文火煲约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个半小时。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3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、取出猪肚切件，放回锅内，再煲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30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分钟，调味即可。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适应症：白术功效补气健脾、燥湿利水；陈皮具有理气调中、燥湿化痰功效；猪肚甘，温，功效补虚损，健脾胃。故此汤能健脾开胃，促进食欲，对于腹胀、纳食不香、消化不良者尤宜。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注意事项：本汤性温，阴虚内热者不宜。</w:t>
      </w:r>
    </w:p>
    <w:p w14:paraId="4C6DD71A" w14:textId="77777777" w:rsidR="00BA4C2A" w:rsidRPr="00BA4C2A" w:rsidRDefault="00BA4C2A" w:rsidP="00BA4C2A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91B1F"/>
          <w:kern w:val="36"/>
          <w:sz w:val="36"/>
          <w:szCs w:val="36"/>
        </w:rPr>
      </w:pPr>
      <w:r w:rsidRPr="00BA4C2A">
        <w:rPr>
          <w:rFonts w:ascii="微软雅黑" w:eastAsia="微软雅黑" w:hAnsi="微软雅黑" w:cs="宋体" w:hint="eastAsia"/>
          <w:b/>
          <w:bCs/>
          <w:color w:val="191B1F"/>
          <w:kern w:val="36"/>
          <w:sz w:val="36"/>
          <w:szCs w:val="36"/>
        </w:rPr>
        <w:t>9款祛湿汤食谱大公开</w:t>
      </w:r>
    </w:p>
    <w:p w14:paraId="5E746E47" w14:textId="77777777" w:rsidR="00BA4C2A" w:rsidRDefault="00BA4C2A">
      <w:pPr>
        <w:rPr>
          <w:rFonts w:ascii="Arial" w:hAnsi="Arial" w:cs="Arial" w:hint="eastAsia"/>
          <w:color w:val="333333"/>
          <w:sz w:val="26"/>
          <w:szCs w:val="26"/>
          <w:shd w:val="clear" w:color="auto" w:fill="FFFFFF"/>
        </w:rPr>
      </w:pPr>
    </w:p>
    <w:p w14:paraId="1EC40F2A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山楂扁豆金银鸭胗汤</w:t>
      </w:r>
    </w:p>
    <w:p w14:paraId="4CB11C17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材料：</w:t>
      </w:r>
    </w:p>
    <w:p w14:paraId="418F799E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山楂40克，</w:t>
      </w:r>
    </w:p>
    <w:p w14:paraId="38398561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炒扁豆50克，</w:t>
      </w:r>
    </w:p>
    <w:p w14:paraId="11BEB20F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鲜鸭胗、</w:t>
      </w:r>
    </w:p>
    <w:p w14:paraId="5BC1986E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腊鸭胗各2个，</w:t>
      </w:r>
    </w:p>
    <w:p w14:paraId="2D018988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猪肉200克，陈皮14个、生姜3片。</w:t>
      </w:r>
    </w:p>
    <w:p w14:paraId="2F05EA84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做法：各药材洗净、浸泡，陈皮去瓤；鲜鸭胗洗净剖开，去脏杂，可不剥去鸭内金，洗净；</w:t>
      </w:r>
    </w:p>
    <w:p w14:paraId="1102A811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腊鸭胗温水浸泡，洗净；猪月展肉洗净。一起放进瓦煲内，加清水2500毫升，武火煲沸后改文火煲2小时，调入盐便可。</w:t>
      </w:r>
    </w:p>
    <w:p w14:paraId="2DF64D0C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F69A07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功效：健脾祛湿、开胃消滞。扁豆甘平、性温，是一味补脾而不滋腻、除湿而不燥烈的健脾化湿良药。</w:t>
      </w:r>
    </w:p>
    <w:p w14:paraId="7B7FE21F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2A875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b/>
          <w:bCs/>
          <w:kern w:val="0"/>
          <w:sz w:val="24"/>
          <w:szCs w:val="24"/>
        </w:rPr>
        <w:t>02</w:t>
      </w:r>
    </w:p>
    <w:p w14:paraId="0AD5919C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黄芪补气健脾汤</w:t>
      </w:r>
    </w:p>
    <w:p w14:paraId="3C6FA376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材料：</w:t>
      </w:r>
    </w:p>
    <w:p w14:paraId="21DEAE1A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黄芪25克，党参20克，薏米仁20克，乌鸡500克，瘦肉50克，生姜3片</w:t>
      </w:r>
    </w:p>
    <w:p w14:paraId="76C9D2D0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A97EAF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做法：将乌鸡、猪瘦肉焯水后备用，其他材料分别洗净；把所有材料放入煲中，加入清水适量，武火滚沸后改文火煲约一个半小时，放盐即可。</w:t>
      </w:r>
    </w:p>
    <w:p w14:paraId="7C6DC2A2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D0B07F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功效：黄芪其性温味甘，能益气固表；党参能养血生津，主治脾肺虚弱；而薏米仁性凉味甘，能健脾、清热祛湿。</w:t>
      </w:r>
    </w:p>
    <w:p w14:paraId="760FC47C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F1CCC5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b/>
          <w:bCs/>
          <w:kern w:val="0"/>
          <w:sz w:val="24"/>
          <w:szCs w:val="24"/>
        </w:rPr>
        <w:t>03</w:t>
      </w:r>
    </w:p>
    <w:p w14:paraId="384987FF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F300B9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土茯苓赤小豆汤</w:t>
      </w:r>
    </w:p>
    <w:p w14:paraId="2A15E676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材料：</w:t>
      </w:r>
    </w:p>
    <w:p w14:paraId="2536FF8E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土茯苓30克、祛湿豆50克、赤小豆30克、</w:t>
      </w:r>
    </w:p>
    <w:p w14:paraId="49F6B763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陈皮14个、猪瘦肉300克、生姜3片。</w:t>
      </w:r>
    </w:p>
    <w:p w14:paraId="18E631C6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10467B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做法：土茯苓、祛湿豆、赤小豆均浸泡、洗净，陈皮去瓤；猪瘦肉洗净，切块，与生姜一起放进瓦煲内，加入清水2500毫升（约10碗量），武火煮沸后，改文火煲约一个半小时，调入适量食盐便可。</w:t>
      </w:r>
    </w:p>
    <w:p w14:paraId="556CB672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A0247B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功效：有清热、祛湿、解毒的功效，同时亦是暮春初夏时家庭祛湿健脾的养生汤水，且男女老少皆宜。</w:t>
      </w:r>
    </w:p>
    <w:p w14:paraId="08A46033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0B2C04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b/>
          <w:bCs/>
          <w:kern w:val="0"/>
          <w:sz w:val="24"/>
          <w:szCs w:val="24"/>
        </w:rPr>
        <w:t>04</w:t>
      </w:r>
    </w:p>
    <w:p w14:paraId="38A464BA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B91428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木棉花菌菇汤</w:t>
      </w:r>
    </w:p>
    <w:p w14:paraId="5EFC1780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材料：</w:t>
      </w:r>
    </w:p>
    <w:p w14:paraId="081E6AD6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新鲜木棉花瓣20克，鲜平菇30克，鲜蘑菇30克，鲜杏鲍菇30克，竹笋尖30克，鸡汤适量。</w:t>
      </w:r>
    </w:p>
    <w:p w14:paraId="11F54559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722441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制作：将新鲜木棉花瓣洗净、焯水，待用；平菇、蘑菇、杏鲍菇、竹笋切薄片；将平菇、蘑菇、杏鲍菇、竹笋和木棉花等倒入锅内，加鸡汤同水共煮，以味精、盐调味即可。</w:t>
      </w:r>
    </w:p>
    <w:p w14:paraId="7AE57893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4F8AA0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功效 ：木棉花有清热凉血作用，竹笋有去滞消积功效，平菇、蘑菇、杏鲍菇等菌菇中的多糖有调节人体免疫同抗癌嘅功能，几者合用不但味美，而且功效增强。</w:t>
      </w:r>
    </w:p>
    <w:p w14:paraId="1685F345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25B0F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b/>
          <w:bCs/>
          <w:kern w:val="0"/>
          <w:sz w:val="24"/>
          <w:szCs w:val="24"/>
        </w:rPr>
        <w:t>05</w:t>
      </w:r>
    </w:p>
    <w:p w14:paraId="3FFC22BE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CDBA20" w14:textId="77777777" w:rsidR="00BA4C2A" w:rsidRPr="00BA4C2A" w:rsidRDefault="00BA4C2A" w:rsidP="00BA4C2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土茯苓五指毛桃炖瘦肉</w:t>
      </w:r>
    </w:p>
    <w:p w14:paraId="06204271" w14:textId="77777777" w:rsidR="00BA4C2A" w:rsidRPr="00BA4C2A" w:rsidRDefault="00BA4C2A" w:rsidP="00BA4C2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材料：</w:t>
      </w:r>
    </w:p>
    <w:p w14:paraId="1EA18C0B" w14:textId="77777777" w:rsidR="00BA4C2A" w:rsidRPr="00BA4C2A" w:rsidRDefault="00BA4C2A" w:rsidP="00BA4C2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五指毛桃根100克，</w:t>
      </w:r>
    </w:p>
    <w:p w14:paraId="3686552B" w14:textId="77777777" w:rsidR="00BA4C2A" w:rsidRPr="00BA4C2A" w:rsidRDefault="00BA4C2A" w:rsidP="00BA4C2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土茯苓各100克，</w:t>
      </w:r>
    </w:p>
    <w:p w14:paraId="5A7E1DEC" w14:textId="77777777" w:rsidR="00BA4C2A" w:rsidRPr="00BA4C2A" w:rsidRDefault="00BA4C2A" w:rsidP="00BA4C2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瘦肉一斤，</w:t>
      </w:r>
    </w:p>
    <w:p w14:paraId="334ED5A1" w14:textId="77777777" w:rsidR="00BA4C2A" w:rsidRPr="00BA4C2A" w:rsidRDefault="00BA4C2A" w:rsidP="00BA4C2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陈皮5克，</w:t>
      </w:r>
    </w:p>
    <w:p w14:paraId="726654BB" w14:textId="77777777" w:rsidR="00BA4C2A" w:rsidRPr="00BA4C2A" w:rsidRDefault="00BA4C2A" w:rsidP="00BA4C2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盐少许。</w:t>
      </w:r>
    </w:p>
    <w:p w14:paraId="5ACD8291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做法：五指毛桃根和土茯苓洗净后浸泡片刻；瘦肉洗净切成块，汆水捞起备用；用汤煲煮水，沸开后加入所有食材，武火煮10分钟再转文火煲一两个小时，加盐调味即可。</w:t>
      </w:r>
    </w:p>
    <w:p w14:paraId="1916DF9A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667596" w14:textId="17829D1C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功效：清热祛湿，益气健脾。五指毛桃被称为“广东人参”，又有“南芪”之谓，其性平、味甘，有健脾补肺、利湿舒筋之功，补而不滞。</w:t>
      </w:r>
    </w:p>
    <w:p w14:paraId="7BB9D268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b/>
          <w:bCs/>
          <w:kern w:val="0"/>
          <w:sz w:val="24"/>
          <w:szCs w:val="24"/>
        </w:rPr>
        <w:t>06</w:t>
      </w:r>
    </w:p>
    <w:p w14:paraId="22C9D499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EDABF4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鸡骨草炖猪横脷</w:t>
      </w:r>
    </w:p>
    <w:p w14:paraId="15EE7EE5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材料：</w:t>
      </w:r>
    </w:p>
    <w:p w14:paraId="7986D35B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鸡骨草、猪横脷、</w:t>
      </w:r>
    </w:p>
    <w:p w14:paraId="446744CB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瘦肉、薏米、</w:t>
      </w:r>
    </w:p>
    <w:p w14:paraId="48C6E79A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大花豆</w:t>
      </w:r>
    </w:p>
    <w:p w14:paraId="11AFE035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适量</w:t>
      </w:r>
    </w:p>
    <w:p w14:paraId="2338FBE4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241ADD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做法：隔水慢炖3小时以上即可。</w:t>
      </w:r>
    </w:p>
    <w:p w14:paraId="70278399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功效：清热健脾、祛湿解毒。</w:t>
      </w:r>
    </w:p>
    <w:p w14:paraId="36F07354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8522F9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b/>
          <w:bCs/>
          <w:kern w:val="0"/>
          <w:sz w:val="24"/>
          <w:szCs w:val="24"/>
        </w:rPr>
        <w:t>07</w:t>
      </w:r>
    </w:p>
    <w:p w14:paraId="2B9B92E9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5FB011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苹果雪耳瘦肉汤</w:t>
      </w:r>
    </w:p>
    <w:p w14:paraId="4F0A361F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材料：</w:t>
      </w:r>
    </w:p>
    <w:p w14:paraId="55CB11C9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雪耳20克、</w:t>
      </w:r>
    </w:p>
    <w:p w14:paraId="6A7633A5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苹果2个、</w:t>
      </w:r>
    </w:p>
    <w:p w14:paraId="53A822CC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麻黄8克、</w:t>
      </w:r>
    </w:p>
    <w:p w14:paraId="744BCE7D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瘦肉200克、</w:t>
      </w:r>
    </w:p>
    <w:p w14:paraId="211F8734" w14:textId="303E3A73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蜜枣3个。</w:t>
      </w:r>
    </w:p>
    <w:p w14:paraId="02559727" w14:textId="3FE43125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做法：材料洗净后，慢炖3小时以上即可。</w:t>
      </w:r>
    </w:p>
    <w:p w14:paraId="628B5E96" w14:textId="1FBA0F28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功效：滋阴泣燥，补益气血，健脾祛湿，健脾固精，男女老少适宜。</w:t>
      </w:r>
    </w:p>
    <w:p w14:paraId="1C031780" w14:textId="0580228C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b/>
          <w:bCs/>
          <w:kern w:val="0"/>
          <w:sz w:val="24"/>
          <w:szCs w:val="24"/>
        </w:rPr>
        <w:t>08</w:t>
      </w:r>
    </w:p>
    <w:p w14:paraId="3DA94EF6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薏仁猪脚汤</w:t>
      </w:r>
    </w:p>
    <w:p w14:paraId="5211955C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材料：</w:t>
      </w:r>
    </w:p>
    <w:p w14:paraId="079BBA00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薏仁30g，</w:t>
      </w:r>
    </w:p>
    <w:p w14:paraId="08557176" w14:textId="461B5171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干净猪脚一只约半斤。</w:t>
      </w:r>
    </w:p>
    <w:p w14:paraId="68433CD8" w14:textId="5BEA49BA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做法：薏仁碾碎，猪脚洗净剁块与薏仁一同放入砂锅，加黄酒、姜及清水1500毫升，盖好。</w:t>
      </w:r>
    </w:p>
    <w:p w14:paraId="7633CDA0" w14:textId="097EAE1D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先用猛火煮滚，除去汤面浮沫，再用文火煨约2小时；待猪蹄烂熟后，依次加入盐、酱油、葱、胡椒粉。</w:t>
      </w:r>
    </w:p>
    <w:p w14:paraId="3C646970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功效：健脾益胃、利湿、壮腰膝。</w:t>
      </w:r>
    </w:p>
    <w:p w14:paraId="732DC055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662B84" w14:textId="05903CF1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b/>
          <w:bCs/>
          <w:kern w:val="0"/>
          <w:sz w:val="24"/>
          <w:szCs w:val="24"/>
        </w:rPr>
        <w:t>09</w:t>
      </w:r>
    </w:p>
    <w:p w14:paraId="4005D457" w14:textId="5A799684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冬瓜老鸭汤</w:t>
      </w:r>
    </w:p>
    <w:p w14:paraId="3AAFE1AD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材料：</w:t>
      </w:r>
    </w:p>
    <w:p w14:paraId="08717C0C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芡实、薏米、</w:t>
      </w:r>
    </w:p>
    <w:p w14:paraId="04B095CE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扁豆、</w:t>
      </w:r>
    </w:p>
    <w:p w14:paraId="056FB138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冬瓜、老鸭、</w:t>
      </w:r>
    </w:p>
    <w:p w14:paraId="28EE595B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猪扇骨适量</w:t>
      </w:r>
    </w:p>
    <w:p w14:paraId="5AE6D1BF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09767C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做法：芡实、薏米和扁豆洗净，薏米最好提前浸泡1~2小时；冬瓜洗净，留皮、瓤和仁，切大块；洗净宰好的老鸭，斩块，汆水捞起；</w:t>
      </w:r>
    </w:p>
    <w:p w14:paraId="5A1354AD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A464B0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猪扇骨洗净，斩块，汆水捞起；将10碗水倒入瓦煲烧开，放入所有材料武火煮沸，转文火煲两个小时，下盐调味饮用。</w:t>
      </w:r>
    </w:p>
    <w:p w14:paraId="67B786BB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B8A920" w14:textId="77777777" w:rsidR="00BA4C2A" w:rsidRPr="00BA4C2A" w:rsidRDefault="00BA4C2A" w:rsidP="00BA4C2A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kern w:val="0"/>
          <w:sz w:val="24"/>
          <w:szCs w:val="24"/>
        </w:rPr>
        <w:t>功效：消暑滋阳、健脾化湿。冬瓜能清热解暑、生津美容、祛风化痰，鸭子幼时湿毒，长大后一身毒气褪去，反倒成为“凉药”，兼有补虚功效。</w:t>
      </w:r>
    </w:p>
    <w:p w14:paraId="753CE765" w14:textId="77777777" w:rsidR="00BA4C2A" w:rsidRPr="00BA4C2A" w:rsidRDefault="00BA4C2A" w:rsidP="00B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86056D" w14:textId="62FED7F8" w:rsidR="00BA4C2A" w:rsidRPr="00BA4C2A" w:rsidRDefault="00BA4C2A" w:rsidP="00BA4C2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A4C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53467E" wp14:editId="3A1C192E">
            <wp:extent cx="3810000" cy="2152650"/>
            <wp:effectExtent l="0" t="0" r="0" b="0"/>
            <wp:docPr id="1" name="图片 1" descr="动图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动图封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F47B" w14:textId="3E32EDF2" w:rsidR="00BA4C2A" w:rsidRDefault="00BA4C2A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42DF3FE5" w14:textId="09A30C03" w:rsidR="00BA4C2A" w:rsidRDefault="00BA4C2A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4F107E12" w14:textId="46C14E1B" w:rsidR="00BA4C2A" w:rsidRDefault="00BA4C2A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00DE4C49" w14:textId="6B214444" w:rsidR="00BA4C2A" w:rsidRDefault="00BA4C2A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7644C3EF" w14:textId="471DAE78" w:rsidR="00BA4C2A" w:rsidRDefault="00BA4C2A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58BB1B2B" w14:textId="1D0E17D7" w:rsidR="00BA4C2A" w:rsidRDefault="00BA4C2A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40B55711" w14:textId="77777777" w:rsidR="00BA4C2A" w:rsidRDefault="00BA4C2A">
      <w:pPr>
        <w:rPr>
          <w:rFonts w:hint="eastAsia"/>
        </w:rPr>
      </w:pPr>
    </w:p>
    <w:sectPr w:rsidR="00BA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5B54" w14:textId="77777777" w:rsidR="00604705" w:rsidRDefault="00604705" w:rsidP="00BA4C2A">
      <w:r>
        <w:separator/>
      </w:r>
    </w:p>
  </w:endnote>
  <w:endnote w:type="continuationSeparator" w:id="0">
    <w:p w14:paraId="5EF1BB13" w14:textId="77777777" w:rsidR="00604705" w:rsidRDefault="00604705" w:rsidP="00BA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9886" w14:textId="77777777" w:rsidR="00604705" w:rsidRDefault="00604705" w:rsidP="00BA4C2A">
      <w:r>
        <w:separator/>
      </w:r>
    </w:p>
  </w:footnote>
  <w:footnote w:type="continuationSeparator" w:id="0">
    <w:p w14:paraId="29875508" w14:textId="77777777" w:rsidR="00604705" w:rsidRDefault="00604705" w:rsidP="00BA4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94"/>
    <w:rsid w:val="00051094"/>
    <w:rsid w:val="00604705"/>
    <w:rsid w:val="007555D4"/>
    <w:rsid w:val="00BA4C2A"/>
    <w:rsid w:val="00C6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F02A1"/>
  <w15:chartTrackingRefBased/>
  <w15:docId w15:val="{0008C552-0000-4B68-9091-E13CA9B0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4C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C2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A4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BA4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4C2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2024-02-10T18:33:00Z</dcterms:created>
  <dcterms:modified xsi:type="dcterms:W3CDTF">2024-02-10T19:02:00Z</dcterms:modified>
</cp:coreProperties>
</file>