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尿频怎么办？尿频真的是让我们尴尬又苦恼，如果频繁如厕还会耽误事情。针对尿频，中医推荐按摩手法，帮助治疗和缓解尿频症状。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</w:t>
      </w:r>
      <w:r>
        <w:rPr>
          <w:rStyle w:val="a8"/>
          <w:rFonts w:ascii="微软雅黑" w:eastAsia="微软雅黑" w:hAnsi="微软雅黑" w:hint="eastAsia"/>
          <w:color w:val="000000"/>
          <w:sz w:val="30"/>
          <w:szCs w:val="30"/>
        </w:rPr>
        <w:t>中医按摩治疗经常尿频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按摩方法一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1、常用手法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（1）补脾经300次，补肾经200次。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（2）补小肠经200次。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（3）患者仰卧，以掌根紧贴于丹田穴处，作顺时针方向旋转。时间为2～5分钟。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（4）患者俯卧，以大拇指按揉肾俞、膀胱俞各1分钟。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（5）按揉三阴交1～3分钟。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2、随证加减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（1）气虚型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症见小便频数，或滴沥不尽，色白而清，面色白，四肢不温，腹部发凉，少气懒言，纳呆，舌质淡，苔薄白。常用手法加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①补肺经300次。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②捏脊5～10遍。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③按揉双侧脾俞穴各1分钟。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④按揉百会穴1分钟。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⑤横擦腰背部1分钟。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（2）阴虚型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症见小便频数，或不能自禁，尿色深，夜热口干，手足心热，两颧发红，舌质红，苔少。常用手法加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①按揉百会穴1～3分钟。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②揉二人上马50次。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③补肾经加至500次。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④掐阴陵泉3～5次。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按摩方法二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1、常用手法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（1）患者坐位或仰卧，以大拇指按揉百会穴1～3分钟。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（2）揉二人上马30～50次。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（3）患者仰卧，以小鱼际贴于小腹，以丹田穴为中心顺时针揉摩2～5分钟。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（4）按揉肾俞穴3分钟，并配合局部横擦法，以热为度。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（5）横擦胸上部，直擦背部至腰骶部，均以热为度。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（6）按揉足三里，三阴交穴各1分钟。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（7）搓涌泉20次。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按摩方法三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1、常用手法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（1）患者仰卧，以中指指腹顺时针按揉气海穴20次，按揉中极穴1分钟。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（2）患者俯卧，捏脊10～15遍。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（3）以掌根按揉并搓擦尾骶部，以热为度。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（4）以指按揉阴陵泉、三阴交穴各1分钟。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</w:t>
      </w:r>
      <w:r>
        <w:rPr>
          <w:rStyle w:val="a8"/>
          <w:rFonts w:ascii="微软雅黑" w:eastAsia="微软雅黑" w:hAnsi="微软雅黑" w:hint="eastAsia"/>
          <w:color w:val="000000"/>
          <w:sz w:val="30"/>
          <w:szCs w:val="30"/>
        </w:rPr>
        <w:t>针灸疗法治疗尿频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中医理论认为，肾主水，司开阖，膀胱贮藏尿液，故夜间尿多尿频多责之于肾与膀胱，实为阳气虚衰所致。素体阳虚或年高久病致肾阳不足，封藏失职，膀胱失约，摄纳无权；或命门火衰不能温煦脾阳；或脾阳虚衰不能充养肾阳致脾肾两虚，下元温摄不固，均会导致夜尿增多。采用灸法治疗，收效满意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以脾肾双补、温阳固涩为治疗原则，穴取关元、气海、神阙。施术时令患者取舒适体位，仰卧于治疗床上，充分暴露穴位处。术者右手如持笔写字状，使艾条与局部皮肤成45°角，将艾条点燃端对准穴位处，点燃端的艾头与皮肤的距离约一寸左右，以局部温热、泛红但不致烫伤皮肤为度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施温和灸，顺序是关元、气海、神阙，由下向上，依次每穴15分钟。每日一次，15次一个疗程。注意神阙穴施灸结束后，一定要用手掌心按捂10余分钟，防止受凉。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</w:t>
      </w:r>
      <w:r>
        <w:rPr>
          <w:rStyle w:val="a8"/>
          <w:rFonts w:ascii="微软雅黑" w:eastAsia="微软雅黑" w:hAnsi="微软雅黑" w:hint="eastAsia"/>
          <w:color w:val="000000"/>
          <w:sz w:val="30"/>
          <w:szCs w:val="30"/>
        </w:rPr>
        <w:t>中医按摩法治疗尿频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每天躺下以后，身体放松，呈大字形仰卧，两脚伸直，找准关元穴（脐下3寸）和中极穴（脐下4寸），然后闭上眼睛深呼吸5分钟，随后摩擦至双手发热，将双手的食指、中指合拢，右手按在关元穴上，左手按在中极穴上进行按摩。顺时针和逆时针方向都可以，最好将两种方向都按上几分钟。如果天气寒冷，可以直接将热水袋放在关元穴和肚脐眼正下方的气海穴上热敷，效果也不错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另外，还有一种方法是揉搓腰眼，也就是中医经络上的肾俞穴，它位于环绕腰的经脉之中，也是肾脏所在的位置，大概在第2根腰椎部位。肾俞穴喜暖畏寒，所以用手掌搓腰之前，要将手部温度升高，这样不仅温暖了腰眼，治疗了尿频，还可以增强肾脏功能，疏通经脉，如果持之以恒按下去，对于肾虚引起的腰痛也很有帮助。</w:t>
      </w:r>
    </w:p>
    <w:p w:rsidR="00090E7E" w:rsidRDefault="00090E7E" w:rsidP="00090E7E">
      <w:pPr>
        <w:pStyle w:val="a7"/>
        <w:spacing w:before="345" w:beforeAutospacing="0" w:after="0" w:afterAutospacing="0" w:line="57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 xml:space="preserve">　　如果尿频症状严重，请及时就医。</w:t>
      </w:r>
    </w:p>
    <w:p w:rsidR="00715DDC" w:rsidRPr="00090E7E" w:rsidRDefault="00715DDC">
      <w:bookmarkStart w:id="0" w:name="_GoBack"/>
      <w:bookmarkEnd w:id="0"/>
    </w:p>
    <w:sectPr w:rsidR="00715DDC" w:rsidRPr="0009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74B" w:rsidRDefault="0062374B" w:rsidP="00090E7E">
      <w:r>
        <w:separator/>
      </w:r>
    </w:p>
  </w:endnote>
  <w:endnote w:type="continuationSeparator" w:id="0">
    <w:p w:rsidR="0062374B" w:rsidRDefault="0062374B" w:rsidP="0009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74B" w:rsidRDefault="0062374B" w:rsidP="00090E7E">
      <w:r>
        <w:separator/>
      </w:r>
    </w:p>
  </w:footnote>
  <w:footnote w:type="continuationSeparator" w:id="0">
    <w:p w:rsidR="0062374B" w:rsidRDefault="0062374B" w:rsidP="00090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5E"/>
    <w:rsid w:val="00090E7E"/>
    <w:rsid w:val="0062374B"/>
    <w:rsid w:val="00701C5E"/>
    <w:rsid w:val="0071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D0B88F-9F2C-425B-9C5F-B30DF7E6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E7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0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90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2024-05-15T21:33:00Z</dcterms:created>
  <dcterms:modified xsi:type="dcterms:W3CDTF">2024-05-15T21:33:00Z</dcterms:modified>
</cp:coreProperties>
</file>