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42A" w:rsidRPr="00B5542A" w:rsidRDefault="00B5542A" w:rsidP="00B554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4" w:history="1">
        <w:r w:rsidRPr="00B5542A">
          <w:rPr>
            <w:rFonts w:ascii="微软雅黑" w:eastAsia="微软雅黑" w:hAnsi="微软雅黑" w:cs="宋体"/>
            <w:noProof/>
            <w:color w:val="0000FF"/>
            <w:kern w:val="0"/>
            <w:sz w:val="27"/>
            <w:szCs w:val="27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19" name="矩形 19" descr="https://zhuanlan.zhihu.com/p/54112169?utm_id=0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DE23775" id="矩形 19" o:spid="_x0000_s1026" alt="https://zhuanlan.zhihu.com/p/54112169?utm_id=0" href="javascript:void(0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5542A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</w:rPr>
          <w:br/>
        </w:r>
      </w:hyperlink>
    </w:p>
    <w:p w:rsidR="00B5542A" w:rsidRPr="00B5542A" w:rsidRDefault="00B5542A" w:rsidP="00B5542A">
      <w:pPr>
        <w:widowControl/>
        <w:jc w:val="center"/>
        <w:rPr>
          <w:rFonts w:ascii="微软雅黑" w:eastAsia="微软雅黑" w:hAnsi="微软雅黑" w:cs="宋体"/>
          <w:color w:val="8590A6"/>
          <w:kern w:val="0"/>
          <w:szCs w:val="21"/>
        </w:rPr>
      </w:pPr>
      <w:r w:rsidRPr="00B5542A">
        <w:rPr>
          <w:rFonts w:ascii="微软雅黑" w:eastAsia="微软雅黑" w:hAnsi="微软雅黑" w:cs="宋体" w:hint="eastAsia"/>
          <w:color w:val="8590A6"/>
          <w:kern w:val="0"/>
          <w:szCs w:val="21"/>
        </w:rPr>
        <w:t>切换模式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写文章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登录/注册</w:t>
      </w:r>
    </w:p>
    <w:p w:rsidR="00B5542A" w:rsidRPr="00B5542A" w:rsidRDefault="00B5542A" w:rsidP="00B5542A">
      <w:pPr>
        <w:widowControl/>
        <w:shd w:val="clear" w:color="auto" w:fill="FFFFFF"/>
        <w:spacing w:before="360" w:after="360"/>
        <w:jc w:val="left"/>
        <w:outlineLvl w:val="0"/>
        <w:rPr>
          <w:rFonts w:ascii="inherit" w:eastAsia="微软雅黑" w:hAnsi="inherit" w:cs="宋体" w:hint="eastAsia"/>
          <w:b/>
          <w:bCs/>
          <w:color w:val="121212"/>
          <w:kern w:val="36"/>
          <w:sz w:val="36"/>
          <w:szCs w:val="36"/>
        </w:rPr>
      </w:pPr>
      <w:r w:rsidRPr="00B5542A">
        <w:rPr>
          <w:rFonts w:ascii="inherit" w:eastAsia="微软雅黑" w:hAnsi="inherit" w:cs="宋体"/>
          <w:b/>
          <w:bCs/>
          <w:color w:val="121212"/>
          <w:kern w:val="36"/>
          <w:sz w:val="36"/>
          <w:szCs w:val="36"/>
        </w:rPr>
        <w:t>皮肤瘙痒？找到这些穴位，一招搞定！轻松帮你止痒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0000FF"/>
          <w:kern w:val="0"/>
          <w:sz w:val="27"/>
          <w:szCs w:val="27"/>
        </w:rPr>
        <w:drawing>
          <wp:inline distT="0" distB="0" distL="0" distR="0">
            <wp:extent cx="952500" cy="952500"/>
            <wp:effectExtent l="0" t="0" r="0" b="0"/>
            <wp:docPr id="18" name="图片 18" descr="香蕉医生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香蕉医生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444444"/>
          <w:kern w:val="0"/>
          <w:sz w:val="23"/>
          <w:szCs w:val="23"/>
        </w:rPr>
      </w:pPr>
      <w:hyperlink r:id="rId7" w:tgtFrame="_blank" w:history="1">
        <w:r w:rsidRPr="00B5542A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  <w:u w:val="single"/>
          </w:rPr>
          <w:t>香蕉医生</w:t>
        </w:r>
      </w:hyperlink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646464"/>
          <w:kern w:val="0"/>
          <w:szCs w:val="21"/>
        </w:rPr>
      </w:pPr>
      <w:r w:rsidRPr="00B5542A">
        <w:rPr>
          <w:rFonts w:ascii="微软雅黑" w:eastAsia="微软雅黑" w:hAnsi="微软雅黑" w:cs="宋体" w:hint="eastAsia"/>
          <w:color w:val="646464"/>
          <w:kern w:val="0"/>
          <w:szCs w:val="21"/>
        </w:rPr>
        <w:t>香蕉医生，只做你的男科医生！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8590A6"/>
          <w:kern w:val="0"/>
          <w:szCs w:val="21"/>
        </w:rPr>
        <w:t>28 人赞同了该文章</w:t>
      </w:r>
    </w:p>
    <w:p w:rsidR="00B5542A" w:rsidRPr="00B5542A" w:rsidRDefault="00B5542A" w:rsidP="00B5542A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寒冷干燥的冬季让皮肤容易出现痛痒的症状，如果我们没有做好保湿补水的工作，皮肤就会感到瘙痒，甚至还会出现脱皮的现象。那么，我们应该如何快速止痒呢?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295775" cy="2667000"/>
            <wp:effectExtent l="0" t="0" r="9525" b="0"/>
            <wp:docPr id="17" name="图片 17" descr="https://pic3.zhimg.com/80/v2-7a4a709a3c35b838f49f8ea0a1fc3b9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3.zhimg.com/80/v2-7a4a709a3c35b838f49f8ea0a1fc3b92_720w.web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其实，我们可以采取中医按摩的方法，让我们告别“痒痒痒”的烦恼。按摩穴位就能止痒，按摩这些穴位试试：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3409950" cy="2533650"/>
            <wp:effectExtent l="0" t="0" r="0" b="0"/>
            <wp:docPr id="16" name="图片 16" descr="https://pic2.zhimg.com/80/v2-4148b21e3b0212a901e7704478b1c7b1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2.zhimg.com/80/v2-4148b21e3b0212a901e7704478b1c7b1_720w.web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pStyle w:val="2"/>
        <w:rPr>
          <w:rFonts w:hint="eastAsia"/>
        </w:rPr>
      </w:pPr>
      <w:r w:rsidRPr="00B5542A">
        <w:rPr>
          <w:rFonts w:hint="eastAsia"/>
        </w:rPr>
        <w:t>1.百虫窝穴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位置：在股前区，髌底内侧端上3寸，当脾经血海上1寸处取之，左右共2穴。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操作：以拇指指腹按揉穴位200-300次。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762500" cy="3095625"/>
            <wp:effectExtent l="0" t="0" r="0" b="9525"/>
            <wp:docPr id="15" name="图片 15" descr="https://pic3.zhimg.com/80/v2-aad5ab05905c6bf4ab1bfd3f3f756c02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aad5ab05905c6bf4ab1bfd3f3f756c02_720w.web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pStyle w:val="2"/>
        <w:rPr>
          <w:rFonts w:hint="eastAsia"/>
        </w:rPr>
      </w:pPr>
      <w:r w:rsidRPr="00B5542A">
        <w:rPr>
          <w:rFonts w:hint="eastAsia"/>
        </w:rPr>
        <w:t>2.太溪穴：补肾经之水，促进体内水循环，皮肤水分多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位置：在脚的内踝与跟腱之间的凹陷处。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操作：以手指指腹按压穴位一般5-10分钟就，若感觉不好找，可用脚心的涌泉穴代替。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715000" cy="3810000"/>
            <wp:effectExtent l="0" t="0" r="0" b="0"/>
            <wp:docPr id="14" name="图片 14" descr="https://pic2.zhimg.com/80/v2-da1fa3c1f6981b5cd315553a3c8dd8a5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da1fa3c1f6981b5cd315553a3c8dd8a5_720w.web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pStyle w:val="2"/>
        <w:rPr>
          <w:rFonts w:hint="eastAsia"/>
        </w:rPr>
      </w:pPr>
      <w:r w:rsidRPr="00B5542A">
        <w:rPr>
          <w:rFonts w:hint="eastAsia"/>
        </w:rPr>
        <w:t>3.血海穴：促进血液循环，增强皮肤的血液供应，可祛风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位置：在股前区，髌底内侧端上2寸，股内侧肌隆起处。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操作：将右手中、食两指指腹放在血海上,稍微用力,然后在穴位上做有一定渗适力的旋揉,旋揉的速度要慢,力度以受力者能耐受为度。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238750" cy="3333750"/>
            <wp:effectExtent l="0" t="0" r="0" b="0"/>
            <wp:docPr id="13" name="图片 13" descr="https://pic1.zhimg.com/80/v2-fe1bca98eef3198897d4fa4de2184cd0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fe1bca98eef3198897d4fa4de2184cd0_720w.web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pStyle w:val="2"/>
        <w:rPr>
          <w:rFonts w:hint="eastAsia"/>
        </w:rPr>
      </w:pPr>
      <w:r w:rsidRPr="00B5542A">
        <w:rPr>
          <w:rFonts w:hint="eastAsia"/>
        </w:rPr>
        <w:t>4.尺泽穴：属手太阴肺经腧穴之一，肺主皮毛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位置：在肘横纹中，肱二头肌腱桡侧凹陷处，微屈肘取穴。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操作：以拇指按揉穴位5分钟，每日2-3次。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5715000" cy="3810000"/>
            <wp:effectExtent l="0" t="0" r="0" b="0"/>
            <wp:docPr id="12" name="图片 12" descr="https://pic2.zhimg.com/80/v2-461b1dae1f9dc81b9bacffa04251f31d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2.zhimg.com/80/v2-461b1dae1f9dc81b9bacffa04251f31d_720w.web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pStyle w:val="2"/>
        <w:rPr>
          <w:rFonts w:hint="eastAsia"/>
        </w:rPr>
      </w:pPr>
      <w:r w:rsidRPr="00B5542A">
        <w:rPr>
          <w:rFonts w:hint="eastAsia"/>
        </w:rPr>
        <w:t>5.曲池穴：调整消化系统、血液循环系统、内分泌系统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位置：将手臂弯成直角，曲池穴就是在肘弯横纹的尽头处。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曲池穴属于手阳明大肠经，按摩曲池穴对我们的身体健康还有很多好处。比如说经常按摩曲池穴可以改善皮肤粗糙，预防老人斑的产生，同时也能够缓解手肘疼痛、牙疼等症状。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762500" cy="2562225"/>
            <wp:effectExtent l="0" t="0" r="0" b="9525"/>
            <wp:docPr id="11" name="图片 11" descr="https://pic4.zhimg.com/80/v2-eda07105ed6eebf478bda285c62ea157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v2-eda07105ed6eebf478bda285c62ea157_720w.web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pStyle w:val="2"/>
        <w:rPr>
          <w:rFonts w:hint="eastAsia"/>
        </w:rPr>
      </w:pPr>
      <w:bookmarkStart w:id="0" w:name="_GoBack"/>
      <w:r w:rsidRPr="00B5542A">
        <w:rPr>
          <w:rFonts w:hint="eastAsia"/>
        </w:rPr>
        <w:t>6.行间穴：能平肝祛风</w:t>
      </w:r>
    </w:p>
    <w:bookmarkEnd w:id="0"/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位置：第1、2趾间，趾蹼缘的后方赤白肉际处。</w:t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行间穴是肝经上的穴位,位于足背侧,第一、二趾间,趾蹼缘的后方赤白肉际处。具有平肝祛风、止痒的作用,对于缓解皮肤瘙痒有非常好的作用。</w:t>
      </w:r>
    </w:p>
    <w:p w:rsidR="00B5542A" w:rsidRPr="00B5542A" w:rsidRDefault="00B5542A" w:rsidP="00B5542A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w:drawing>
          <wp:inline distT="0" distB="0" distL="0" distR="0">
            <wp:extent cx="4762500" cy="2857500"/>
            <wp:effectExtent l="0" t="0" r="0" b="0"/>
            <wp:docPr id="10" name="图片 10" descr="https://pic1.zhimg.com/80/v2-59a19591e5ada590fc27b0644f89c368_720w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1.zhimg.com/80/v2-59a19591e5ada590fc27b0644f89c368_720w.web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42A" w:rsidRPr="00B5542A" w:rsidRDefault="00B5542A" w:rsidP="00B5542A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要想快速止痒，抓挠并不是一个明智的方法。其实我们可以采用中医按摩的方法，只要我们按摩以上这些穴位，就可以帮助我们快速止痒止痛，同时对我们的身体也有很好的保健效果。如果你不知道怎么按摩，大家不妨试试这里，</w:t>
      </w:r>
      <w:hyperlink r:id="rId16" w:tgtFrame="_blank" w:history="1">
        <w:r w:rsidRPr="00B5542A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仅售35元，价值60元【通络按摩】上班族缓疲推拿（肩颈腰腿），节假日通用！免费WiFi，免费停车位！</w:t>
        </w:r>
      </w:hyperlink>
    </w:p>
    <w:p w:rsidR="00B5542A" w:rsidRPr="00B5542A" w:rsidRDefault="00B5542A" w:rsidP="00B5542A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B5542A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会看到神奇的效果的。</w:t>
      </w:r>
    </w:p>
    <w:p w:rsidR="00CF363C" w:rsidRDefault="00B5542A"/>
    <w:sectPr w:rsidR="00CF36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FCE"/>
    <w:rsid w:val="004120E0"/>
    <w:rsid w:val="007F6FCE"/>
    <w:rsid w:val="0080313B"/>
    <w:rsid w:val="00B5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0D7F-8B05-4203-AA0A-E376AC76E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5542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554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B5542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542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B5542A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B5542A"/>
    <w:rPr>
      <w:color w:val="0000FF"/>
      <w:u w:val="single"/>
    </w:rPr>
  </w:style>
  <w:style w:type="character" w:customStyle="1" w:styleId="voters">
    <w:name w:val="voters"/>
    <w:basedOn w:val="a0"/>
    <w:rsid w:val="00B5542A"/>
  </w:style>
  <w:style w:type="paragraph" w:styleId="a4">
    <w:name w:val="Normal (Web)"/>
    <w:basedOn w:val="a"/>
    <w:uiPriority w:val="99"/>
    <w:semiHidden/>
    <w:unhideWhenUsed/>
    <w:rsid w:val="00B55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ag-content">
    <w:name w:val="tag-content"/>
    <w:basedOn w:val="a0"/>
    <w:rsid w:val="00B5542A"/>
  </w:style>
  <w:style w:type="character" w:customStyle="1" w:styleId="css-12cl38p">
    <w:name w:val="css-12cl38p"/>
    <w:basedOn w:val="a0"/>
    <w:rsid w:val="00B5542A"/>
  </w:style>
  <w:style w:type="paragraph" w:customStyle="1" w:styleId="postitem-summary">
    <w:name w:val="postitem-summary"/>
    <w:basedOn w:val="a"/>
    <w:rsid w:val="00B55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ss-d45dic">
    <w:name w:val="css-d45dic"/>
    <w:basedOn w:val="a0"/>
    <w:rsid w:val="00B5542A"/>
  </w:style>
  <w:style w:type="character" w:customStyle="1" w:styleId="css-n6r743">
    <w:name w:val="css-n6r743"/>
    <w:basedOn w:val="a0"/>
    <w:rsid w:val="00B5542A"/>
  </w:style>
  <w:style w:type="character" w:customStyle="1" w:styleId="20">
    <w:name w:val="标题 2 字符"/>
    <w:basedOn w:val="a0"/>
    <w:link w:val="2"/>
    <w:uiPriority w:val="9"/>
    <w:rsid w:val="00B5542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48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1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2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1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61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652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376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34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964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11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90180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8199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6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73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59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93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95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696623">
                                  <w:marLeft w:val="2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39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5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298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860724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025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405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819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951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043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52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830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87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836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73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055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852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225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104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046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8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25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073927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86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5958668">
                              <w:marLeft w:val="0"/>
                              <w:marRight w:val="75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40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521246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2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8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260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028833">
                              <w:marLeft w:val="-300"/>
                              <w:marRight w:val="-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575025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687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6471840">
                                  <w:marLeft w:val="3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62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74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990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9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5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13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664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99725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729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EBEBEB"/>
                                                <w:left w:val="single" w:sz="6" w:space="9" w:color="EBEBEB"/>
                                                <w:bottom w:val="single" w:sz="6" w:space="6" w:color="EBEBEB"/>
                                                <w:right w:val="single" w:sz="6" w:space="9" w:color="EBEBEB"/>
                                              </w:divBdr>
                                              <w:divsChild>
                                                <w:div w:id="1669868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21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915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73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60479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895271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1933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2487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4892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976128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81066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87133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882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EBEBEB"/>
                                        <w:left w:val="single" w:sz="6" w:space="0" w:color="EBEBEB"/>
                                        <w:bottom w:val="single" w:sz="6" w:space="0" w:color="EBEBEB"/>
                                        <w:right w:val="single" w:sz="6" w:space="0" w:color="EBEBEB"/>
                                      </w:divBdr>
                                      <w:divsChild>
                                        <w:div w:id="138621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605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550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3921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0" w:color="F6F6F6"/>
                                                <w:left w:val="single" w:sz="12" w:space="0" w:color="F6F6F6"/>
                                                <w:bottom w:val="single" w:sz="12" w:space="0" w:color="F6F6F6"/>
                                                <w:right w:val="single" w:sz="12" w:space="0" w:color="F6F6F6"/>
                                              </w:divBdr>
                                            </w:div>
                                          </w:divsChild>
                                        </w:div>
                                        <w:div w:id="900555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167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4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0416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0459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5403899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021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6694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319395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588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24764297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81680609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659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61892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26150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43030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158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045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7421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3828766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5911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206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29572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656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1302037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2954481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1698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19915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239819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8841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5381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98738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214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40159885">
                                                          <w:marLeft w:val="15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5670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536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0029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100533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65644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094431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75415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4529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90328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945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31615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044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1663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027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91188981">
                                                              <w:marLeft w:val="15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863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4431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9407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9204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580247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1749800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0473966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08747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223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4670182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379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6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37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5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02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840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492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6761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53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46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05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63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2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650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zhihu.com/people/xiang-jiao-yi-sheng" TargetMode="External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link.zhihu.com/?target=https%3A//www.meituan.com/deal/54479971.html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s://www.zhihu.com/people/xiang-jiao-yi-sheng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hyperlink" Target="javascript:void(0)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cai</dc:creator>
  <cp:keywords/>
  <dc:description/>
  <cp:lastModifiedBy>kenny cai</cp:lastModifiedBy>
  <cp:revision>2</cp:revision>
  <dcterms:created xsi:type="dcterms:W3CDTF">2023-02-28T16:36:00Z</dcterms:created>
  <dcterms:modified xsi:type="dcterms:W3CDTF">2023-02-28T16:40:00Z</dcterms:modified>
</cp:coreProperties>
</file>