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786" w:rsidRDefault="00610786" w:rsidP="00610786">
      <w:pPr>
        <w:rPr>
          <w:rFonts w:hint="eastAsia"/>
        </w:rPr>
      </w:pPr>
      <w:r>
        <w:rPr>
          <w:rFonts w:hint="eastAsia"/>
        </w:rPr>
        <w:t>操作步骤如下：</w:t>
      </w:r>
    </w:p>
    <w:p w:rsidR="00610786" w:rsidRDefault="00610786" w:rsidP="00610786"/>
    <w:p w:rsidR="00610786" w:rsidRDefault="00610786" w:rsidP="0061078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、操作系统下创建用户</w:t>
      </w:r>
    </w:p>
    <w:p w:rsidR="00610786" w:rsidRDefault="00610786" w:rsidP="00610786"/>
    <w:p w:rsidR="00610786" w:rsidRDefault="00610786" w:rsidP="0061078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db2</w:t>
      </w:r>
      <w:r>
        <w:rPr>
          <w:rFonts w:hint="eastAsia"/>
        </w:rPr>
        <w:t>数据库下创建模式</w:t>
      </w:r>
      <w:r>
        <w:rPr>
          <w:rFonts w:hint="eastAsia"/>
        </w:rPr>
        <w:t>(</w:t>
      </w:r>
      <w:r>
        <w:rPr>
          <w:rFonts w:hint="eastAsia"/>
        </w:rPr>
        <w:t>也可以不创建。不创建的情况下，</w:t>
      </w:r>
      <w:r>
        <w:rPr>
          <w:rFonts w:hint="eastAsia"/>
        </w:rPr>
        <w:t>DB2</w:t>
      </w:r>
      <w:r>
        <w:rPr>
          <w:rFonts w:hint="eastAsia"/>
        </w:rPr>
        <w:t>会使用你连接的用户名作为默认的模式名字</w:t>
      </w:r>
      <w:r>
        <w:rPr>
          <w:rFonts w:hint="eastAsia"/>
        </w:rPr>
        <w:t>)</w:t>
      </w:r>
    </w:p>
    <w:p w:rsidR="00610786" w:rsidRDefault="00610786" w:rsidP="00610786"/>
    <w:p w:rsidR="00610786" w:rsidRDefault="00610786" w:rsidP="0061078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、赋权给用户</w:t>
      </w:r>
    </w:p>
    <w:p w:rsidR="00610786" w:rsidRDefault="00610786" w:rsidP="00610786"/>
    <w:p w:rsidR="00610786" w:rsidRDefault="00610786" w:rsidP="00610786"/>
    <w:p w:rsidR="00610786" w:rsidRDefault="00610786" w:rsidP="00610786"/>
    <w:p w:rsidR="00610786" w:rsidRDefault="00610786" w:rsidP="00610786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授权用户访问数据库权限</w:t>
      </w:r>
    </w:p>
    <w:p w:rsidR="00610786" w:rsidRDefault="00610786" w:rsidP="00610786"/>
    <w:p w:rsidR="00610786" w:rsidRDefault="00610786" w:rsidP="00610786">
      <w:r>
        <w:t>GRANT BINDADD ON DATABASE TO USER dstuser;</w:t>
      </w:r>
    </w:p>
    <w:p w:rsidR="00610786" w:rsidRDefault="00610786" w:rsidP="00610786">
      <w:r>
        <w:t>GRANT CONNECT ON DATABASE TO USER dstuser;</w:t>
      </w:r>
    </w:p>
    <w:p w:rsidR="00610786" w:rsidRDefault="00610786" w:rsidP="00610786">
      <w:r>
        <w:t>GRANT LOAD ON DATABASE TO USER dstuser;</w:t>
      </w:r>
    </w:p>
    <w:p w:rsidR="00610786" w:rsidRDefault="00610786" w:rsidP="00610786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授予用户访问表空间的权限</w:t>
      </w:r>
      <w:r>
        <w:rPr>
          <w:rFonts w:hint="eastAsia"/>
        </w:rPr>
        <w:t> </w:t>
      </w:r>
    </w:p>
    <w:p w:rsidR="00610786" w:rsidRDefault="00610786" w:rsidP="00610786">
      <w:r>
        <w:t>GRANT USE OF TABLESPACE GD_MAIN_TBS TO USER dstuser;</w:t>
      </w:r>
    </w:p>
    <w:p w:rsidR="00610786" w:rsidRDefault="00610786" w:rsidP="00610786">
      <w:r>
        <w:t>GRANT USE OF TABLESPACE GD_IDX_TBS TO USER dstuser;</w:t>
      </w:r>
    </w:p>
    <w:p w:rsidR="00610786" w:rsidRDefault="00610786" w:rsidP="00610786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授予用户操作模式的权限</w:t>
      </w:r>
    </w:p>
    <w:p w:rsidR="00610786" w:rsidRDefault="00610786" w:rsidP="00610786">
      <w:r>
        <w:t>GRANT ALTERIN ON SCHEMA dstuser TO USER dstuser;</w:t>
      </w:r>
    </w:p>
    <w:p w:rsidR="00610786" w:rsidRDefault="00610786" w:rsidP="00610786">
      <w:r>
        <w:t>GRANT CREATEIN ON SCHEMA dstuser TO USER dstuser;</w:t>
      </w:r>
    </w:p>
    <w:p w:rsidR="00610786" w:rsidRDefault="00610786" w:rsidP="00610786">
      <w:r>
        <w:t>GRANT DROPIN ON SCHEMA dstuser TO USER dstuser;</w:t>
      </w:r>
    </w:p>
    <w:p w:rsidR="00610786" w:rsidRDefault="00610786" w:rsidP="00610786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授予用户读取表权限</w:t>
      </w:r>
    </w:p>
    <w:p w:rsidR="00610786" w:rsidRDefault="00610786" w:rsidP="00610786">
      <w:r>
        <w:t>GRANT SELECT ON TABLE ECGD.CL_COMMODITY TO USER dstuser; </w:t>
      </w:r>
    </w:p>
    <w:p w:rsidR="00610786" w:rsidRDefault="00610786" w:rsidP="00610786"/>
    <w:p w:rsidR="00610786" w:rsidRDefault="00610786" w:rsidP="00610786"/>
    <w:p w:rsidR="00610786" w:rsidRDefault="00610786" w:rsidP="00610786">
      <w:pPr>
        <w:rPr>
          <w:rFonts w:hint="eastAsia"/>
        </w:rPr>
      </w:pPr>
      <w:r>
        <w:rPr>
          <w:rFonts w:hint="eastAsia"/>
        </w:rPr>
        <w:t>创建各种对象：</w:t>
      </w:r>
    </w:p>
    <w:p w:rsidR="00610786" w:rsidRDefault="00610786" w:rsidP="00610786">
      <w:r>
        <w:t>groupadd -g 5000 appgroup</w:t>
      </w:r>
    </w:p>
    <w:p w:rsidR="00610786" w:rsidRDefault="00610786" w:rsidP="00610786">
      <w:r>
        <w:t>useradd -g appgroup -u 5001  dstuser</w:t>
      </w:r>
    </w:p>
    <w:p w:rsidR="00610786" w:rsidRDefault="00610786" w:rsidP="00610786">
      <w:r>
        <w:t>passwd dstuser</w:t>
      </w:r>
    </w:p>
    <w:p w:rsidR="00610786" w:rsidRDefault="00610786" w:rsidP="00610786">
      <w:r>
        <w:t>db2</w:t>
      </w:r>
    </w:p>
    <w:p w:rsidR="00610786" w:rsidRDefault="00610786" w:rsidP="00610786">
      <w:r>
        <w:t>connect to DSTDB </w:t>
      </w:r>
    </w:p>
    <w:p w:rsidR="00610786" w:rsidRDefault="00610786" w:rsidP="00610786">
      <w:r>
        <w:t>create schema dstuser</w:t>
      </w:r>
    </w:p>
    <w:p w:rsidR="00610786" w:rsidRDefault="00610786" w:rsidP="00610786">
      <w:r>
        <w:t>GRANT DBADM ON DATABASE TO USER dstuser;</w:t>
      </w:r>
    </w:p>
    <w:p w:rsidR="00610786" w:rsidRDefault="00610786" w:rsidP="00610786">
      <w:r>
        <w:t>GRANT ALTERIN ON SCHEMA dstuser TO USER dstuser;</w:t>
      </w:r>
    </w:p>
    <w:p w:rsidR="00610786" w:rsidRDefault="00610786" w:rsidP="00610786">
      <w:r>
        <w:t>GRANT CREATEIN ON SCHEMA dstuser TO USER dstuser;</w:t>
      </w:r>
    </w:p>
    <w:p w:rsidR="00610786" w:rsidRDefault="00610786" w:rsidP="00610786">
      <w:r>
        <w:t>GRANT DROPIN ON SCHEMA dstuser TO USER dstuser;</w:t>
      </w:r>
    </w:p>
    <w:p w:rsidR="00610786" w:rsidRDefault="00610786" w:rsidP="00610786"/>
    <w:p w:rsidR="00610786" w:rsidRDefault="00610786" w:rsidP="00610786"/>
    <w:p w:rsidR="00610786" w:rsidRDefault="00610786" w:rsidP="00610786">
      <w:pPr>
        <w:rPr>
          <w:rFonts w:hint="eastAsia"/>
        </w:rPr>
      </w:pPr>
      <w:r>
        <w:rPr>
          <w:rFonts w:hint="eastAsia"/>
        </w:rPr>
        <w:t>测试：</w:t>
      </w:r>
    </w:p>
    <w:p w:rsidR="00610786" w:rsidRDefault="00610786" w:rsidP="00610786">
      <w:r>
        <w:t>connect to DSTDB  user dstuser</w:t>
      </w:r>
    </w:p>
    <w:p w:rsidR="00610786" w:rsidRDefault="00610786" w:rsidP="00610786">
      <w:r>
        <w:t>create table test(id char(10))</w:t>
      </w:r>
    </w:p>
    <w:p w:rsidR="00610786" w:rsidRDefault="00610786" w:rsidP="00610786">
      <w:r>
        <w:t>insert into test values('1')</w:t>
      </w:r>
    </w:p>
    <w:p w:rsidR="00610786" w:rsidRDefault="00610786" w:rsidP="00610786">
      <w:r>
        <w:lastRenderedPageBreak/>
        <w:t>insert into test values('2')</w:t>
      </w:r>
    </w:p>
    <w:p w:rsidR="00610786" w:rsidRDefault="00610786" w:rsidP="00610786">
      <w:r>
        <w:t>delete from test where id=1</w:t>
      </w:r>
    </w:p>
    <w:p w:rsidR="00610786" w:rsidRDefault="00610786" w:rsidP="00610786">
      <w:r>
        <w:t>select * from test</w:t>
      </w:r>
    </w:p>
    <w:p w:rsidR="00610786" w:rsidRDefault="00610786" w:rsidP="00610786">
      <w:r>
        <w:t>drop table test</w:t>
      </w:r>
    </w:p>
    <w:p w:rsidR="00610786" w:rsidRDefault="00610786" w:rsidP="00610786"/>
    <w:p w:rsidR="00610786" w:rsidRDefault="00610786" w:rsidP="00610786"/>
    <w:p w:rsidR="00610786" w:rsidRDefault="00610786" w:rsidP="00610786"/>
    <w:p w:rsidR="00610786" w:rsidRDefault="00610786" w:rsidP="00610786">
      <w:pPr>
        <w:rPr>
          <w:rFonts w:hint="eastAsia"/>
        </w:rPr>
      </w:pPr>
      <w:r>
        <w:rPr>
          <w:rFonts w:hint="eastAsia"/>
        </w:rPr>
        <w:t>查看当前</w:t>
      </w:r>
      <w:r>
        <w:rPr>
          <w:rFonts w:hint="eastAsia"/>
        </w:rPr>
        <w:t>schema</w:t>
      </w:r>
      <w:r>
        <w:rPr>
          <w:rFonts w:hint="eastAsia"/>
        </w:rPr>
        <w:t>命令：</w:t>
      </w:r>
      <w:r>
        <w:rPr>
          <w:rFonts w:hint="eastAsia"/>
        </w:rPr>
        <w:t> db2 "values( current schema)"</w:t>
      </w:r>
    </w:p>
    <w:p w:rsidR="00610786" w:rsidRDefault="00610786" w:rsidP="00610786"/>
    <w:p w:rsidR="00610786" w:rsidRDefault="00610786" w:rsidP="00610786">
      <w:pPr>
        <w:rPr>
          <w:rFonts w:hint="eastAsia"/>
        </w:rPr>
      </w:pPr>
      <w:r>
        <w:rPr>
          <w:rFonts w:hint="eastAsia"/>
        </w:rPr>
        <w:t>设置当前</w:t>
      </w:r>
      <w:r>
        <w:rPr>
          <w:rFonts w:hint="eastAsia"/>
        </w:rPr>
        <w:t>schema</w:t>
      </w:r>
      <w:r>
        <w:rPr>
          <w:rFonts w:hint="eastAsia"/>
        </w:rPr>
        <w:t>命令：</w:t>
      </w:r>
      <w:r>
        <w:rPr>
          <w:rFonts w:hint="eastAsia"/>
        </w:rPr>
        <w:t xml:space="preserve"> set current schema [shemaname]</w:t>
      </w:r>
    </w:p>
    <w:p w:rsidR="00610786" w:rsidRDefault="00610786" w:rsidP="00610786"/>
    <w:p w:rsidR="00F6162D" w:rsidRDefault="00610786" w:rsidP="00610786">
      <w:r>
        <w:rPr>
          <w:rFonts w:hint="eastAsia"/>
        </w:rPr>
        <w:t xml:space="preserve"> </w:t>
      </w:r>
    </w:p>
    <w:sectPr w:rsidR="00F6162D" w:rsidSect="008D3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7E95" w:rsidRDefault="009F7E95" w:rsidP="00610786">
      <w:r>
        <w:separator/>
      </w:r>
    </w:p>
  </w:endnote>
  <w:endnote w:type="continuationSeparator" w:id="0">
    <w:p w:rsidR="009F7E95" w:rsidRDefault="009F7E95" w:rsidP="006107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7E95" w:rsidRDefault="009F7E95" w:rsidP="00610786">
      <w:r>
        <w:separator/>
      </w:r>
    </w:p>
  </w:footnote>
  <w:footnote w:type="continuationSeparator" w:id="0">
    <w:p w:rsidR="009F7E95" w:rsidRDefault="009F7E95" w:rsidP="0061078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0786"/>
    <w:rsid w:val="00610786"/>
    <w:rsid w:val="006C5D89"/>
    <w:rsid w:val="0089401E"/>
    <w:rsid w:val="008D3FCD"/>
    <w:rsid w:val="009F7E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3F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107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1078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107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1078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1009</Characters>
  <Application>Microsoft Office Word</Application>
  <DocSecurity>0</DocSecurity>
  <Lines>8</Lines>
  <Paragraphs>2</Paragraphs>
  <ScaleCrop>false</ScaleCrop>
  <Company>rest rico</Company>
  <LinksUpToDate>false</LinksUpToDate>
  <CharactersWithSpaces>1183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</dc:creator>
  <cp:keywords/>
  <dc:description/>
  <cp:lastModifiedBy>kenny</cp:lastModifiedBy>
  <cp:revision>2</cp:revision>
  <dcterms:created xsi:type="dcterms:W3CDTF">2020-03-20T04:52:00Z</dcterms:created>
  <dcterms:modified xsi:type="dcterms:W3CDTF">2020-03-20T04:52:00Z</dcterms:modified>
</cp:coreProperties>
</file>