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DA6" w:rsidRPr="00430DA6" w:rsidRDefault="00430DA6" w:rsidP="00430DA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28"/>
          <w:szCs w:val="28"/>
        </w:rPr>
      </w:pPr>
      <w:r w:rsidRPr="00430DA6">
        <w:rPr>
          <w:rFonts w:ascii="微软雅黑" w:eastAsia="微软雅黑" w:hAnsi="微软雅黑" w:cs="宋体" w:hint="eastAsia"/>
          <w:b/>
          <w:bCs/>
          <w:color w:val="000000"/>
          <w:kern w:val="36"/>
          <w:sz w:val="28"/>
          <w:szCs w:val="28"/>
        </w:rPr>
        <w:t>web前端入门学习笔记——JS基础（传智播客）</w:t>
      </w:r>
    </w:p>
    <w:p w:rsidR="00430DA6" w:rsidRPr="00430DA6" w:rsidRDefault="00430DA6" w:rsidP="00430DA6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858585"/>
          <w:kern w:val="0"/>
          <w:sz w:val="14"/>
          <w:szCs w:val="14"/>
        </w:rPr>
      </w:pPr>
      <w:r w:rsidRPr="00430DA6">
        <w:rPr>
          <w:rFonts w:ascii="微软雅黑" w:eastAsia="微软雅黑" w:hAnsi="微软雅黑" w:cs="宋体" w:hint="eastAsia"/>
          <w:color w:val="CA0C16"/>
          <w:kern w:val="0"/>
          <w:position w:val="1"/>
          <w:sz w:val="12"/>
        </w:rPr>
        <w:t>原创</w:t>
      </w:r>
      <w:hyperlink r:id="rId7" w:tgtFrame="_blank" w:history="1">
        <w:r w:rsidRPr="00430DA6">
          <w:rPr>
            <w:rFonts w:ascii="微软雅黑" w:eastAsia="微软雅黑" w:hAnsi="微软雅黑" w:cs="宋体" w:hint="eastAsia"/>
            <w:color w:val="78A5F1"/>
            <w:kern w:val="0"/>
            <w:sz w:val="14"/>
            <w:u w:val="single"/>
          </w:rPr>
          <w:t>溜溜的阿溜</w:t>
        </w:r>
      </w:hyperlink>
      <w:r w:rsidRPr="00430DA6">
        <w:rPr>
          <w:rFonts w:ascii="微软雅黑" w:eastAsia="微软雅黑" w:hAnsi="微软雅黑" w:cs="宋体" w:hint="eastAsia"/>
          <w:color w:val="858585"/>
          <w:kern w:val="0"/>
          <w:sz w:val="14"/>
          <w:szCs w:val="14"/>
        </w:rPr>
        <w:t> </w:t>
      </w:r>
      <w:r w:rsidRPr="00430DA6">
        <w:rPr>
          <w:rFonts w:ascii="微软雅黑" w:eastAsia="微软雅黑" w:hAnsi="微软雅黑" w:cs="宋体" w:hint="eastAsia"/>
          <w:color w:val="858585"/>
          <w:kern w:val="0"/>
          <w:sz w:val="14"/>
        </w:rPr>
        <w:t>最后发布于2018-06-25 19:44:53 阅读数 1997</w:t>
      </w:r>
      <w:r w:rsidRPr="00430DA6">
        <w:rPr>
          <w:rFonts w:ascii="微软雅黑" w:eastAsia="微软雅黑" w:hAnsi="微软雅黑" w:cs="宋体" w:hint="eastAsia"/>
          <w:color w:val="858585"/>
          <w:kern w:val="0"/>
          <w:sz w:val="14"/>
          <w:szCs w:val="14"/>
        </w:rPr>
        <w:t>  收藏</w:t>
      </w:r>
    </w:p>
    <w:p w:rsidR="00430DA6" w:rsidRPr="00430DA6" w:rsidRDefault="00430DA6" w:rsidP="00430DA6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430DA6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展开</w:t>
      </w:r>
    </w:p>
    <w:p w:rsidR="00430DA6" w:rsidRPr="00430DA6" w:rsidRDefault="00430DA6" w:rsidP="00430DA6">
      <w:pPr>
        <w:widowControl/>
        <w:shd w:val="clear" w:color="auto" w:fill="FFFFFF"/>
        <w:spacing w:line="360" w:lineRule="atLeast"/>
        <w:jc w:val="center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</w:pPr>
      <w:bookmarkStart w:id="0" w:name="t0"/>
      <w:bookmarkEnd w:id="0"/>
      <w:r w:rsidRPr="00430DA6">
        <w:rPr>
          <w:rFonts w:ascii="微软雅黑" w:eastAsia="微软雅黑" w:hAnsi="微软雅黑" w:cs="Arial" w:hint="eastAsia"/>
          <w:b/>
          <w:bCs/>
          <w:color w:val="4F4F4F"/>
          <w:kern w:val="36"/>
          <w:sz w:val="28"/>
          <w:szCs w:val="28"/>
        </w:rPr>
        <w:t>Javascript基础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1" w:name="t1"/>
      <w:bookmarkEnd w:id="1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   聊聊Javascript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2" w:name="t2"/>
      <w:bookmarkEnd w:id="2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１.1 Javascript的历史来源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94年网景公司   研发出世界上第一款浏览器。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95年 sun公司   java语言诞生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网景公司和sun合作。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Java+script   ===&gt; javascript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JavaScript 借鉴了C语言的基本语法，借鉴了JAVA的数据类型和内存管理，借鉴scheme语言将函数提升到第一阶级的地位（first class），借鉴self语言，使用基于原型（prototype）的继承机制。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3" w:name="t3"/>
      <w:bookmarkEnd w:id="3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lastRenderedPageBreak/>
        <w:t>１.2 W3c规范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       </w:t>
      </w:r>
      <w:r w:rsidRPr="00430DA6">
        <w:rPr>
          <w:rFonts w:ascii="MS Gothic" w:eastAsia="MS Gothic" w:hAnsi="MS Gothic" w:cs="MS Gothic" w:hint="eastAsia"/>
          <w:color w:val="4D4D4D"/>
          <w:kern w:val="0"/>
          <w:sz w:val="16"/>
          <w:szCs w:val="16"/>
        </w:rPr>
        <w:t>☞</w:t>
      </w:r>
      <w:r w:rsidRPr="00430DA6"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结构标准</w:t>
      </w: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    html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           </w:t>
      </w:r>
      <w:r w:rsidRPr="00430DA6">
        <w:rPr>
          <w:rFonts w:ascii="MS Gothic" w:eastAsia="MS Gothic" w:hAnsi="MS Gothic" w:cs="MS Gothic" w:hint="eastAsia"/>
          <w:color w:val="4D4D4D"/>
          <w:kern w:val="0"/>
          <w:sz w:val="16"/>
          <w:szCs w:val="16"/>
        </w:rPr>
        <w:t>☞</w:t>
      </w:r>
      <w:r w:rsidRPr="00430DA6"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表现标准</w:t>
      </w: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         css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       </w:t>
      </w:r>
      <w:r w:rsidRPr="00430DA6">
        <w:rPr>
          <w:rFonts w:ascii="MS Gothic" w:eastAsia="MS Gothic" w:hAnsi="MS Gothic" w:cs="MS Gothic" w:hint="eastAsia"/>
          <w:color w:val="4D4D4D"/>
          <w:kern w:val="0"/>
          <w:sz w:val="16"/>
          <w:szCs w:val="16"/>
        </w:rPr>
        <w:t>☞</w:t>
      </w:r>
      <w:r w:rsidRPr="00430DA6"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行为标准</w:t>
      </w: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     js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4" w:name="t4"/>
      <w:bookmarkEnd w:id="4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１.3JavaScript和ECMAScript的关系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 ECMAScript是一种由Ecma国际前身为欧洲计算机制造商协会,英文名称是European Computer ManufacturersAssociation，制定的标准。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JavaScript是由公司开发而成的，公司开发而成的一定是有一些问题，不便于其他的公司拓展和使用。所以欧洲的这个ECMA的组织，牵头制定JavaScript的标准，取名为ECMAScript。</w:t>
      </w:r>
    </w:p>
    <w:p w:rsidR="00430DA6" w:rsidRPr="00430DA6" w:rsidRDefault="00430DA6" w:rsidP="00430DA6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b/>
          <w:bCs/>
          <w:color w:val="FF0000"/>
          <w:kern w:val="0"/>
          <w:sz w:val="16"/>
        </w:rPr>
        <w:t>简单来说ECMAScript</w:t>
      </w:r>
      <w:r w:rsidRPr="00430DA6">
        <w:rPr>
          <w:rFonts w:ascii="微软雅黑" w:eastAsia="微软雅黑" w:hAnsi="微软雅黑" w:cs="Arial" w:hint="eastAsia"/>
          <w:b/>
          <w:bCs/>
          <w:color w:val="4D4D4D"/>
          <w:kern w:val="0"/>
          <w:sz w:val="16"/>
        </w:rPr>
        <w:t>不是一门语言，而是一个标准。符合这个标准的比较常见的有：JavaScript、Action Script（Flash中用的语言）。</w:t>
      </w: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就是说，你JavaScript学完了，Flash中的程序也会写了。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ECMAScript在2015年6月，发布了ECMAScript 6版本，语言的能力更强。但是，浏览器的厂商不能那么快的去追上这个标准。这些新的特性，我们就业班的深入，也会给大家介绍。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5" w:name="t5"/>
      <w:bookmarkEnd w:id="5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１.4 今天的JavaScript：承担更多责任</w:t>
      </w:r>
    </w:p>
    <w:p w:rsidR="00430DA6" w:rsidRPr="00430DA6" w:rsidRDefault="00430DA6" w:rsidP="00430DA6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</w:t>
      </w:r>
      <w:r w:rsidRPr="00430DA6">
        <w:rPr>
          <w:rFonts w:ascii="微软雅黑" w:eastAsia="微软雅黑" w:hAnsi="微软雅黑" w:cs="Arial" w:hint="eastAsia"/>
          <w:b/>
          <w:bCs/>
          <w:color w:val="FF0000"/>
          <w:kern w:val="0"/>
          <w:sz w:val="16"/>
        </w:rPr>
        <w:t>2003年之前，JavaScript</w:t>
      </w:r>
      <w:r w:rsidRPr="00430DA6">
        <w:rPr>
          <w:rFonts w:ascii="微软雅黑" w:eastAsia="微软雅黑" w:hAnsi="微软雅黑" w:cs="Arial" w:hint="eastAsia"/>
          <w:b/>
          <w:bCs/>
          <w:color w:val="4D4D4D"/>
          <w:kern w:val="0"/>
          <w:sz w:val="16"/>
        </w:rPr>
        <w:t>被认为“牛皮鲜”</w:t>
      </w: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，用来制作页面上的广告，弹窗、漂浮的广告。什么东西让人烦，什么东西就是JavaScript开发的。所以浏览器就推出了屏蔽广告功能。</w:t>
      </w:r>
    </w:p>
    <w:p w:rsidR="00430DA6" w:rsidRPr="00430DA6" w:rsidRDefault="00430DA6" w:rsidP="00430DA6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b/>
          <w:bCs/>
          <w:color w:val="FF0000"/>
          <w:kern w:val="0"/>
          <w:sz w:val="16"/>
        </w:rPr>
        <w:t>2004年JavaScript</w:t>
      </w:r>
      <w:r w:rsidRPr="00430DA6">
        <w:rPr>
          <w:rFonts w:ascii="微软雅黑" w:eastAsia="微软雅黑" w:hAnsi="微软雅黑" w:cs="Arial" w:hint="eastAsia"/>
          <w:b/>
          <w:bCs/>
          <w:color w:val="4D4D4D"/>
          <w:kern w:val="0"/>
          <w:sz w:val="16"/>
        </w:rPr>
        <w:t>命运开始改变了，那一年谷歌公司，开始带头使用Ajax技术了，Ajax技术就是JavaScript的一个应用</w:t>
      </w: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。并且，那时候人们逐渐开始提升用户体验了。</w:t>
      </w:r>
    </w:p>
    <w:p w:rsidR="00430DA6" w:rsidRPr="00430DA6" w:rsidRDefault="00430DA6" w:rsidP="00430DA6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2010年的时候，人们更加了解HTML5技术了，</w:t>
      </w:r>
      <w:r w:rsidRPr="00430DA6">
        <w:rPr>
          <w:rFonts w:ascii="微软雅黑" w:eastAsia="微软雅黑" w:hAnsi="微软雅黑" w:cs="Arial" w:hint="eastAsia"/>
          <w:b/>
          <w:bCs/>
          <w:color w:val="FF0000"/>
          <w:kern w:val="0"/>
          <w:sz w:val="16"/>
        </w:rPr>
        <w:t>HTML5推出了一个东西叫做Canvas</w:t>
      </w:r>
      <w:r w:rsidRPr="00430DA6">
        <w:rPr>
          <w:rFonts w:ascii="微软雅黑" w:eastAsia="微软雅黑" w:hAnsi="微软雅黑" w:cs="Arial" w:hint="eastAsia"/>
          <w:b/>
          <w:bCs/>
          <w:color w:val="4D4D4D"/>
          <w:kern w:val="0"/>
          <w:sz w:val="16"/>
        </w:rPr>
        <w:t>（画布），工程师可以在Canvas上进行游戏制作，利用的就是JavaScript</w:t>
      </w: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2011年，Node.js诞生，使JavaScript能够开发服务器程序了。</w:t>
      </w:r>
    </w:p>
    <w:p w:rsidR="00430DA6" w:rsidRPr="00430DA6" w:rsidRDefault="00430DA6" w:rsidP="00430DA6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b/>
          <w:bCs/>
          <w:color w:val="FF0000"/>
          <w:kern w:val="0"/>
          <w:sz w:val="16"/>
        </w:rPr>
        <w:t>今天，JavaScript</w:t>
      </w:r>
      <w:r w:rsidRPr="00430DA6">
        <w:rPr>
          <w:rFonts w:ascii="微软雅黑" w:eastAsia="微软雅黑" w:hAnsi="微软雅黑" w:cs="Arial" w:hint="eastAsia"/>
          <w:b/>
          <w:bCs/>
          <w:color w:val="4D4D4D"/>
          <w:kern w:val="0"/>
          <w:sz w:val="16"/>
        </w:rPr>
        <w:t>工程师是绝对的吃香，能够和iOS、Android工程师比肩，毫不逊色的。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现在，公司都流行WebApp，就是用网页技术开发手机应用。什么意思呢？手机系统有iOS、安卓、windows phone。那么公司比如说开发一个“携程网”APP，就需要招聘三队人马，比如iOS工程师10人，安卓工程师10人，windows工程师10人。共30人，工资开销大。并且，如果要改版，要改3个版本。所以，现在公司，都用web技术，用html+css+javascript技术来开发app。好处是不用招聘那么多工程师，只需要几个前端开发工程师即可。并且也易于迭代，就是网页一改变，所有的终端都变了。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6" w:name="t6"/>
      <w:bookmarkEnd w:id="6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２   Js介绍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◆js是一款运行在客户端的网页编程语言。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◆组成部分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  ★ecmascript   js标准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  ★dom        通过js操作网页元素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  ★bom        通过api操作浏览器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lastRenderedPageBreak/>
        <w:t>◆特点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 ★简单易用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 ★解释执行可以在浏览器中识别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对应的是：编译执行  java c#  转化为.dll可执行文件==&gt;电脑读取.dll可执行文件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 ★基于对象没有封装和多态，不同于面向对象。直接操作元素。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   （面向过程：一步步写和执行，最后呈现结果，某一步出错结果出错。）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使用范围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◆表单验证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◆轮播特效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◆开发游戏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7" w:name="t7"/>
      <w:bookmarkEnd w:id="7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３   Js书写位置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◆内嵌式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032250" cy="946150"/>
            <wp:effectExtent l="19050" t="0" r="6350" b="0"/>
            <wp:docPr id="3" name="图片 3" descr="https://img-blog.csdn.net/2018062519363899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2519363899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由于会逐条执行，所以为了不覆盖掉HTML代码，一般JS会写在&lt;/html&gt;的后面，即最后。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◆外链式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305300" cy="361950"/>
            <wp:effectExtent l="19050" t="0" r="0" b="0"/>
            <wp:docPr id="4" name="图片 4" descr="https://img-blog.csdn.net/20180625193644893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25193644893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★先创建一个外部JS文件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★通过src将外部js调用。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◆写js代码的时候，分号不能省略。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◆推荐将JS代码写在html结束标签后边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将多个JS文件合成为一个JS文件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8" w:name="t8"/>
      <w:bookmarkEnd w:id="8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４   输出消息的几种方式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9" w:name="t9"/>
      <w:bookmarkEnd w:id="9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４.1 alert()  在页面弹出一个对话框，早期JS调试使用。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2882900" cy="628650"/>
            <wp:effectExtent l="19050" t="0" r="0" b="0"/>
            <wp:docPr id="5" name="图片 5" descr="https://img-blog.csdn.net/20180625193655350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25193655350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0" w:name="t10"/>
      <w:bookmarkEnd w:id="10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４.2 Confirm()  在页面弹出一个对话框, 常配合if判断使用。比alert多了一个取消按钮。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384550" cy="514350"/>
            <wp:effectExtent l="19050" t="0" r="6350" b="0"/>
            <wp:docPr id="6" name="图片 6" descr="https://img-blog.csdn.net/2018062519365989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62519365989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1" w:name="t11"/>
      <w:bookmarkEnd w:id="11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４.3 console.log()  将信息输入到控制台，用于js调试。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543300" cy="368300"/>
            <wp:effectExtent l="19050" t="0" r="0" b="0"/>
            <wp:docPr id="7" name="图片 7" descr="https://img-blog.csdn.net/20180625193704362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25193704362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2" w:name="t12"/>
      <w:bookmarkEnd w:id="12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４.4 prompt() 弹出对话框，用于接收用户输入的信息。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705350" cy="565150"/>
            <wp:effectExtent l="19050" t="0" r="0" b="0"/>
            <wp:docPr id="8" name="图片 8" descr="https://img-blog.csdn.net/20180625193711948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625193711948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3" w:name="t13"/>
      <w:bookmarkEnd w:id="13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４.5  document.write()在页面输出消息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718300" cy="381000"/>
            <wp:effectExtent l="19050" t="0" r="6350" b="0"/>
            <wp:docPr id="9" name="图片 9" descr="https://img-blog.csdn.net/20180625193717850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25193717850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document.write不仅能输出信息，还能输出标签。其他方式不可以。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◆转义字符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\”   转双引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\’转单引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\n转换行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\r 转回车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4" w:name="t14"/>
      <w:bookmarkEnd w:id="14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４.6 Js注释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快捷键  ctrl+/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单行注释   //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多行注释  /*  */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15" w:name="t15"/>
      <w:bookmarkEnd w:id="15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５   变量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lastRenderedPageBreak/>
        <w:t>会变化的量。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变量是用来存储数据的容器。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◆定义变量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486150" cy="482600"/>
            <wp:effectExtent l="19050" t="0" r="0" b="0"/>
            <wp:docPr id="10" name="图片 10" descr="https://img-blog.csdn.net/2018062519372736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62519372736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◆给变量赋值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041900" cy="361950"/>
            <wp:effectExtent l="19050" t="0" r="6350" b="0"/>
            <wp:docPr id="11" name="图片 11" descr="https://img-blog.csdn.net/20180625193732733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625193732733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“=”是赋值运算符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◆定义并赋值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727700" cy="304800"/>
            <wp:effectExtent l="19050" t="0" r="6350" b="0"/>
            <wp:docPr id="12" name="图片 12" descr="https://img-blog.csdn.net/20180625193737319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625193737319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6" w:name="t16"/>
      <w:bookmarkEnd w:id="16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５.1 变量的命名规范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◆不能以数字或者纯数字开头来定义变量名。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◆不推荐使用中文来定义变量名。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◆不能使用特殊符号或者特殊符号开头(-除外);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◆不推荐使用关键字和保留字来定义变量名。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648200" cy="1492250"/>
            <wp:effectExtent l="19050" t="0" r="0" b="0"/>
            <wp:docPr id="13" name="图片 13" descr="https://img-blog.csdn.net/2018062519375310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62519375310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105400" cy="1511300"/>
            <wp:effectExtent l="19050" t="0" r="0" b="0"/>
            <wp:docPr id="14" name="图片 14" descr="https://img-blog.csdn.net/20180625193759187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625193759187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★在JS中严格区分大小写的！！！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17" w:name="t17"/>
      <w:bookmarkEnd w:id="17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６   数据类型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8" w:name="t18"/>
      <w:bookmarkEnd w:id="18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６.1 简单数据类型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◆Number   数字类型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 包含正数  负数 小数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743450" cy="400050"/>
            <wp:effectExtent l="19050" t="0" r="0" b="0"/>
            <wp:docPr id="15" name="图片 15" descr="https://img-blog.csdn.net/20180625193810146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625193810146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数字类型的表达方式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★十进制表示法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524250" cy="304800"/>
            <wp:effectExtent l="19050" t="0" r="0" b="0"/>
            <wp:docPr id="16" name="图片 16" descr="https://img-blog.csdn.net/20180625193817456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625193817456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★十六进制表示法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从0-9，a(A)-f(F)表示数字。以0x开头。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324350" cy="628650"/>
            <wp:effectExtent l="19050" t="0" r="0" b="0"/>
            <wp:docPr id="17" name="图片 17" descr="https://img-blog.csdn.net/20180625193820888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625193820888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★八进制表示法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0开头，0-7组成。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178300" cy="495300"/>
            <wp:effectExtent l="19050" t="0" r="0" b="0"/>
            <wp:docPr id="18" name="图片 18" descr="https://img-blog.csdn.net/20180625193825866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80625193825866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◆字符串  String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凡是用双引号或者单引号引起的都是字符串。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984750" cy="527050"/>
            <wp:effectExtent l="19050" t="0" r="6350" b="0"/>
            <wp:docPr id="19" name="图片 19" descr="https://img-blog.csdn.net/20180625193833115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625193833115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◆布尔数据类型    Boolean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只有2个值一个是true, 一个是false.   实际运算中true=1,false=0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4381500" cy="1123950"/>
            <wp:effectExtent l="19050" t="0" r="0" b="0"/>
            <wp:docPr id="20" name="图片 20" descr="https://img-blog.csdn.net/20180625193838452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80625193838452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◆undefined    变量未初始化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定义了变量，没有给变量赋值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933950" cy="1187450"/>
            <wp:effectExtent l="19050" t="0" r="0" b="0"/>
            <wp:docPr id="21" name="图片 21" descr="https://img-blog.csdn.net/20180625193844992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625193844992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◆null  变量未引用  值为空   object 常用于数据销毁。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657850" cy="304800"/>
            <wp:effectExtent l="19050" t="0" r="0" b="0"/>
            <wp:docPr id="22" name="图片 22" descr="https://img-blog.csdn.net/20180625193851604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625193851604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19" w:name="t19"/>
      <w:bookmarkEnd w:id="19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６.2 复杂数据类型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 object  对象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★array  数组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0" w:name="t20"/>
      <w:bookmarkEnd w:id="20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７   判断数据类型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typeof()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699000" cy="533400"/>
            <wp:effectExtent l="19050" t="0" r="6350" b="0"/>
            <wp:docPr id="23" name="图片 23" descr="https://img-blog.csdn.net/20180625193857146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80625193857146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1" w:name="t21"/>
      <w:bookmarkEnd w:id="21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８   比较运算符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&lt;  &gt;  &lt;=  &gt;=   ==  !=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2" w:name="t22"/>
      <w:bookmarkEnd w:id="22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９   算术运算符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◆+ 加号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 ★两个数字类型的变量相加，得到的是一个数字类型。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 ★一个数字类型和一个字符串相加，得到的是一个字符串。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◆—减号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★两个数字类型的变量相减，得到的是一个数字类型。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lastRenderedPageBreak/>
        <w:t>    ★一个数字类型和一个数字字符串相减，得到的是一个数字类型。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 ★一个数字类型和一个非数字字符串相减，得到的是NaN,是一个数字类型。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NaN,    not a number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◆/ 除号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★两个数字类型的变量相除，得到的是一个数字类型。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★一个数字类型和一个数字字符串相除，得到的是一个数字类型。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★一个数字类型和一个非数字字符串相除，得到的是NaN,是一个数字类型。   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★0做为除数的时候，得到结果  Infinity （无限大），是一个数字类型。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◆%  取余数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◆优先级  有()先计算()里边的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3" w:name="t23"/>
      <w:bookmarkEnd w:id="23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１０   带操作的赋值运算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797300" cy="1092200"/>
            <wp:effectExtent l="19050" t="0" r="0" b="0"/>
            <wp:docPr id="24" name="图片 24" descr="https://img-blog.csdn.net/20180625193908610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80625193908610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372100" cy="1778000"/>
            <wp:effectExtent l="19050" t="0" r="0" b="0"/>
            <wp:docPr id="25" name="图片 25" descr="https://img-blog.csdn.net/20180625193920487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625193920487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4" w:name="t24"/>
      <w:bookmarkEnd w:id="24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１１   新知识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25" w:name="t25"/>
      <w:bookmarkEnd w:id="25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１１.1   Date()对象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Date对象用于处理日期和时间。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5822950" cy="2343150"/>
            <wp:effectExtent l="19050" t="0" r="6350" b="0"/>
            <wp:docPr id="26" name="图片 26" descr="https://img-blog.csdn.net/20180625193948844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80625193948844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26" w:name="t26"/>
      <w:bookmarkEnd w:id="26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１１.2   Math对象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不用像data一样需要先创建，可以直接使用。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◆Math.ceil()   天花板函数    向上取整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552950" cy="381000"/>
            <wp:effectExtent l="19050" t="0" r="0" b="0"/>
            <wp:docPr id="27" name="图片 27" descr="https://img-blog.csdn.net/20180625193954945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80625193954945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 ★如果是整数，取整之后是这个数本身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 ★如果是小数，对数进行向上舍入。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◆Math.floor()  地板函数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924550" cy="266700"/>
            <wp:effectExtent l="19050" t="0" r="0" b="0"/>
            <wp:docPr id="28" name="图片 28" descr="https://img-blog.csdn.net/2018062519400387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8062519400387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★如果是整数，取整之后是这个数本身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    ★如果是小数，对数进行向下舍入。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◆Math.max()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108700" cy="425450"/>
            <wp:effectExtent l="19050" t="0" r="6350" b="0"/>
            <wp:docPr id="29" name="图片 29" descr="https://img-blog.csdn.net/20180625194015848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80625194015848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◆Math.min()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375400" cy="406400"/>
            <wp:effectExtent l="19050" t="0" r="6350" b="0"/>
            <wp:docPr id="30" name="图片 30" descr="https://img-blog.csdn.net/20180625194019203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-blog.csdn.net/20180625194019203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◆Math.pow()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568950" cy="266700"/>
            <wp:effectExtent l="19050" t="0" r="0" b="0"/>
            <wp:docPr id="31" name="图片 31" descr="https://img-blog.csdn.net/20180625194022860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80625194022860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lastRenderedPageBreak/>
        <w:t>◆Math.round() 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210300" cy="304800"/>
            <wp:effectExtent l="19050" t="0" r="0" b="0"/>
            <wp:docPr id="32" name="图片 32" descr="https://img-blog.csdn.net/20180625194028484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80625194028484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◆Math.random()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708650" cy="260350"/>
            <wp:effectExtent l="19050" t="0" r="6350" b="0"/>
            <wp:docPr id="33" name="图片 33" descr="https://img-blog.csdn.net/20180625194032737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-blog.csdn.net/20180625194032737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27" w:name="t27"/>
      <w:bookmarkEnd w:id="27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１２   数据类型转换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28" w:name="t28"/>
      <w:bookmarkEnd w:id="28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１２.1   数字类型转字符串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String()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009900" cy="381000"/>
            <wp:effectExtent l="19050" t="0" r="0" b="0"/>
            <wp:docPr id="34" name="图片 34" descr="https://img-blog.csdn.net/2018062519403714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-blog.csdn.net/2018062519403714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变量.toString()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384550" cy="342900"/>
            <wp:effectExtent l="19050" t="0" r="6350" b="0"/>
            <wp:docPr id="35" name="图片 35" descr="https://img-blog.csdn.net/20180625194042536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-blog.csdn.net/20180625194042536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29" w:name="t29"/>
      <w:bookmarkEnd w:id="29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１２.2   字符串转数字类型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◆Number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616450" cy="336550"/>
            <wp:effectExtent l="19050" t="0" r="0" b="0"/>
            <wp:docPr id="36" name="图片 36" descr="https://img-blog.csdn.net/20180625194046988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g-blog.csdn.net/20180625194046988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★数字类型的字符串，转换之后得到的数字。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★非数字字符串，转换之后得到是NaN。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★小数类型的字符串，转换之后得到的是原数字。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◆parseInt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060950" cy="444500"/>
            <wp:effectExtent l="19050" t="0" r="6350" b="0"/>
            <wp:docPr id="37" name="图片 37" descr="https://img-blog.csdn.net/2018062519405350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-blog.csdn.net/2018062519405350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★整数数字类型的字符串，转换之后得到的整数数字。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★数字开头的字符串，转换之后得到的是前边的数字。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★非数字开头的字符串，转换之后得到的是NaN。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★小数类型的字符串，转换之后取整。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◆parseFloat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lastRenderedPageBreak/>
        <w:t>★整数数字类型的字符串，转换之后得到的整数数字。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★数字开头的字符串，转换之后得到的是前边的数字。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★非数字开头的字符串，转换之后得到的是NaN。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★小数类型的字符串，转换之后得到的是原数字。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30" w:name="t30"/>
      <w:bookmarkEnd w:id="30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１２.3   转布尔类型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Boolean()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781550" cy="514350"/>
            <wp:effectExtent l="19050" t="0" r="0" b="0"/>
            <wp:docPr id="38" name="图片 38" descr="https://img-blog.csdn.net/20180625194100293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g-blog.csdn.net/20180625194100293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★数字和字符串转完之后为true。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★undefined、null、0转完之后为false.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31" w:name="t31"/>
      <w:bookmarkEnd w:id="31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１２.4   隐式数据类型转换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在运算过程中，程序自己进行的数据转换(程序员没有操作)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32" w:name="t32"/>
      <w:bookmarkEnd w:id="32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１２.5   逻辑运算符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逻辑运算只有2个结果，一个为true,一个为false.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◆且&amp;&amp;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★两个表达式为true的时候，结果为true.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◆或||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★只要有一个表达式为true,结果为true.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◆非！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★和表达式相反的结果。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33" w:name="t33"/>
      <w:bookmarkEnd w:id="33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１３   等号运算符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“=”赋值运算符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“==”只判断内容是否相同，不判断数据类型。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“===”不仅判断内容，还判断数据类型是否相同。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！=  只判断内容是否不相同，不判断数据类型。即只要内容不相同就是true。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！==不全等于  不仅判断内容是否不相同，还判断数据类型是否不相同。即内容和类型只要有一个不相同，就是true。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34" w:name="t34"/>
      <w:bookmarkEnd w:id="34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１３.1   变量的集体声明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5949950" cy="361950"/>
            <wp:effectExtent l="19050" t="0" r="0" b="0"/>
            <wp:docPr id="39" name="图片 39" descr="https://img-blog.csdn.net/20180625194106677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g-blog.csdn.net/20180625194106677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35" w:name="t35"/>
      <w:bookmarkEnd w:id="35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１４   If...else  条件判断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If(条件表达式){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如果条件表达式结果为true,执行该处代码。 如果条件表达式结果为false,执行下边代码。 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}else{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如果条件表达式结果为false,执行该处代码。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36" w:name="t36"/>
      <w:bookmarkEnd w:id="36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１５   If else嵌套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If(条件表达式){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如果条件表达式结果为true,执行该处代码。下边代码不执行。如果为false,执行下边代码。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}else  If(条件表达式){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如果条件表达式结果为true,执行该处代码。下边代码不执行。如果为false,执行下边代码。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}else  If(条件表达式){如果条件表达式结果为true,执行该处代码。下边代码不执行。如果为false,执行下边代码。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}else{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如果上边条件表达式结果都为false,执行该处代码。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37" w:name="t37"/>
      <w:bookmarkEnd w:id="37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１６   三元表达式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表达式?结果1：结果2；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如果表达式结果为true,执行结果1，如果表达式结果为false,执行结果2.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可以理解为if else  的另外一种写法。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524500" cy="704850"/>
            <wp:effectExtent l="19050" t="0" r="0" b="0"/>
            <wp:docPr id="40" name="图片 40" descr="https://img-blog.csdn.net/20180625194117145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g-blog.csdn.net/20180625194117145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8代码调试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◆先让程序运行一遍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◆f12   代码调试工具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5905500" cy="4610100"/>
            <wp:effectExtent l="19050" t="0" r="0" b="0"/>
            <wp:docPr id="41" name="图片 41" descr="https://img-blog.csdn.net/2018062519412222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g-blog.csdn.net/2018062519412222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◆刷新页面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◆找到一步步调试，每点击一次，执行一步。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1708150" cy="787400"/>
            <wp:effectExtent l="19050" t="0" r="6350" b="0"/>
            <wp:docPr id="42" name="图片 42" descr="https://img-blog.csdn.net/20180625194128588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g-blog.csdn.net/20180625194128588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◆添加变量或者表达式到监视窗口。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选择变量或表达式右键add to watch.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6146800" cy="4375150"/>
            <wp:effectExtent l="19050" t="0" r="6350" b="0"/>
            <wp:docPr id="43" name="图片 43" descr="https://img-blog.csdn.net/20180625194139149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g-blog.csdn.net/20180625194139149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◆监视窗口</w:t>
      </w:r>
    </w:p>
    <w:p w:rsidR="00430DA6" w:rsidRPr="00430DA6" w:rsidRDefault="00430DA6" w:rsidP="00430DA6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2324100" cy="1073150"/>
            <wp:effectExtent l="19050" t="0" r="0" b="0"/>
            <wp:docPr id="44" name="图片 44" descr="https://img-blog.csdn.net/2018062519415342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mg-blog.csdn.net/2018062519415342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2324100" cy="1073150"/>
            <wp:effectExtent l="19050" t="0" r="0" b="0"/>
            <wp:docPr id="45" name="图片 45" descr="https://img-blog.csdn.net/2018062519414630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g-blog.csdn.net/2018062519414630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38" w:name="t38"/>
      <w:bookmarkEnd w:id="38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１７  Switch语句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 Switch(变量){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case1: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如果变量和1的值相同，执行该处代码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break;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case2: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如果变量和2的值相同，执行该处代码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break;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case3: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lastRenderedPageBreak/>
        <w:t>如果变量和3的值相同，执行该处代码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break;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default: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如果变量和以上的值都不相同，执行该处代码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break;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★switch后边的变量和case后边值的数据类型必须保持一致。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867400" cy="4559300"/>
            <wp:effectExtent l="19050" t="0" r="0" b="0"/>
            <wp:docPr id="46" name="图片 46" descr="https://img-blog.csdn.net/20180625194223265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g-blog.csdn.net/20180625194223265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◆Switch语句可以对变量进行集体判断：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8172450" cy="2425700"/>
            <wp:effectExtent l="19050" t="0" r="0" b="0"/>
            <wp:docPr id="47" name="图片 47" descr="https://img-blog.csdn.net/20180625194229726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g-blog.csdn.net/20180625194229726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39" w:name="t39"/>
      <w:bookmarkEnd w:id="39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１８   自增自减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i++  ++i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◆在不参与运算的情况下，i++和++i都是在变量的基础加1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438900" cy="1047750"/>
            <wp:effectExtent l="19050" t="0" r="0" b="0"/>
            <wp:docPr id="48" name="图片 48" descr="https://img-blog.csdn.net/2018062519423612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g-blog.csdn.net/2018062519423612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◆在参与运算的情况下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172200" cy="1327150"/>
            <wp:effectExtent l="19050" t="0" r="0" b="0"/>
            <wp:docPr id="49" name="图片 49" descr="https://img-blog.csdn.net/20180625194240499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-blog.csdn.net/20180625194240499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Var i=123;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Var j=i++;  先将i的值123赋值给j,之后再自增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j的值为123  i 的值为124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Var j=++i;  i先自增，在赋值给j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J的值为124，i的值 124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40" w:name="t40"/>
      <w:bookmarkEnd w:id="40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１９  While循环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While(条件表达式){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lastRenderedPageBreak/>
        <w:t>   只要条件表达式结果为true,循环一直执行，当条件表达式结果为false的时候，循环终止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While循环语句需现在循环体外定义变量。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41" w:name="t41"/>
      <w:bookmarkEnd w:id="41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２０  Do while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Do{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循环体代码；首先执行该循环体代码一次。如果while后边的表达式结果为true,该循环体会一直循环。如果结果false,该循环终止。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}while(条件表达式)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◆do  while 比while循环多循环一次。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3511550" cy="1714500"/>
            <wp:effectExtent l="19050" t="0" r="0" b="0"/>
            <wp:docPr id="50" name="图片 50" descr="https://img-blog.csdn.net/20180625194254653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g-blog.csdn.net/20180625194254653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42" w:name="t42"/>
      <w:bookmarkEnd w:id="42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２１  for循环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for(定义变量;条件表达式;自增自减){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循环体代码</w:t>
      </w:r>
    </w:p>
    <w:p w:rsidR="00430DA6" w:rsidRPr="00430DA6" w:rsidRDefault="00430DA6" w:rsidP="00430DA6">
      <w:pPr>
        <w:widowControl/>
        <w:shd w:val="clear" w:color="auto" w:fill="F5F7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}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执行顺序: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◆首先定义变量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◆如果条件表达式结果为true的时候，执行for循环里的代码，如果为false，循环体代码终止执行。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◆先执行变量和条件表达式循环一次，再执行自增自减。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43" w:name="t43"/>
      <w:bookmarkEnd w:id="43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２２  Break语句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在循环体内，只要代码遇到break,程序立马结束当前循环。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当前循环指的是break语句所在的循环体。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4318000" cy="1962150"/>
            <wp:effectExtent l="19050" t="0" r="6350" b="0"/>
            <wp:docPr id="51" name="图片 51" descr="https://img-blog.csdn.net/20180625194302150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-blog.csdn.net/20180625194302150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44" w:name="t44"/>
      <w:bookmarkEnd w:id="44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２３  continue语句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Continue语句指的是跳出本次循环，该语句后面的代码不再执行,整个循环体继续循环。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267200" cy="1885950"/>
            <wp:effectExtent l="19050" t="0" r="0" b="0"/>
            <wp:docPr id="52" name="图片 52" descr="https://img-blog.csdn.net/20180625194308513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g-blog.csdn.net/20180625194308513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45" w:name="t45"/>
      <w:bookmarkEnd w:id="45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２４  数组</w:t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46" w:name="t46"/>
      <w:bookmarkEnd w:id="46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２４.1     定义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7429500" cy="2082800"/>
            <wp:effectExtent l="19050" t="0" r="0" b="0"/>
            <wp:docPr id="53" name="图片 53" descr="https://img-blog.csdn.net/20180625194313919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-blog.csdn.net/20180625194313919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47" w:name="t47"/>
      <w:bookmarkEnd w:id="47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２４.2   赋值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  </w:t>
      </w:r>
      <w:r w:rsidRPr="00430DA6">
        <w:rPr>
          <w:rFonts w:ascii="MS Gothic" w:eastAsia="MS Gothic" w:hAnsi="MS Gothic" w:cs="MS Gothic" w:hint="eastAsia"/>
          <w:color w:val="4D4D4D"/>
          <w:kern w:val="0"/>
          <w:sz w:val="16"/>
          <w:szCs w:val="16"/>
        </w:rPr>
        <w:t>☞</w:t>
      </w:r>
      <w:r w:rsidRPr="00430DA6"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数组中通过下标的方式进</w:t>
      </w: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 xml:space="preserve"> 行赋值。下标从0开始。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4286250" cy="1816100"/>
            <wp:effectExtent l="19050" t="0" r="0" b="0"/>
            <wp:docPr id="54" name="图片 54" descr="https://img-blog.csdn.net/2018062519432055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-blog.csdn.net/2018062519432055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48" w:name="t48"/>
      <w:bookmarkEnd w:id="48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２４.3   数组的初始化和遍历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610350" cy="1638300"/>
            <wp:effectExtent l="19050" t="0" r="0" b="0"/>
            <wp:docPr id="55" name="图片 55" descr="https://img-blog.csdn.net/20180625194325705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g-blog.csdn.net/20180625194325705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49" w:name="t49"/>
      <w:bookmarkEnd w:id="49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２４.4   数组数据的个数  length属性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通过数组名.length获取数组长度（元素个数）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864350" cy="1200150"/>
            <wp:effectExtent l="19050" t="0" r="0" b="0"/>
            <wp:docPr id="56" name="图片 56" descr="https://img-blog.csdn.net/2018062519433732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g-blog.csdn.net/2018062519433732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50" w:name="t50"/>
      <w:bookmarkEnd w:id="50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２４.5   数组合并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使用concat方法合并数组。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6864350" cy="1200150"/>
            <wp:effectExtent l="19050" t="0" r="0" b="0"/>
            <wp:docPr id="57" name="图片 57" descr="https://img-blog.csdn.net/20180625194342317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g-blog.csdn.net/20180625194342317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495800" cy="1447800"/>
            <wp:effectExtent l="19050" t="0" r="0" b="0"/>
            <wp:docPr id="58" name="图片 58" descr="https://img-blog.csdn.net/20180625194343115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g-blog.csdn.net/20180625194343115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bookmarkStart w:id="51" w:name="t51"/>
      <w:bookmarkEnd w:id="51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２４.6   Join 方法  返回一个字符串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Join方法返回一个字符串数组。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4826000" cy="1066800"/>
            <wp:effectExtent l="19050" t="0" r="0" b="0"/>
            <wp:docPr id="59" name="图片 59" descr="https://img-blog.csdn.net/20180625194350541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g-blog.csdn.net/20180625194350541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</w:t>
      </w:r>
    </w:p>
    <w:p w:rsidR="00430DA6" w:rsidRPr="00430DA6" w:rsidRDefault="00430DA6" w:rsidP="00430DA6">
      <w:pPr>
        <w:widowControl/>
        <w:shd w:val="clear" w:color="auto" w:fill="FFFFFF"/>
        <w:spacing w:line="32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</w:pPr>
      <w:bookmarkStart w:id="52" w:name="t52"/>
      <w:bookmarkEnd w:id="52"/>
      <w:r w:rsidRPr="00430DA6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２５  函数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MS Gothic" w:eastAsia="MS Gothic" w:hAnsi="MS Gothic" w:cs="MS Gothic" w:hint="eastAsia"/>
          <w:color w:val="4D4D4D"/>
          <w:kern w:val="0"/>
          <w:sz w:val="16"/>
          <w:szCs w:val="16"/>
        </w:rPr>
        <w:t>☞</w:t>
      </w:r>
      <w:r w:rsidRPr="00430DA6"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函数（方法）定义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通过 function  关键字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和自定义方法名既可定义一个函数。  如下：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6375400" cy="1492250"/>
            <wp:effectExtent l="19050" t="0" r="6350" b="0"/>
            <wp:docPr id="60" name="图片 60" descr="https://img-blog.csdn.net/20180625194356525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g-blog.csdn.net/20180625194356525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方法的调用。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lastRenderedPageBreak/>
        <w:drawing>
          <wp:inline distT="0" distB="0" distL="0" distR="0">
            <wp:extent cx="6489700" cy="2990850"/>
            <wp:effectExtent l="19050" t="0" r="6350" b="0"/>
            <wp:docPr id="61" name="图片 61" descr="https://img-blog.csdn.net/20180625194403322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mg-blog.csdn.net/20180625194403322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 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 </w:t>
      </w:r>
    </w:p>
    <w:p w:rsidR="00430DA6" w:rsidRPr="00430DA6" w:rsidRDefault="00430DA6" w:rsidP="00430DA6">
      <w:pPr>
        <w:widowControl/>
        <w:shd w:val="clear" w:color="auto" w:fill="FFFFFF"/>
        <w:spacing w:after="160" w:line="26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</w:pPr>
      <w:r w:rsidRPr="00430DA6">
        <w:rPr>
          <w:rFonts w:ascii="微软雅黑" w:eastAsia="微软雅黑" w:hAnsi="微软雅黑" w:cs="Arial" w:hint="eastAsia"/>
          <w:color w:val="4D4D4D"/>
          <w:kern w:val="0"/>
          <w:sz w:val="16"/>
          <w:szCs w:val="16"/>
        </w:rPr>
        <w:t>函数案例介绍：</w:t>
      </w:r>
      <w:r>
        <w:rPr>
          <w:rFonts w:ascii="微软雅黑" w:eastAsia="微软雅黑" w:hAnsi="微软雅黑" w:cs="Arial"/>
          <w:noProof/>
          <w:color w:val="4D4D4D"/>
          <w:kern w:val="0"/>
          <w:sz w:val="16"/>
          <w:szCs w:val="16"/>
        </w:rPr>
        <w:drawing>
          <wp:inline distT="0" distB="0" distL="0" distR="0">
            <wp:extent cx="5708650" cy="3854450"/>
            <wp:effectExtent l="19050" t="0" r="6350" b="0"/>
            <wp:docPr id="62" name="图片 62" descr="https://img-blog.csdn.net/201806251944110?watermark/2/text/aHR0cHM6Ly9ibG9nLmNzZG4ubmV0L2NpbmR5NjQ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g-blog.csdn.net/201806251944110?watermark/2/text/aHR0cHM6Ly9ibG9nLmNzZG4ubmV0L2NpbmR5NjQ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A6" w:rsidRPr="00430DA6" w:rsidRDefault="00430DA6" w:rsidP="00430DA6">
      <w:pPr>
        <w:widowControl/>
        <w:numPr>
          <w:ilvl w:val="0"/>
          <w:numId w:val="3"/>
        </w:numPr>
        <w:shd w:val="clear" w:color="auto" w:fill="F5F6F7"/>
        <w:ind w:left="0" w:right="80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 xml:space="preserve"> </w:t>
      </w:r>
    </w:p>
    <w:sectPr w:rsidR="00430DA6" w:rsidRPr="00430DA6" w:rsidSect="000F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DA6" w:rsidRDefault="00430DA6" w:rsidP="00430DA6">
      <w:r>
        <w:separator/>
      </w:r>
    </w:p>
  </w:endnote>
  <w:endnote w:type="continuationSeparator" w:id="0">
    <w:p w:rsidR="00430DA6" w:rsidRDefault="00430DA6" w:rsidP="00430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DA6" w:rsidRDefault="00430DA6" w:rsidP="00430DA6">
      <w:r>
        <w:separator/>
      </w:r>
    </w:p>
  </w:footnote>
  <w:footnote w:type="continuationSeparator" w:id="0">
    <w:p w:rsidR="00430DA6" w:rsidRDefault="00430DA6" w:rsidP="00430D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05C"/>
    <w:multiLevelType w:val="multilevel"/>
    <w:tmpl w:val="F2B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20E90"/>
    <w:multiLevelType w:val="multilevel"/>
    <w:tmpl w:val="B446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C4BA5"/>
    <w:multiLevelType w:val="multilevel"/>
    <w:tmpl w:val="592E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6094B"/>
    <w:multiLevelType w:val="multilevel"/>
    <w:tmpl w:val="492A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10DB4"/>
    <w:multiLevelType w:val="multilevel"/>
    <w:tmpl w:val="B98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FC6181"/>
    <w:multiLevelType w:val="multilevel"/>
    <w:tmpl w:val="B742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B34179"/>
    <w:multiLevelType w:val="multilevel"/>
    <w:tmpl w:val="0B1A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0209F"/>
    <w:multiLevelType w:val="multilevel"/>
    <w:tmpl w:val="450C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8C70D1"/>
    <w:multiLevelType w:val="multilevel"/>
    <w:tmpl w:val="C6F8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770479"/>
    <w:multiLevelType w:val="multilevel"/>
    <w:tmpl w:val="827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CF3E3B"/>
    <w:multiLevelType w:val="multilevel"/>
    <w:tmpl w:val="18E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D22092"/>
    <w:multiLevelType w:val="multilevel"/>
    <w:tmpl w:val="9634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DA6"/>
    <w:rsid w:val="000F45E2"/>
    <w:rsid w:val="00430DA6"/>
    <w:rsid w:val="006C5D89"/>
    <w:rsid w:val="0089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5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0D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0D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0D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30D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30D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D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D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D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0D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30D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30DA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30DA6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30DA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30DA6"/>
    <w:rPr>
      <w:color w:val="800080"/>
      <w:u w:val="single"/>
    </w:rPr>
  </w:style>
  <w:style w:type="character" w:customStyle="1" w:styleId="article-type">
    <w:name w:val="article-type"/>
    <w:basedOn w:val="a0"/>
    <w:rsid w:val="00430DA6"/>
  </w:style>
  <w:style w:type="character" w:customStyle="1" w:styleId="time">
    <w:name w:val="time"/>
    <w:basedOn w:val="a0"/>
    <w:rsid w:val="00430DA6"/>
  </w:style>
  <w:style w:type="character" w:customStyle="1" w:styleId="read-count">
    <w:name w:val="read-count"/>
    <w:basedOn w:val="a0"/>
    <w:rsid w:val="00430DA6"/>
  </w:style>
  <w:style w:type="paragraph" w:styleId="a7">
    <w:name w:val="Normal (Web)"/>
    <w:basedOn w:val="a"/>
    <w:uiPriority w:val="99"/>
    <w:semiHidden/>
    <w:unhideWhenUsed/>
    <w:rsid w:val="0043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30DA6"/>
    <w:rPr>
      <w:b/>
      <w:bCs/>
    </w:rPr>
  </w:style>
  <w:style w:type="character" w:customStyle="1" w:styleId="name">
    <w:name w:val="name"/>
    <w:basedOn w:val="a0"/>
    <w:rsid w:val="00430DA6"/>
  </w:style>
  <w:style w:type="character" w:customStyle="1" w:styleId="count">
    <w:name w:val="count"/>
    <w:basedOn w:val="a0"/>
    <w:rsid w:val="00430DA6"/>
  </w:style>
  <w:style w:type="character" w:customStyle="1" w:styleId="tit">
    <w:name w:val="tit"/>
    <w:basedOn w:val="a0"/>
    <w:rsid w:val="00430DA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30DA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30DA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30DA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30DA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ate">
    <w:name w:val="date"/>
    <w:basedOn w:val="a0"/>
    <w:rsid w:val="00430DA6"/>
  </w:style>
  <w:style w:type="character" w:customStyle="1" w:styleId="floor-num">
    <w:name w:val="floor-num"/>
    <w:basedOn w:val="a0"/>
    <w:rsid w:val="00430DA6"/>
  </w:style>
  <w:style w:type="character" w:customStyle="1" w:styleId="new-comment">
    <w:name w:val="new-comment"/>
    <w:basedOn w:val="a0"/>
    <w:rsid w:val="00430DA6"/>
  </w:style>
  <w:style w:type="character" w:customStyle="1" w:styleId="new-opt-box">
    <w:name w:val="new-opt-box"/>
    <w:basedOn w:val="a0"/>
    <w:rsid w:val="00430DA6"/>
  </w:style>
  <w:style w:type="paragraph" w:customStyle="1" w:styleId="date-and-readnum">
    <w:name w:val="date-and-readnum"/>
    <w:basedOn w:val="a"/>
    <w:rsid w:val="0043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430DA6"/>
  </w:style>
  <w:style w:type="paragraph" w:customStyle="1" w:styleId="content">
    <w:name w:val="content"/>
    <w:basedOn w:val="a"/>
    <w:rsid w:val="0043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430DA6"/>
  </w:style>
  <w:style w:type="character" w:customStyle="1" w:styleId="blogtitlebox">
    <w:name w:val="blog_title_box"/>
    <w:basedOn w:val="a0"/>
    <w:rsid w:val="00430DA6"/>
  </w:style>
  <w:style w:type="character" w:customStyle="1" w:styleId="type-show">
    <w:name w:val="type-show"/>
    <w:basedOn w:val="a0"/>
    <w:rsid w:val="00430DA6"/>
  </w:style>
  <w:style w:type="character" w:customStyle="1" w:styleId="blogtitle">
    <w:name w:val="blog_title"/>
    <w:basedOn w:val="a0"/>
    <w:rsid w:val="00430DA6"/>
  </w:style>
  <w:style w:type="character" w:customStyle="1" w:styleId="data">
    <w:name w:val="data"/>
    <w:basedOn w:val="a0"/>
    <w:rsid w:val="00430DA6"/>
  </w:style>
  <w:style w:type="character" w:customStyle="1" w:styleId="blog-expert-button-follow">
    <w:name w:val="blog-expert-button-follow"/>
    <w:basedOn w:val="a0"/>
    <w:rsid w:val="00430DA6"/>
  </w:style>
  <w:style w:type="paragraph" w:customStyle="1" w:styleId="article-num">
    <w:name w:val="article-num"/>
    <w:basedOn w:val="a"/>
    <w:rsid w:val="0043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int">
    <w:name w:val="point"/>
    <w:basedOn w:val="a0"/>
    <w:rsid w:val="00430DA6"/>
  </w:style>
  <w:style w:type="character" w:customStyle="1" w:styleId="personal-home-page">
    <w:name w:val="personal-home-page"/>
    <w:basedOn w:val="a0"/>
    <w:rsid w:val="00430DA6"/>
  </w:style>
  <w:style w:type="character" w:customStyle="1" w:styleId="title">
    <w:name w:val="title"/>
    <w:basedOn w:val="a0"/>
    <w:rsid w:val="00430DA6"/>
  </w:style>
  <w:style w:type="character" w:customStyle="1" w:styleId="text">
    <w:name w:val="text"/>
    <w:basedOn w:val="a0"/>
    <w:rsid w:val="00430DA6"/>
  </w:style>
  <w:style w:type="paragraph" w:customStyle="1" w:styleId="text-center">
    <w:name w:val="text-center"/>
    <w:basedOn w:val="a"/>
    <w:rsid w:val="0043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">
    <w:name w:val="read"/>
    <w:basedOn w:val="a"/>
    <w:rsid w:val="0043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3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430DA6"/>
  </w:style>
  <w:style w:type="character" w:styleId="a9">
    <w:name w:val="Emphasis"/>
    <w:basedOn w:val="a0"/>
    <w:uiPriority w:val="20"/>
    <w:qFormat/>
    <w:rsid w:val="00430DA6"/>
    <w:rPr>
      <w:i/>
      <w:iCs/>
    </w:rPr>
  </w:style>
  <w:style w:type="paragraph" w:customStyle="1" w:styleId="fz12baidu">
    <w:name w:val="fz12_baidu"/>
    <w:basedOn w:val="a"/>
    <w:rsid w:val="0043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430DA6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30D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808">
              <w:marLeft w:val="8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66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9753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F5F6F7"/>
                        <w:right w:val="none" w:sz="0" w:space="0" w:color="auto"/>
                      </w:divBdr>
                      <w:divsChild>
                        <w:div w:id="8219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88700">
                              <w:marLeft w:val="0"/>
                              <w:marRight w:val="0"/>
                              <w:marTop w:val="0"/>
                              <w:marBottom w:val="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4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5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2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8" w:color="F5F6F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20456">
                              <w:marLeft w:val="0"/>
                              <w:marRight w:val="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586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3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4632">
                  <w:marLeft w:val="0"/>
                  <w:marRight w:val="0"/>
                  <w:marTop w:val="1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576">
                          <w:marLeft w:val="0"/>
                          <w:marRight w:val="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0012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4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7442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6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5762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003719">
                  <w:marLeft w:val="0"/>
                  <w:marRight w:val="0"/>
                  <w:marTop w:val="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818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18544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58664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2795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4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8095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006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22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23913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53470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00835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62292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7968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21967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678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19316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834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30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7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9754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26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84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0851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38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5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2" w:space="1" w:color="E0E0E0"/>
                                              </w:divBdr>
                                              <w:divsChild>
                                                <w:div w:id="116805637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89443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22629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77592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28546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646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46903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6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8206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53461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10938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391248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2349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22353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6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80924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80380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44106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9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66007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43042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49407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74158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715629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02741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40531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180602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25022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94292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7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312950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001555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57284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345973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781266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172681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055837">
                      <w:marLeft w:val="0"/>
                      <w:marRight w:val="0"/>
                      <w:marTop w:val="0"/>
                      <w:marBottom w:val="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27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27725">
                  <w:marLeft w:val="0"/>
                  <w:marRight w:val="0"/>
                  <w:marTop w:val="0"/>
                  <w:marBottom w:val="0"/>
                  <w:divBdr>
                    <w:top w:val="single" w:sz="4" w:space="3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02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450073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3826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070504">
                                  <w:marLeft w:val="0"/>
                                  <w:marRight w:val="4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27389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8" w:color="F5F6F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05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9293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8755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316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5778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4551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0651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230727">
                      <w:marLeft w:val="0"/>
                      <w:marRight w:val="0"/>
                      <w:marTop w:val="0"/>
                      <w:marBottom w:val="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32078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0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3501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4" w:space="2" w:color="F3F3F3"/>
                                        <w:left w:val="none" w:sz="0" w:space="0" w:color="auto"/>
                                        <w:bottom w:val="single" w:sz="4" w:space="3" w:color="F3F3F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86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hyperlink" Target="https://me.csdn.net/cindy647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907</Words>
  <Characters>5174</Characters>
  <Application>Microsoft Office Word</Application>
  <DocSecurity>0</DocSecurity>
  <Lines>43</Lines>
  <Paragraphs>12</Paragraphs>
  <ScaleCrop>false</ScaleCrop>
  <Company>rest rico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2020-03-10T13:35:00Z</dcterms:created>
  <dcterms:modified xsi:type="dcterms:W3CDTF">2020-03-10T15:58:00Z</dcterms:modified>
</cp:coreProperties>
</file>