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82" w:rsidRDefault="003D76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小组说明书</w:t>
      </w: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组长：李鑫</w:t>
      </w: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组员：许煜才，吴伟忠，赵仕得</w:t>
      </w: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</w:t>
      </w:r>
      <w:bookmarkStart w:id="0" w:name="_GoBack"/>
      <w:bookmarkEnd w:id="0"/>
      <w:r w:rsidR="00C30162">
        <w:rPr>
          <w:rFonts w:hint="eastAsia"/>
          <w:sz w:val="36"/>
          <w:szCs w:val="36"/>
        </w:rPr>
        <w:t>卖东西商城</w:t>
      </w: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项目分工：</w:t>
      </w: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许煜才：商品分类、商品管理、商城首页、商品详情页、模拟支付平台</w:t>
      </w:r>
    </w:p>
    <w:p w:rsidR="00E70482" w:rsidRDefault="00E70482">
      <w:pPr>
        <w:jc w:val="left"/>
        <w:rPr>
          <w:sz w:val="36"/>
          <w:szCs w:val="36"/>
        </w:rPr>
      </w:pP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吴伟忠：商品列表页、订单管理（前后台）、友情链接</w:t>
      </w:r>
    </w:p>
    <w:p w:rsidR="00E70482" w:rsidRDefault="00E70482">
      <w:pPr>
        <w:jc w:val="left"/>
        <w:rPr>
          <w:sz w:val="36"/>
          <w:szCs w:val="36"/>
        </w:rPr>
      </w:pP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赵仕得：登录注册（前后台）、密码找回、购物车、权限管理</w:t>
      </w:r>
    </w:p>
    <w:p w:rsidR="00E70482" w:rsidRDefault="00E70482">
      <w:pPr>
        <w:jc w:val="left"/>
        <w:rPr>
          <w:sz w:val="36"/>
          <w:szCs w:val="36"/>
        </w:rPr>
      </w:pPr>
    </w:p>
    <w:p w:rsidR="00E70482" w:rsidRDefault="003D76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李鑫：个人中心、评论管理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前后台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、轮播图管理、反馈</w:t>
      </w:r>
    </w:p>
    <w:sectPr w:rsidR="00E70482" w:rsidSect="00E7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4A737AE"/>
    <w:rsid w:val="001F2819"/>
    <w:rsid w:val="003D7646"/>
    <w:rsid w:val="00C30162"/>
    <w:rsid w:val="00E70482"/>
    <w:rsid w:val="3A427366"/>
    <w:rsid w:val="3D9519B2"/>
    <w:rsid w:val="64A737AE"/>
    <w:rsid w:val="7A30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4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2016-01-08T08:04:00Z</dcterms:created>
  <dcterms:modified xsi:type="dcterms:W3CDTF">2017-05-11T00:29:00Z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