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58" w:rsidRPr="00316D58" w:rsidRDefault="00316D58" w:rsidP="00034DBA">
      <w:pPr>
        <w:widowControl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316D5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Python连接MongoDB操作 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1.安装PyMongo"/>
      <w:bookmarkEnd w:id="0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1.安装PyMongo</w:t>
      </w:r>
    </w:p>
    <w:p w:rsidR="00316D58" w:rsidRPr="00316D58" w:rsidRDefault="00316D58" w:rsidP="00316D5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注意：请勿安装“bson”软件包。 PyMongo配有自己的bson包; 执行“pip install bson”或“easy_install bson”则会安装与PyMongo不兼容的第三方软件包。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b/>
          <w:bCs/>
          <w:kern w:val="0"/>
          <w:sz w:val="24"/>
          <w:szCs w:val="24"/>
        </w:rPr>
        <w:t>使用pip安装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我们建议在所有平台上使用pip来安装pymongo：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C:\Users\Administrator&gt;python -m pip install pymongo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Collecting pymongo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Downloading pymongo-3.4.0.tar.gz (583kB)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... ....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Installing collected packages: pymongo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Running setup.py install for pymongo ... done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Successfully installed pymongo-3.4.0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要获得pymongo的特定版本：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$ python -m pip install pymongo==3.1.1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要升级pymongo的版本：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$ python -m pip install --upgrade pymongo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b/>
          <w:bCs/>
          <w:kern w:val="0"/>
          <w:sz w:val="24"/>
          <w:szCs w:val="24"/>
        </w:rPr>
        <w:t>Python版本依赖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PyMongo支持CPython 2.6,2.7,3.3+，PyPy和PyPy3。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GSSAPI和TLS的可选依赖关系：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GSSAPI认证需要Windows上的Unix或WinKerberos上的pykerberos。PyMongo可以自动安装正确的依赖关系：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$ python -m pip install pymongo[gssapi]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2.使用MongoClient建立连接"/>
      <w:bookmarkEnd w:id="1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2.使用MongoClient建立连接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使用PyMongo时，第一步是运行 mongod 实例创建一个MongoClient。如下：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上述代码将连接默认主机和端口。 也可以明确指定主机和端口，如下所示：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MongoClient('localhost', 27017)</w:t>
      </w:r>
    </w:p>
    <w:p w:rsidR="00316D58" w:rsidRPr="00316D58" w:rsidRDefault="00034DBA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或使用MongoDB URI格式：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MongoClient('mongodb://localhost:27017/')</w:t>
      </w:r>
    </w:p>
    <w:p w:rsidR="00316D58" w:rsidRPr="00316D58" w:rsidRDefault="00034DBA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3.获取数据库"/>
      <w:bookmarkEnd w:id="2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3.获取数据库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MongoDB的一个实例可以支持多个独立的数据库。 在使用PyMongo时，可以使用MongoClient实例上的属性的方式来访问数据库：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034DBA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如果数据库名称使用属性方式访问无法正常工作(如：python-db)，则可以使用字典样式访问：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client['python-db']</w:t>
      </w:r>
    </w:p>
    <w:p w:rsidR="00316D58" w:rsidRPr="00316D58" w:rsidRDefault="00034DBA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4.获取集合"/>
      <w:bookmarkEnd w:id="3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4.获取集合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集合是存储在MongoDB中的一组文档，可以类似于关系数据库中的表。 在PyMongo中获取集合的工作方式与获取数据库相同：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collection = db.python_collection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或(使用字典方式访问)：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collection = db['python-collection']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MongoDB中关于集合(和数据库)的一个重要注意事项是它们是懒创建的 - 上述任何命令都没有在MongoDB服务器上实际执行任何操作。当第一个文档插入集合时才创建集合和数据库。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集合是存储在MongoDB中的一组文档，可以被认为大致相当于关系数据库中的表。 在PyMongo中获取集合的工作方式与获取数据库相同：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5.文档"/>
      <w:bookmarkEnd w:id="4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5.文档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MongoDB中的数据使用JSON方式来表示文档(并存储)。 在PyMongo中使用字典来表示文档。例如，以下字典可能用于表示博客文章：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{"author": "Mike",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"My first blog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["mongodb", "python",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`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6.插入文档"/>
      <w:bookmarkEnd w:id="5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6.插入文档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要将文档插入到集合中，可以使用insert_one()方法：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{"author": "Maxsu",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"My first blog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["mongodb", "python",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post_id = posts.insert_one(post).inserted_id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 ("post id is ", post_id)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id is  595965fe4959eb09c4451091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插入文档时，如果文档尚未包含“_id”键，则会自动添加“_id”。 “_id”的值在集合中必须是唯一的。 insert_one()返回一个InsertOneResult的实例。 有关“_id”的更多信息，请参阅</w:t>
      </w:r>
      <w:hyperlink r:id="rId5" w:anchor="pymongo.collection.Collection.insert_one" w:tooltip="有关_id文档" w:history="1">
        <w:r w:rsidRPr="00316D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有关_id文档</w:t>
        </w:r>
      </w:hyperlink>
      <w:r w:rsidRPr="00316D5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插入第一个文档后，实际上已经在服务器上创建了帖子(posts)集合。可以列出数据库中的所有集合：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"""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{"author": "Maxsu",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"My first blog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["mongodb", "python",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post_id = posts.insert_one(post).inserted_id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 ("post id is ", post_id)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"""</w:t>
      </w:r>
    </w:p>
    <w:p w:rsidR="00316D58" w:rsidRDefault="005A16DE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316D58" w:rsidRPr="00316D58">
        <w:rPr>
          <w:rFonts w:ascii="宋体" w:eastAsia="宋体" w:hAnsi="宋体" w:cs="宋体"/>
          <w:kern w:val="0"/>
          <w:sz w:val="24"/>
          <w:szCs w:val="24"/>
        </w:rPr>
        <w:t>cur_collection = db.collection_names(include_system_collections=False)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#这个方法过时了，使用下面的方法</w:t>
      </w:r>
      <w:bookmarkStart w:id="6" w:name="_GoBack"/>
      <w:bookmarkEnd w:id="6"/>
    </w:p>
    <w:p w:rsidR="005A16DE" w:rsidRPr="00316D58" w:rsidRDefault="005A16DE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cur_collection = </w:t>
      </w:r>
      <w:r w:rsidRPr="005A16DE">
        <w:rPr>
          <w:rFonts w:ascii="宋体" w:eastAsia="宋体" w:hAnsi="宋体" w:cs="宋体"/>
          <w:kern w:val="0"/>
          <w:sz w:val="24"/>
          <w:szCs w:val="24"/>
        </w:rPr>
        <w:t>db.list_collection_names(include_system_collections=False)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print("cur_collection is :", cur_collection)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cur_collection is : ['posts']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7.使用find_one()获取单个文档"/>
      <w:bookmarkEnd w:id="7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7.使用find_one()获取单个文档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MongoDB中执行的最基本的查询类型是find_one()。 此方法返回与查询匹配的单个文档(如果没有匹配，则返回None)。 当知道只有一个匹配的文档，或只对第一个匹配感兴趣时则可考虑使用find_one()方法。下面示例中使用find_one()从帖子(posts)集中获取第一个文档：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{"author": "Maxsu",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"My first blog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["mongodb", "python",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#post_id = posts.insert_one(post).inserted_id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#print ("post id is ", post_id)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pprint.pprint(posts.find_one())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ObjectId('595965fe4959eb09c4451091'),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2, 21, 30, 38, 402000),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['mongodb', 'python',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'My first blog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结果是匹配之前插入的字典格式(Json)。注意: 返回的文档包含一个“_id”，它是在插入时自动添加的。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find_one()方法还支持查询结果文档必须匹配的特定元素。要查询作者是“Maxsu”的文档，可以指定查询的条件，如下所示：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{"author": "Minsu",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"This blog post belong to Minsu!",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["MySQL", "Oracle",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post_id = posts.insert_one(post).inserted_id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posts.find_one({"author": "Maxsu"})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pprint.pprint(post)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#print 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ObjectId('595965fe4959eb09c4451091'),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2, 21, 30, 38, 402000),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['mongodb', 'python',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'My first blog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8.通过ObjectId查询"/>
      <w:bookmarkEnd w:id="8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8.通过ObjectId查询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也可以通过它的_id找到一个帖子(post)，下面的示例子中演示如何根据给定的一个ObjectId查询数据：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{"_id": 100,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"author": "Kuber",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"text": "This is is my first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"tags": ["Docker", "Shell", "pymongo"],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"date": datetime.datetime.utcnow()}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post_id = posts.insert_one(post).inserted_id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print("post_id is :", post_id)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 = posts.find_one({"_id": post_id})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print("Find By Post ID:")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pprint.pprint(post)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#print 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post_id is : 100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Find By Post ID: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100,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'Kuber',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3, 14, 14, 8, 28000),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['Docker', 'Shell',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'This is is my first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Web应用程序中的常见任务是从请求URL获取ObjectId并找到匹配的文档。 在这种情况下，必须将ObjectId从一个字符串转换到find_one()：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bson.objectid import ObjectId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 The web framework gets post_id from the URL and passes it as a string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def get(post_id):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# Convert from string to ObjectId: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document = client.db.collection.find_one({'_id': ObjectId(post_id)})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9.关于Unicode字符串的注释"/>
      <w:bookmarkEnd w:id="9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9.关于Unicode字符串的注释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您可能已经注意到，我们先前存储的常规Python字符串在从服务器检索时看起来是不同的(例如，u’Mike而不是“Mike”)。一个简短的解释是有序的字符串。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MongoDB以BSON格式存储数据。BSON字符串是UTF-8编码的，所以PyMongo必须确保它存储的任何字符串只包含有效的UTF-8数据。 常规字符串(&lt;type'str'&gt;)被验证并保存不变。 Unicode字符串(&lt;type'unicode'&gt;)首先被编码为UTF-8。 我们的示例字符串在Python shell中表示为u'Mike而不是“Mike”的原因是PyMongo将每个BSON字符串解码为Python unicode字符串，而不是常规str。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10.批量插入"/>
      <w:bookmarkEnd w:id="10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10.批量插入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为了执行更复杂一些的查询，我们再插入一些文档。 除了插入单个文档外，还可以通过将列表作为第一个参数传递给insert_many()来执行批量插入操作。 这将在列表中插入每个文档，只向服务器发送一个命令：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new_posts = [{"_id": 1000,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"author": "Curry",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"text": "Another post!",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"tags": ["bulk", "insert"],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"date": datetime.datetime(2017, 11, 12, 11, 14)},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{"_id": 1001,"author": "Maxsu",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"title": "MongoDB is fun",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"text": "and pretty easy too!",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           "date": datetime.datetime(2019, 11, 10, 10, 45)}]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result = posts.insert_many(new_posts)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print("Bulk Inserts Result is :", result.inserted_ids)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#print 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Bulk Inserts Result is : [1000, 1001]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有几个有趣的事情要注意这个例子：</w:t>
      </w:r>
    </w:p>
    <w:p w:rsidR="00316D58" w:rsidRPr="00316D58" w:rsidRDefault="00316D58" w:rsidP="00316D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insert_many()的结果现在返回两个ObjectId实例，每个ID表示插入的一个文档。</w:t>
      </w:r>
    </w:p>
    <w:p w:rsidR="00316D58" w:rsidRPr="00316D58" w:rsidRDefault="00316D58" w:rsidP="00316D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new_posts[1]具有与其他帖子不同的“形状”(数据结构) - 没有“tags”字段，添加了一个新字段“title”。MongoDB是无模式的，表示的就是这个意思。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11.查询多个文档"/>
      <w:bookmarkEnd w:id="11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11.查询多个文档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要查询获得超过单个文档作为查询的结果，可使用find()方法。find()返回一个Cursor实例，它允许遍历所有匹配的文档。如下示例，遍历帖子集合中的每个文档：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for post in posts.find():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pprint.pprint(post)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ObjectId('595965fe4959eb09c4451091'),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2, 21, 30, 38, 402000),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['mongodb', 'python',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'My first blog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100,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'Kuber',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3, 14, 14, 8, 28000),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['Docker', 'Shell',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'This is is my first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1000,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'Curry',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11, 12, 11, 14),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['bulk', 'insert'],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'Another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1001,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datetime.datetime(2019, 11, 10, 10, 45),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'and pretty easy too!',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'title': 'MongoDB is fun'}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类似使用find_one()一样，我们可以将文档传递给find()来限制返回的结果。 在这里，只希望得到作者是“Maxsu”的文档：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for post in posts.find({"author": "Maxsu"}):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pprint.pprint(post)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执行上面的代码，得到以下结果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ObjectId('595965fe4959eb09c4451091'),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datetime.datetime(2017, 7, 2, 21, 30, 38, 402000),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'tags': ['mongodb', 'python', 'pymongo'],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'My first blog post!'}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{'_id': 1001,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'author': 'Maxsu',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'date': datetime.datetime(2019, 11, 10, 10, 45),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'text': 'and pretty easy too!',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'title': 'MongoDB is fun'}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12.计数统计"/>
      <w:bookmarkEnd w:id="12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12.计数统计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如果只想知道有多少文档匹配查询，可以执行count()方法操作，而不是一个完整的查询。 可以得到一个集合中的所有文档的计数：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print("posts count is = ", posts.count())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print("posts's author is Maxsu count is =", posts.find({"author": "Maxsu"}).count())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执行上面代码，得到以下结果 - 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count is =  4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posts's author is Maxsu count is = 2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13.范围查询"/>
      <w:bookmarkEnd w:id="13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13.范围查询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MongoDB支持许多不同类型的高级查询。例如，可以执行一个查询，将结果限制在比特定日期更早的帖子，而且还可以按作者对结果进行排序：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#coding=utf-8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datetime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import pprint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from pymongo import MongoClient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client = MongoClient()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db = client.pythondb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posts = db.posts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 = datetime.datetime(2019, 11, 12, 12)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for post in posts.find({"date": {"$lt": d}}).sort("author"):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 xml:space="preserve">    pprint.pprint(post)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这里使用特殊的“$lt”运算符做范围查询，并且还可以调用sort()来按作者对结果进行排序。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14.索引"/>
      <w:bookmarkEnd w:id="14"/>
      <w:r w:rsidRPr="00316D58">
        <w:rPr>
          <w:rFonts w:ascii="宋体" w:eastAsia="宋体" w:hAnsi="宋体" w:cs="宋体"/>
          <w:b/>
          <w:bCs/>
          <w:kern w:val="0"/>
          <w:sz w:val="36"/>
          <w:szCs w:val="36"/>
        </w:rPr>
        <w:t>14.索引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添加索引可以帮助加速某些查询，并且还可以添加额外的功能来查询和存储文档。在这个例子中，将演示如何在一个键上创建一个唯一的索引，该索引将拒绝已经存在值的文档插入。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首先，我们创建索引：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result = db.profiles.create_index([('user_id', pymongo.ASCENDING)], unique=True)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sorted(list(db.profiles.index_information()))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请注意，现在有两个索引：一个是MongoDB自动创建的在_id索引，另一个是刚刚创建在user_id上的索引。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现在来设置一些用户配置文件：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user_profiles = [{'user_id': 211, 'name': 'Luke'},{'user_id': 212, 'name': 'Ziltoid'}]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result = db.profiles.insert_many(user_profiles)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该索引将阻止 user_id 已经在集合中的文档插入：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new_profile = {'user_id': 213, 'name': 'Drew'}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duplicate_profile = {'user_id': 212, 'name': 'Tommy'}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result = db.profiles.insert_one(new_profile)  # This is fine.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result = db.profiles.insert_one(duplicate_profile)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## 出现错误提示...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Traceback (most recent call last):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DuplicateKeyError: E11000 duplicate key error index: test_database.profiles.$user_id_1 dup key: { : 212 }</w:t>
      </w:r>
    </w:p>
    <w:p w:rsidR="00316D58" w:rsidRPr="00316D58" w:rsidRDefault="00316D58" w:rsidP="00316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t>Python</w:t>
      </w:r>
    </w:p>
    <w:p w:rsidR="00316D58" w:rsidRPr="00316D58" w:rsidRDefault="00316D58" w:rsidP="00316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D5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D50BC" w:rsidRPr="00316D58" w:rsidRDefault="00DD50BC"/>
    <w:sectPr w:rsidR="00DD50BC" w:rsidRPr="0031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1E55"/>
    <w:multiLevelType w:val="multilevel"/>
    <w:tmpl w:val="A98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E0B8D"/>
    <w:multiLevelType w:val="multilevel"/>
    <w:tmpl w:val="9A58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C64BC"/>
    <w:multiLevelType w:val="multilevel"/>
    <w:tmpl w:val="B2C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97B66"/>
    <w:multiLevelType w:val="multilevel"/>
    <w:tmpl w:val="8F3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08"/>
    <w:rsid w:val="00034DBA"/>
    <w:rsid w:val="00316D58"/>
    <w:rsid w:val="005A16DE"/>
    <w:rsid w:val="00AF6D08"/>
    <w:rsid w:val="00D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8A66"/>
  <w15:chartTrackingRefBased/>
  <w15:docId w15:val="{6FA46DF2-6258-4EBA-8EE2-8AE98C1D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6D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6D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16D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D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6D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16D5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16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6D5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6D5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6D5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16D5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6D5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16D5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tem">
    <w:name w:val="item"/>
    <w:basedOn w:val="a0"/>
    <w:rsid w:val="00316D58"/>
  </w:style>
  <w:style w:type="paragraph" w:styleId="a5">
    <w:name w:val="Normal (Web)"/>
    <w:basedOn w:val="a"/>
    <w:uiPriority w:val="99"/>
    <w:semiHidden/>
    <w:unhideWhenUsed/>
    <w:rsid w:val="00316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-link">
    <w:name w:val="header-link"/>
    <w:basedOn w:val="a0"/>
    <w:rsid w:val="00316D58"/>
  </w:style>
  <w:style w:type="character" w:styleId="HTML">
    <w:name w:val="HTML Code"/>
    <w:basedOn w:val="a0"/>
    <w:uiPriority w:val="99"/>
    <w:semiHidden/>
    <w:unhideWhenUsed/>
    <w:rsid w:val="00316D5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16D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16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6D5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1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08644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4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121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106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767">
                      <w:blockQuote w:val="1"/>
                      <w:marLeft w:val="720"/>
                      <w:marRight w:val="720"/>
                      <w:marTop w:val="10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mongodb.com/python/current/api/pymongo/col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1619</Words>
  <Characters>9230</Characters>
  <Application>Microsoft Office Word</Application>
  <DocSecurity>0</DocSecurity>
  <Lines>76</Lines>
  <Paragraphs>21</Paragraphs>
  <ScaleCrop>false</ScaleCrop>
  <Company>china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2021-06-13T19:45:00Z</dcterms:created>
  <dcterms:modified xsi:type="dcterms:W3CDTF">2021-06-13T20:19:00Z</dcterms:modified>
</cp:coreProperties>
</file>