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3B" w:rsidRDefault="00B5043B" w:rsidP="00B60426">
      <w:pPr>
        <w:pStyle w:val="1"/>
      </w:pPr>
      <w:r>
        <w:rPr>
          <w:rFonts w:hint="eastAsia"/>
        </w:rPr>
        <w:t>表格</w:t>
      </w:r>
    </w:p>
    <w:p w:rsidR="00CF363C" w:rsidRDefault="00B5043B" w:rsidP="00B5043B">
      <w:pPr>
        <w:pStyle w:val="2"/>
      </w:pPr>
      <w:r>
        <w:t>1.</w:t>
      </w:r>
      <w:r w:rsidR="00B60426">
        <w:rPr>
          <w:rFonts w:hint="eastAsia"/>
        </w:rPr>
        <w:t>表格的基本语法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0426" w:rsidTr="00B60426">
        <w:tc>
          <w:tcPr>
            <w:tcW w:w="8296" w:type="dxa"/>
          </w:tcPr>
          <w:p w:rsidR="00B60426" w:rsidRDefault="00B60426" w:rsidP="00B60426">
            <w:r w:rsidRPr="00B60426">
              <w:rPr>
                <w:noProof/>
              </w:rPr>
              <w:drawing>
                <wp:inline distT="0" distB="0" distL="0" distR="0" wp14:anchorId="14B40425" wp14:editId="4E0A081B">
                  <wp:extent cx="5506218" cy="41534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218" cy="415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0426" w:rsidRDefault="00B60426" w:rsidP="00B5043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给表格添加样式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0426" w:rsidTr="00B60426">
        <w:tc>
          <w:tcPr>
            <w:tcW w:w="8296" w:type="dxa"/>
          </w:tcPr>
          <w:p w:rsidR="00B60426" w:rsidRDefault="00B60426" w:rsidP="00B60426">
            <w:r w:rsidRPr="00B60426">
              <w:rPr>
                <w:noProof/>
              </w:rPr>
              <w:drawing>
                <wp:inline distT="0" distB="0" distL="0" distR="0" wp14:anchorId="3812AD24" wp14:editId="549607BF">
                  <wp:extent cx="6373114" cy="4067743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3114" cy="406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0426" w:rsidRDefault="00B3062C" w:rsidP="00B5043B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table实例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062C" w:rsidTr="00B3062C">
        <w:tc>
          <w:tcPr>
            <w:tcW w:w="8296" w:type="dxa"/>
          </w:tcPr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2EF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2EF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92EF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2EF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92EF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2EF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92EF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2EF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92EF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2EF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92EF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2EF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92EF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表格的使用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</w:t>
            </w:r>
            <w:r w:rsidRPr="00592EF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92EF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2EF2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2EF2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deepskyblue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</w:t>
            </w:r>
            <w:r w:rsidRPr="00592EF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592EF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合并单元格</w:t>
            </w:r>
            <w:r w:rsidRPr="00592EF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</w:t>
            </w:r>
            <w:r w:rsidRPr="00592EF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border-collapse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92EF2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collapse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</w:t>
            </w:r>
            <w:r w:rsidRPr="00592EF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92EF2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</w:t>
            </w:r>
            <w:r w:rsidRPr="00592EF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92EF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</w:t>
            </w:r>
            <w:r w:rsidRPr="00592EF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92EF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th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2EF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592EF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2EF2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2EF2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#ccc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thead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tr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2EF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92EF2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#888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92EF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592EF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给表格奇数行设置一个浅灰背景色</w:t>
            </w:r>
            <w:r w:rsidRPr="00592EF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tbody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tr:nth-last-child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92EF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2n-1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2EF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92EF2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#eee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&lt;thead&gt;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姓名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性别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年龄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&lt;/thead&gt;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&lt;tbody&gt;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Jackline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female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18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Steve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male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19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Brandy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female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17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&lt;/tbody&gt;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592EF2" w:rsidRPr="00592EF2" w:rsidRDefault="00592EF2" w:rsidP="00592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2E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B3062C" w:rsidRPr="00592EF2" w:rsidRDefault="00B3062C" w:rsidP="00B3062C"/>
        </w:tc>
      </w:tr>
      <w:tr w:rsidR="00B3062C" w:rsidTr="00B3062C">
        <w:tc>
          <w:tcPr>
            <w:tcW w:w="8296" w:type="dxa"/>
          </w:tcPr>
          <w:p w:rsidR="00B3062C" w:rsidRDefault="00B3062C" w:rsidP="00B3062C">
            <w:r>
              <w:rPr>
                <w:rFonts w:hint="eastAsia"/>
              </w:rPr>
              <w:t>效果：</w:t>
            </w:r>
          </w:p>
          <w:p w:rsidR="00B3062C" w:rsidRDefault="0035551B" w:rsidP="00B3062C">
            <w:r w:rsidRPr="0035551B">
              <w:rPr>
                <w:noProof/>
              </w:rPr>
              <w:drawing>
                <wp:inline distT="0" distB="0" distL="0" distR="0" wp14:anchorId="604A1DB9" wp14:editId="747C9B6A">
                  <wp:extent cx="3620005" cy="21529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062C" w:rsidRDefault="00625698" w:rsidP="00B5043B">
      <w:pPr>
        <w:pStyle w:val="2"/>
      </w:pPr>
      <w:r>
        <w:rPr>
          <w:rFonts w:hint="eastAsia"/>
        </w:rPr>
        <w:t>4、表格的跨行跨列</w:t>
      </w:r>
    </w:p>
    <w:p w:rsidR="00625698" w:rsidRPr="000B4D90" w:rsidRDefault="00625698" w:rsidP="0062569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B4D90">
        <w:rPr>
          <w:rFonts w:ascii="Arial" w:eastAsia="宋体" w:hAnsi="Arial" w:cs="Arial"/>
          <w:color w:val="4D4D4D"/>
          <w:kern w:val="0"/>
          <w:sz w:val="27"/>
          <w:szCs w:val="27"/>
        </w:rPr>
        <w:t>单元格属性</w:t>
      </w:r>
      <w:r w:rsidRPr="000B4D90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colspan: </w:t>
      </w:r>
      <w:r w:rsidRPr="000B4D90">
        <w:rPr>
          <w:rFonts w:ascii="Arial" w:eastAsia="宋体" w:hAnsi="Arial" w:cs="Arial"/>
          <w:color w:val="4D4D4D"/>
          <w:kern w:val="0"/>
          <w:sz w:val="27"/>
          <w:szCs w:val="27"/>
        </w:rPr>
        <w:t>单元格跨列</w:t>
      </w:r>
      <w:r w:rsidRPr="000B4D90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rowspan: </w:t>
      </w:r>
      <w:r w:rsidRPr="000B4D90">
        <w:rPr>
          <w:rFonts w:ascii="Arial" w:eastAsia="宋体" w:hAnsi="Arial" w:cs="Arial"/>
          <w:color w:val="4D4D4D"/>
          <w:kern w:val="0"/>
          <w:sz w:val="27"/>
          <w:szCs w:val="27"/>
        </w:rPr>
        <w:t>单元格跨行</w:t>
      </w:r>
    </w:p>
    <w:p w:rsidR="00625698" w:rsidRPr="00625698" w:rsidRDefault="00625698" w:rsidP="00625698">
      <w:pPr>
        <w:pStyle w:val="2"/>
      </w:pPr>
      <w:r>
        <w:rPr>
          <w:rFonts w:hint="eastAsia"/>
        </w:rPr>
        <w:t>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5698" w:rsidTr="00625698">
        <w:tc>
          <w:tcPr>
            <w:tcW w:w="8296" w:type="dxa"/>
          </w:tcPr>
          <w:p w:rsidR="00625698" w:rsidRDefault="00625698" w:rsidP="00625698">
            <w:r>
              <w:rPr>
                <w:rFonts w:hint="eastAsia"/>
              </w:rPr>
              <w:t>代码：</w:t>
            </w:r>
          </w:p>
          <w:p w:rsidR="00625698" w:rsidRPr="000B4D90" w:rsidRDefault="00625698" w:rsidP="00625698"/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0B4D90">
              <w:t xml:space="preserve"> </w:t>
            </w:r>
            <w:r w:rsidRPr="001E5DDD">
              <w:rPr>
                <w:b/>
                <w:sz w:val="28"/>
                <w:szCs w:val="28"/>
              </w:rPr>
              <w:t xml:space="preserve"> &lt;!-- 表格 --&gt;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&lt;table border="1" cellspacing="0" cellpadding="10"&gt;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&lt;!-- 表头 --&gt;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&lt;thead&gt;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&lt;!-- 行 --&gt;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&lt;tr&gt;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  &lt;th width="100"&gt;序号&lt;/th&gt;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  &lt;th width="100"&gt;地区&lt;/th&gt;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  &lt;th width="100"&gt;销售金额&lt;/th&gt;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  &lt;th width="100"&gt;备注&lt;/th&gt;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&lt;/tr&gt;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&lt;/thead&gt;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&lt;!-- 表体 --&gt;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&lt;tbody&gt;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&lt;tr&gt;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  &lt;td&gt;1&lt;/td&gt;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  &lt;td colspan="2"&gt;华北&lt;/td&gt;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  &lt;td&gt;暂无&lt;/td&gt;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&lt;/tr&gt;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&lt;tr&gt;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    &lt;td&gt;2&lt;/td&gt;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    &lt;td rowspan="2" colspan="2"&gt;华南&lt;/td&gt;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    &lt;td&gt;暂无&lt;/td&gt;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  &lt;/tr&gt;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  &lt;tr&gt;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      &lt;td&gt;3&lt;/td&gt;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      &lt;td&gt;暂无&lt;/td&gt;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    &lt;/tr&gt;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&lt;/tbody&gt;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&lt;!-- 表脚 --&gt;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&lt;tfoot&gt;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&lt;tr&gt;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  &lt;td&gt;12&lt;/td&gt;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  &lt;td&gt;23&lt;/td&gt;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  &lt;td&gt;4&lt;/td&gt;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  &lt;td&gt;5&lt;/td&gt;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  &lt;/tr&gt;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  &lt;/tfoot&gt;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</w:t>
            </w:r>
          </w:p>
          <w:p w:rsidR="00625698" w:rsidRPr="001E5DDD" w:rsidRDefault="00625698" w:rsidP="00625698">
            <w:pPr>
              <w:rPr>
                <w:b/>
                <w:sz w:val="28"/>
                <w:szCs w:val="28"/>
              </w:rPr>
            </w:pPr>
            <w:r w:rsidRPr="001E5DDD">
              <w:rPr>
                <w:b/>
                <w:sz w:val="28"/>
                <w:szCs w:val="28"/>
              </w:rPr>
              <w:t xml:space="preserve">  &lt;/table&gt;</w:t>
            </w:r>
          </w:p>
          <w:p w:rsidR="00625698" w:rsidRDefault="00625698" w:rsidP="00625698"/>
        </w:tc>
      </w:tr>
      <w:tr w:rsidR="00625698" w:rsidTr="00625698">
        <w:tc>
          <w:tcPr>
            <w:tcW w:w="8296" w:type="dxa"/>
          </w:tcPr>
          <w:p w:rsidR="00625698" w:rsidRDefault="00625698" w:rsidP="00625698">
            <w:r>
              <w:rPr>
                <w:rFonts w:hint="eastAsia"/>
              </w:rPr>
              <w:t>效果：</w:t>
            </w:r>
          </w:p>
          <w:p w:rsidR="00625698" w:rsidRDefault="00625698" w:rsidP="00625698">
            <w:r w:rsidRPr="000B4D90">
              <w:rPr>
                <w:rFonts w:ascii="Arial" w:eastAsia="宋体" w:hAnsi="Arial" w:cs="Arial"/>
                <w:noProof/>
                <w:color w:val="4D4D4D"/>
                <w:kern w:val="0"/>
                <w:sz w:val="27"/>
                <w:szCs w:val="27"/>
              </w:rPr>
              <w:drawing>
                <wp:inline distT="0" distB="0" distL="0" distR="0" wp14:anchorId="1F95B4E3" wp14:editId="4D492AB3">
                  <wp:extent cx="3609975" cy="1619250"/>
                  <wp:effectExtent l="0" t="0" r="9525" b="0"/>
                  <wp:docPr id="54" name="图片 54" descr="https://img-blog.csdnimg.cn/201907221211343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img-blog.csdnimg.cn/201907221211343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5698" w:rsidRDefault="00B5043B" w:rsidP="00B5043B">
      <w:pPr>
        <w:pStyle w:val="1"/>
      </w:pPr>
      <w:r>
        <w:rPr>
          <w:rFonts w:hint="eastAsia"/>
        </w:rPr>
        <w:t>字体图标技术</w:t>
      </w:r>
    </w:p>
    <w:p w:rsidR="00B5043B" w:rsidRDefault="00B5043B" w:rsidP="00B5043B">
      <w:pPr>
        <w:pStyle w:val="2"/>
      </w:pPr>
      <w:r>
        <w:rPr>
          <w:rFonts w:hint="eastAsia"/>
        </w:rPr>
        <w:t>这种技术需要第三方插件来完成</w:t>
      </w:r>
      <w:r w:rsidR="00583933">
        <w:rPr>
          <w:rFonts w:hint="eastAsia"/>
        </w:rPr>
        <w:t>：下载地址：</w:t>
      </w:r>
      <w:hyperlink r:id="rId8" w:history="1">
        <w:r w:rsidR="00583933" w:rsidRPr="00E51FF1">
          <w:rPr>
            <w:rStyle w:val="a4"/>
          </w:rPr>
          <w:t>https://static.runoob.com/download/font-awesome-4.7.0.zip</w:t>
        </w:r>
      </w:hyperlink>
      <w:r w:rsidR="00583933">
        <w:t xml:space="preserve"> </w:t>
      </w:r>
    </w:p>
    <w:p w:rsidR="00B5043B" w:rsidRDefault="00583933" w:rsidP="00583933">
      <w:pPr>
        <w:pStyle w:val="2"/>
      </w:pPr>
      <w:r>
        <w:rPr>
          <w:rFonts w:hint="eastAsia"/>
        </w:rPr>
        <w:t>我们使用的是4</w:t>
      </w:r>
      <w:r>
        <w:t>.7.0</w:t>
      </w:r>
      <w:r>
        <w:rPr>
          <w:rFonts w:hint="eastAsia"/>
        </w:rPr>
        <w:t>版本，把zip文件解压缩，然后把css和fonts文件夹复制到你项目的根目录下面（注意不用修改他们的目录结构）</w:t>
      </w:r>
    </w:p>
    <w:p w:rsidR="00583933" w:rsidRDefault="00583933" w:rsidP="00B5043B">
      <w:r w:rsidRPr="00FF624C">
        <w:rPr>
          <w:rStyle w:val="30"/>
          <w:rFonts w:hint="eastAsia"/>
        </w:rPr>
        <w:t>可以参考这个网站</w:t>
      </w:r>
      <w:r w:rsidR="00FF624C">
        <w:rPr>
          <w:rFonts w:hint="eastAsia"/>
        </w:rPr>
        <w:t>：</w:t>
      </w:r>
      <w:hyperlink r:id="rId9" w:history="1">
        <w:r w:rsidR="00FF624C">
          <w:rPr>
            <w:rStyle w:val="a4"/>
          </w:rPr>
          <w:t>Font Awesome，一套绝佳的图标字体库和CSS框架 (dashgame.com)</w:t>
        </w:r>
      </w:hyperlink>
    </w:p>
    <w:p w:rsidR="008D57C1" w:rsidRDefault="008D57C1" w:rsidP="00B5043B"/>
    <w:p w:rsidR="008D57C1" w:rsidRDefault="008D57C1" w:rsidP="00B5043B"/>
    <w:p w:rsidR="008D57C1" w:rsidRDefault="008D57C1" w:rsidP="008D57C1">
      <w:pPr>
        <w:pStyle w:val="2"/>
      </w:pPr>
      <w:r>
        <w:rPr>
          <w:rFonts w:hint="eastAsia"/>
        </w:rPr>
        <w:t>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57C1" w:rsidTr="008D57C1">
        <w:tc>
          <w:tcPr>
            <w:tcW w:w="8296" w:type="dxa"/>
          </w:tcPr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D57C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D57C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D57C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D57C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D57C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D57C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D57C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D57C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D57C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D57C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D57C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D57C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D57C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字体图标的使用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D57C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8D57C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引入插件库的样式文件</w:t>
            </w:r>
            <w:r w:rsidRPr="008D57C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--&gt;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&lt;link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D57C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rel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D57C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"stylesheet"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D57C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D57C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"./css/font-awesome.css"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D57C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.fa {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    color: red;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    font-size: 48px;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} */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D57C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.fa:hover{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    color:fuchsia;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} */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8D57C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8D57C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110px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8D57C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8D57C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50px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8D57C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8D57C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8D57C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line-height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8D57C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50px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8D57C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8D57C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#999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8D57C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8D57C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#000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.box:hover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.fa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8D57C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8D57C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#fff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.box:hover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span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8D57C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8D57C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#fff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D57C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D57C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"box"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D57C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D57C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"fa fa-edit"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&gt;&lt;/i&gt;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在线编辑器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8D57C1" w:rsidRPr="008D57C1" w:rsidRDefault="008D57C1" w:rsidP="008D57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7C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8D57C1" w:rsidRDefault="008D57C1" w:rsidP="008D57C1"/>
        </w:tc>
      </w:tr>
      <w:tr w:rsidR="008D57C1" w:rsidTr="008D57C1">
        <w:tc>
          <w:tcPr>
            <w:tcW w:w="8296" w:type="dxa"/>
          </w:tcPr>
          <w:p w:rsidR="008D57C1" w:rsidRDefault="008D57C1" w:rsidP="008D57C1">
            <w:r w:rsidRPr="008D57C1">
              <w:rPr>
                <w:noProof/>
              </w:rPr>
              <w:drawing>
                <wp:inline distT="0" distB="0" distL="0" distR="0" wp14:anchorId="60A60A66" wp14:editId="3F791891">
                  <wp:extent cx="1848108" cy="1400370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7C1" w:rsidTr="008D57C1">
        <w:tc>
          <w:tcPr>
            <w:tcW w:w="8296" w:type="dxa"/>
          </w:tcPr>
          <w:p w:rsidR="008D57C1" w:rsidRDefault="008D57C1" w:rsidP="008D57C1">
            <w:r>
              <w:rPr>
                <w:rFonts w:hint="eastAsia"/>
              </w:rPr>
              <w:t>鼠标悬停时，会变亮</w:t>
            </w:r>
          </w:p>
          <w:p w:rsidR="008D57C1" w:rsidRPr="008D57C1" w:rsidRDefault="008D57C1" w:rsidP="008D57C1">
            <w:r>
              <w:object w:dxaOrig="7650" w:dyaOrig="24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2.5pt;height:120.75pt" o:ole="">
                  <v:imagedata r:id="rId11" o:title=""/>
                </v:shape>
                <o:OLEObject Type="Embed" ProgID="PBrush" ShapeID="_x0000_i1025" DrawAspect="Content" ObjectID="_1745410934" r:id="rId12"/>
              </w:object>
            </w:r>
          </w:p>
        </w:tc>
      </w:tr>
    </w:tbl>
    <w:p w:rsidR="008D57C1" w:rsidRDefault="008D57C1" w:rsidP="00542CD8">
      <w:pPr>
        <w:pStyle w:val="2"/>
      </w:pPr>
      <w:r>
        <w:rPr>
          <w:rFonts w:hint="eastAsia"/>
        </w:rPr>
        <w:t>需要结合参考网站</w:t>
      </w:r>
      <w:r w:rsidR="00542CD8">
        <w:rPr>
          <w:rFonts w:hint="eastAsia"/>
        </w:rPr>
        <w:t>来使用</w:t>
      </w:r>
      <w:r w:rsidR="00035AAE">
        <w:rPr>
          <w:rFonts w:hint="eastAsia"/>
        </w:rPr>
        <w:t>，找到一个图标，然后把它的class复制下来在前面加fa</w:t>
      </w:r>
      <w:r w:rsidR="00035AAE">
        <w:t xml:space="preserve"> </w:t>
      </w:r>
    </w:p>
    <w:p w:rsidR="00035AAE" w:rsidRDefault="00035AAE" w:rsidP="00035AAE">
      <w:pPr>
        <w:pStyle w:val="3"/>
      </w:pPr>
      <w:r>
        <w:rPr>
          <w:rFonts w:hint="eastAsia"/>
        </w:rPr>
        <w:t>如果找到的图标的class是 fa</w:t>
      </w:r>
      <w:r>
        <w:t>-</w:t>
      </w:r>
      <w:r>
        <w:rPr>
          <w:rFonts w:hint="eastAsia"/>
        </w:rPr>
        <w:t>car就变为 class</w:t>
      </w:r>
      <w:r>
        <w:t>=</w:t>
      </w:r>
      <w:r>
        <w:rPr>
          <w:rFonts w:hint="eastAsia"/>
        </w:rPr>
        <w:t>“fa</w:t>
      </w:r>
      <w:r>
        <w:t xml:space="preserve"> </w:t>
      </w:r>
      <w:r>
        <w:rPr>
          <w:rFonts w:hint="eastAsia"/>
        </w:rPr>
        <w:t>fa</w:t>
      </w:r>
      <w:r>
        <w:t>-</w:t>
      </w:r>
      <w:r>
        <w:rPr>
          <w:rFonts w:hint="eastAsia"/>
        </w:rPr>
        <w:t>car“</w:t>
      </w:r>
    </w:p>
    <w:p w:rsidR="00DD702B" w:rsidRDefault="00DD702B" w:rsidP="00DD702B"/>
    <w:p w:rsidR="00DD702B" w:rsidRDefault="00DD702B" w:rsidP="00DD702B">
      <w:pPr>
        <w:pStyle w:val="1"/>
      </w:pPr>
      <w:r>
        <w:rPr>
          <w:rFonts w:hint="eastAsia"/>
        </w:rPr>
        <w:t>字体引入技术</w:t>
      </w:r>
    </w:p>
    <w:p w:rsidR="00DD702B" w:rsidRPr="00DD702B" w:rsidRDefault="00DD702B" w:rsidP="00DD702B">
      <w:pPr>
        <w:pStyle w:val="2"/>
        <w:rPr>
          <w:rFonts w:hint="eastAsia"/>
        </w:rPr>
      </w:pPr>
      <w:r>
        <w:rPr>
          <w:rFonts w:hint="eastAsia"/>
        </w:rPr>
        <w:t>即手动引入第三方的字体，这个字体在系统里面没有安装</w:t>
      </w:r>
    </w:p>
    <w:p w:rsidR="00DD702B" w:rsidRDefault="008F0B6E" w:rsidP="00B55330">
      <w:pPr>
        <w:pStyle w:val="3"/>
      </w:pPr>
      <w:r>
        <w:rPr>
          <w:rFonts w:hint="eastAsia"/>
        </w:rPr>
        <w:t>定义</w:t>
      </w:r>
      <w:r w:rsidR="00DD702B">
        <w:rPr>
          <w:rFonts w:hint="eastAsia"/>
        </w:rPr>
        <w:t>语法：@font</w:t>
      </w:r>
      <w:r w:rsidR="00DD702B">
        <w:t>-</w:t>
      </w:r>
      <w:r w:rsidR="00DD702B">
        <w:rPr>
          <w:rFonts w:hint="eastAsia"/>
        </w:rPr>
        <w:t>face</w:t>
      </w:r>
      <w:r w:rsidR="00DD702B">
        <w:t xml:space="preserve">{ </w:t>
      </w:r>
    </w:p>
    <w:p w:rsidR="00DD702B" w:rsidRDefault="00DD702B" w:rsidP="00B55330">
      <w:pPr>
        <w:pStyle w:val="3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font</w:t>
      </w:r>
      <w:r>
        <w:t>-</w:t>
      </w:r>
      <w:r>
        <w:rPr>
          <w:rFonts w:hint="eastAsia"/>
        </w:rPr>
        <w:t>family：</w:t>
      </w:r>
      <w:r w:rsidR="00B55330">
        <w:rPr>
          <w:rFonts w:hint="eastAsia"/>
        </w:rPr>
        <w:t>自定义字体名称;</w:t>
      </w:r>
    </w:p>
    <w:p w:rsidR="00B55330" w:rsidRPr="00DD702B" w:rsidRDefault="00B55330" w:rsidP="00B55330">
      <w:pPr>
        <w:pStyle w:val="3"/>
        <w:rPr>
          <w:rFonts w:hint="eastAsia"/>
        </w:rPr>
      </w:pPr>
      <w:r>
        <w:t xml:space="preserve">             src</w:t>
      </w:r>
      <w:r w:rsidR="00CB6E99">
        <w:t xml:space="preserve"> </w:t>
      </w:r>
      <w:r>
        <w:t>:</w:t>
      </w:r>
      <w:r w:rsidR="00CB6E99">
        <w:t xml:space="preserve"> </w:t>
      </w:r>
      <w:r>
        <w:t>url(</w:t>
      </w:r>
      <w:r>
        <w:rPr>
          <w:rFonts w:hint="eastAsia"/>
        </w:rPr>
        <w:t>字体所在的路径</w:t>
      </w:r>
      <w:r>
        <w:t>)</w:t>
      </w:r>
      <w:r w:rsidR="00CB6E99">
        <w:rPr>
          <w:rFonts w:hint="eastAsia"/>
        </w:rPr>
        <w:t>（可以写多个url(</w:t>
      </w:r>
      <w:r w:rsidR="00CB6E99">
        <w:t>)</w:t>
      </w:r>
      <w:r w:rsidR="00CB6E99">
        <w:rPr>
          <w:rFonts w:hint="eastAsia"/>
        </w:rPr>
        <w:t>，需要使用逗号分隔）</w:t>
      </w:r>
    </w:p>
    <w:p w:rsidR="00DD702B" w:rsidRDefault="00DD702B" w:rsidP="00B55330">
      <w:pPr>
        <w:pStyle w:val="3"/>
        <w:ind w:firstLineChars="500" w:firstLine="1600"/>
      </w:pPr>
      <w:r>
        <w:t>}</w:t>
      </w:r>
    </w:p>
    <w:p w:rsidR="00DD702B" w:rsidRDefault="008F0B6E" w:rsidP="008F0B6E">
      <w:pPr>
        <w:pStyle w:val="3"/>
      </w:pPr>
      <w:r>
        <w:rPr>
          <w:rFonts w:hint="eastAsia"/>
        </w:rPr>
        <w:t xml:space="preserve">使用语法： </w:t>
      </w:r>
      <w:r>
        <w:t xml:space="preserve"> </w:t>
      </w:r>
      <w:r>
        <w:rPr>
          <w:rFonts w:hint="eastAsia"/>
        </w:rPr>
        <w:t>标签或者id或者class</w:t>
      </w:r>
      <w:r>
        <w:t>{</w:t>
      </w:r>
    </w:p>
    <w:p w:rsidR="008F0B6E" w:rsidRDefault="008F0B6E" w:rsidP="008F0B6E">
      <w:pPr>
        <w:pStyle w:val="3"/>
      </w:pPr>
      <w:r>
        <w:t xml:space="preserve">                </w:t>
      </w:r>
      <w:r>
        <w:rPr>
          <w:rFonts w:hint="eastAsia"/>
        </w:rPr>
        <w:t>font</w:t>
      </w:r>
      <w:r>
        <w:t>-</w:t>
      </w:r>
      <w:r>
        <w:rPr>
          <w:rFonts w:hint="eastAsia"/>
        </w:rPr>
        <w:t>family：自定义字体名称;</w:t>
      </w:r>
    </w:p>
    <w:p w:rsidR="008F0B6E" w:rsidRDefault="008F0B6E" w:rsidP="008F0B6E">
      <w:pPr>
        <w:pStyle w:val="3"/>
        <w:ind w:firstLineChars="700" w:firstLine="2240"/>
      </w:pPr>
      <w: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0EEC" w:rsidTr="00930EEC">
        <w:tc>
          <w:tcPr>
            <w:tcW w:w="8296" w:type="dxa"/>
          </w:tcPr>
          <w:p w:rsidR="00930EEC" w:rsidRDefault="00930EEC" w:rsidP="00DD702B">
            <w:r w:rsidRPr="00930EEC">
              <w:drawing>
                <wp:inline distT="0" distB="0" distL="0" distR="0" wp14:anchorId="460C7DAF" wp14:editId="3E1B587E">
                  <wp:extent cx="6496957" cy="451548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957" cy="451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DD702B" w:rsidRDefault="00DD702B" w:rsidP="00DD702B"/>
    <w:p w:rsidR="00DD702B" w:rsidRDefault="00DD702B" w:rsidP="00DD702B"/>
    <w:p w:rsidR="00DD702B" w:rsidRDefault="00170523" w:rsidP="00170523">
      <w:pPr>
        <w:pStyle w:val="2"/>
        <w:rPr>
          <w:rFonts w:hint="eastAsia"/>
        </w:rPr>
      </w:pPr>
      <w:r>
        <w:rPr>
          <w:rFonts w:hint="eastAsia"/>
        </w:rPr>
        <w:t>实例</w:t>
      </w:r>
      <w:r w:rsidR="00D11196">
        <w:rPr>
          <w:rFonts w:hint="eastAsia"/>
        </w:rPr>
        <w:t>，此必须安装font</w:t>
      </w:r>
      <w:r w:rsidR="00D11196">
        <w:t>-</w:t>
      </w:r>
      <w:r w:rsidR="00D11196">
        <w:rPr>
          <w:rFonts w:hint="eastAsia"/>
        </w:rPr>
        <w:t>awesome插件，安装方法参考上面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0523" w:rsidTr="00D11196">
        <w:tc>
          <w:tcPr>
            <w:tcW w:w="8296" w:type="dxa"/>
          </w:tcPr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111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111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111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111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111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111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111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111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111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111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111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111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111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字体图标的使用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111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D111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引入插件库的样式文件</w:t>
            </w:r>
            <w:r w:rsidRPr="00D111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--&gt;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&lt;link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111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rel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111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"stylesheet"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111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111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"./css/font-awesome.css"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111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.fa {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    color: red;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    font-size: 48px;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} */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111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.fa:hover{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    color:fuchsia;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} */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D111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D1119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110px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D111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D1119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50px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D111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D1119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D111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line-height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D1119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50px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D111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D1119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#999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D111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D1119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#000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.box:hover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.fa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D111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D1119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#fff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.box:hover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span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D111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D1119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#fff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1119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@font-face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D111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font-family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D1119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"hyllhj"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D111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D1119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url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1119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"fonts/</w:t>
            </w:r>
            <w:r w:rsidRPr="00D1119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汉仪力量黑简</w:t>
            </w:r>
            <w:r w:rsidRPr="00D1119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.ttf"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span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D111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font-family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D1119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"hyllhj"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111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111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"box"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111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111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"fa fa-edit"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&gt;&lt;/i&gt;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在线编辑器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D11196" w:rsidRPr="00D11196" w:rsidRDefault="00D11196" w:rsidP="00D111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1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170523" w:rsidRDefault="00170523" w:rsidP="00170523">
            <w:pPr>
              <w:rPr>
                <w:rFonts w:hint="eastAsia"/>
              </w:rPr>
            </w:pPr>
          </w:p>
        </w:tc>
      </w:tr>
      <w:tr w:rsidR="00170523" w:rsidTr="00D11196">
        <w:tc>
          <w:tcPr>
            <w:tcW w:w="8296" w:type="dxa"/>
          </w:tcPr>
          <w:p w:rsidR="00170523" w:rsidRDefault="00D11196" w:rsidP="00D11196">
            <w:pPr>
              <w:pStyle w:val="2"/>
            </w:pPr>
            <w:r>
              <w:rPr>
                <w:rFonts w:hint="eastAsia"/>
              </w:rPr>
              <w:t>效果：</w:t>
            </w:r>
          </w:p>
          <w:p w:rsidR="00D11196" w:rsidRDefault="00D11196" w:rsidP="00170523">
            <w:pPr>
              <w:rPr>
                <w:rFonts w:hint="eastAsia"/>
              </w:rPr>
            </w:pPr>
            <w:r w:rsidRPr="00D11196">
              <w:drawing>
                <wp:inline distT="0" distB="0" distL="0" distR="0" wp14:anchorId="238CCF6D" wp14:editId="178F3CD3">
                  <wp:extent cx="5430008" cy="198147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523" w:rsidRPr="00170523" w:rsidRDefault="00170523" w:rsidP="00170523">
      <w:pPr>
        <w:rPr>
          <w:rFonts w:hint="eastAsia"/>
        </w:rPr>
      </w:pPr>
    </w:p>
    <w:p w:rsidR="00DD702B" w:rsidRDefault="001C1294" w:rsidP="001C1294">
      <w:pPr>
        <w:pStyle w:val="1"/>
        <w:rPr>
          <w:rFonts w:hint="eastAsia"/>
        </w:rPr>
      </w:pPr>
      <w:r>
        <w:rPr>
          <w:rFonts w:hint="eastAsia"/>
        </w:rPr>
        <w:t>必须注意的是：有些字体是有版权的，不要随便使用，必须使用免费的</w:t>
      </w:r>
    </w:p>
    <w:p w:rsidR="00DD702B" w:rsidRDefault="00DD702B" w:rsidP="00DD702B"/>
    <w:p w:rsidR="00DD702B" w:rsidRPr="00DD702B" w:rsidRDefault="00DD702B" w:rsidP="00DD702B">
      <w:pPr>
        <w:rPr>
          <w:rFonts w:hint="eastAsia"/>
        </w:rPr>
      </w:pPr>
    </w:p>
    <w:sectPr w:rsidR="00DD702B" w:rsidRPr="00DD7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CA"/>
    <w:rsid w:val="00035AAE"/>
    <w:rsid w:val="00170523"/>
    <w:rsid w:val="001C1294"/>
    <w:rsid w:val="001E5DDD"/>
    <w:rsid w:val="0035551B"/>
    <w:rsid w:val="004120E0"/>
    <w:rsid w:val="00542CD8"/>
    <w:rsid w:val="00583933"/>
    <w:rsid w:val="00592EF2"/>
    <w:rsid w:val="00625698"/>
    <w:rsid w:val="0080313B"/>
    <w:rsid w:val="008D57C1"/>
    <w:rsid w:val="008F0B6E"/>
    <w:rsid w:val="00903186"/>
    <w:rsid w:val="00930EEC"/>
    <w:rsid w:val="00B3062C"/>
    <w:rsid w:val="00B5043B"/>
    <w:rsid w:val="00B55330"/>
    <w:rsid w:val="00B60426"/>
    <w:rsid w:val="00CB6E99"/>
    <w:rsid w:val="00D11196"/>
    <w:rsid w:val="00DD702B"/>
    <w:rsid w:val="00FD76CA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EB53"/>
  <w15:chartTrackingRefBased/>
  <w15:docId w15:val="{7374C5F7-4B5D-4741-B52B-6EF63888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04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56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04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042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60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256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043B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839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runoob.com/download/font-awesome-4.7.0.zip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fontawesome.dashgame.com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11</cp:revision>
  <dcterms:created xsi:type="dcterms:W3CDTF">2023-05-12T00:16:00Z</dcterms:created>
  <dcterms:modified xsi:type="dcterms:W3CDTF">2023-05-12T21:36:00Z</dcterms:modified>
</cp:coreProperties>
</file>