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E4" w:rsidRDefault="001D1D1E" w:rsidP="00603218">
      <w:pPr>
        <w:pStyle w:val="1"/>
        <w:rPr>
          <w:rFonts w:hint="eastAsia"/>
        </w:rPr>
      </w:pPr>
      <w:r>
        <w:rPr>
          <w:rFonts w:hint="eastAsia"/>
        </w:rPr>
        <w:t>在网站开发中一半一个网站的所有页面的页头和页脚都是一样的，所以它的css样式也是一样的。我们可以把页头</w:t>
      </w:r>
      <w:r w:rsidR="00603218">
        <w:rPr>
          <w:rFonts w:hint="eastAsia"/>
        </w:rPr>
        <w:t>和页脚</w:t>
      </w:r>
      <w:r>
        <w:rPr>
          <w:rFonts w:hint="eastAsia"/>
        </w:rPr>
        <w:t>的css代码放到一个叫做page</w:t>
      </w:r>
      <w:r>
        <w:t>-</w:t>
      </w:r>
      <w:r>
        <w:rPr>
          <w:rFonts w:hint="eastAsia"/>
        </w:rPr>
        <w:t>header</w:t>
      </w:r>
      <w:r w:rsidR="00603218">
        <w:t>-</w:t>
      </w:r>
      <w:r w:rsidR="00603218">
        <w:rPr>
          <w:rFonts w:hint="eastAsia"/>
        </w:rPr>
        <w:t>footer</w:t>
      </w:r>
      <w:r>
        <w:t>.cs</w:t>
      </w:r>
      <w:r>
        <w:rPr>
          <w:rFonts w:hint="eastAsia"/>
        </w:rPr>
        <w:t>s的文件中。</w:t>
      </w:r>
    </w:p>
    <w:p w:rsidR="00A556E4" w:rsidRDefault="00A556E4" w:rsidP="00A556E4">
      <w:pPr>
        <w:pStyle w:val="1"/>
      </w:pPr>
      <w:r>
        <w:rPr>
          <w:rFonts w:hint="eastAsia"/>
        </w:rPr>
        <w:t>在使用的时候把</w:t>
      </w:r>
      <w:r w:rsidR="00603218">
        <w:rPr>
          <w:rFonts w:hint="eastAsia"/>
        </w:rPr>
        <w:t>这</w:t>
      </w:r>
      <w:r>
        <w:rPr>
          <w:rFonts w:hint="eastAsia"/>
        </w:rPr>
        <w:t>个文件包含进来。</w:t>
      </w:r>
      <w:bookmarkStart w:id="0" w:name="_GoBack"/>
      <w:bookmarkEnd w:id="0"/>
    </w:p>
    <w:p w:rsidR="00A556E4" w:rsidRDefault="00603218" w:rsidP="00603218">
      <w:pPr>
        <w:pStyle w:val="2"/>
      </w:pPr>
      <w:r>
        <w:rPr>
          <w:rFonts w:hint="eastAsia"/>
        </w:rPr>
        <w:t>新一个叫做decoration</w:t>
      </w:r>
      <w:r>
        <w:t>.css</w:t>
      </w:r>
      <w:r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218" w:rsidTr="00603218">
        <w:tc>
          <w:tcPr>
            <w:tcW w:w="8296" w:type="dxa"/>
          </w:tcPr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@import</w:t>
            </w:r>
            <w:r w:rsidRPr="006032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"./page-header-footer.css"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A556E4">
            <w:pPr>
              <w:widowControl/>
              <w:jc w:val="left"/>
              <w:rPr>
                <w:rFonts w:ascii="Arial" w:eastAsia="宋体" w:hAnsi="Arial" w:cs="Arial" w:hint="eastAsia"/>
                <w:color w:val="4D4D4D"/>
                <w:kern w:val="0"/>
                <w:sz w:val="27"/>
                <w:szCs w:val="27"/>
              </w:rPr>
            </w:pPr>
            <w:r>
              <w:rPr>
                <w:rFonts w:ascii="Arial" w:eastAsia="宋体" w:hAnsi="Arial" w:cs="Arial" w:hint="eastAsia"/>
                <w:color w:val="4D4D4D"/>
                <w:kern w:val="0"/>
                <w:sz w:val="27"/>
                <w:szCs w:val="27"/>
              </w:rPr>
              <w:t>。。。</w:t>
            </w:r>
          </w:p>
        </w:tc>
      </w:tr>
    </w:tbl>
    <w:p w:rsidR="00603218" w:rsidRDefault="00603218" w:rsidP="00603218">
      <w:pPr>
        <w:pStyle w:val="2"/>
      </w:pPr>
      <w:r>
        <w:rPr>
          <w:rFonts w:hint="eastAsia"/>
        </w:rPr>
        <w:t>page</w:t>
      </w:r>
      <w:r>
        <w:t>-header-footer.css</w:t>
      </w:r>
      <w:r>
        <w:rPr>
          <w:rFonts w:hint="eastAsia"/>
        </w:rPr>
        <w:t>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218" w:rsidTr="00603218">
        <w:tc>
          <w:tcPr>
            <w:tcW w:w="8296" w:type="dxa"/>
          </w:tcPr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body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页头样式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width:auto;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100%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可以使用百分比的形式，更加灵活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height: 140px;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background-color: deeppink;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设置边框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有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个值：边框的粗细，边框的样式，边框的颜色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border: 2px solid red;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.header-logo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border: 2px solid deeppink;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.logo-user-box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1110px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border: 2px solid turquoise;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margin: 0 auto;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margin-top: 20px;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.logo-box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173px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100%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当高度和父盒子的高度一样，就可以这么写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background-color: pink;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.logo-box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100%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height: 100%;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368px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background-color: brown;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margin-top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个人中心里面的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标签样式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text-decoration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a:hover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text-decoration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underline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gold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个人中心里面的注册链接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.register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border-right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#dbdbdb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将文本输入框设置成只有下边框，需要先去掉所有边框，然后再设置下边框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input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100%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border-bottom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#333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box-sizing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border-box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文本缩进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text-indent: 5px; 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url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0321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../img/ss.png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background-repeat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background-position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top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获得角点后去掉输入边框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outline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可以给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标签的占位符添加样式，写法如下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注意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::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的使用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input::placeholder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color: cornflowerblue;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14px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margin-left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vertical-align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middle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设置图片垂直居中显示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设置不透明度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opacity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0.5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设置光标形状为手形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.user-box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img:hover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opacity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border: 2px solid green;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605px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border: 1px solid deeppink;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水平居中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margin-top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14px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text-decoration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#333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.header-nav-box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a:hover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text-decoration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underline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gold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页脚样式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.footer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height: 202px;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border: 2px solid deepskyblue;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.footer-serve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115px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border: 2px solid yellow;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使得子元素居中对齐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flex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justify-content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align-items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border-top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#dbdbdb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.footer-serve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.serve-box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290px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53px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background-color: pink;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flex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justify-content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align-items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border-right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#dbdbdb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最后一个不需要边框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.footer-serve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.serve-box:nth-last-of-type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border-right:none;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.footer-serve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.serve-box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margin-right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.footer-copyright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87px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border: 2px solid darkviolet;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#000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padding-top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26px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使用怪异盒子模型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box-sizing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032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border-box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03218" w:rsidRDefault="00603218" w:rsidP="00A556E4">
            <w:pPr>
              <w:widowControl/>
              <w:jc w:val="left"/>
              <w:rPr>
                <w:rFonts w:ascii="Arial" w:eastAsia="宋体" w:hAnsi="Arial" w:cs="Arial" w:hint="eastAsia"/>
                <w:color w:val="4D4D4D"/>
                <w:kern w:val="0"/>
                <w:sz w:val="27"/>
                <w:szCs w:val="27"/>
              </w:rPr>
            </w:pPr>
          </w:p>
        </w:tc>
      </w:tr>
    </w:tbl>
    <w:p w:rsidR="00603218" w:rsidRDefault="00603218" w:rsidP="00603218">
      <w:pPr>
        <w:pStyle w:val="2"/>
      </w:pPr>
      <w:r>
        <w:rPr>
          <w:rFonts w:hint="eastAsia"/>
        </w:rPr>
        <w:t>然后在一个叫做decoration</w:t>
      </w:r>
      <w:r>
        <w:t>.html</w:t>
      </w:r>
      <w:r>
        <w:rPr>
          <w:rFonts w:hint="eastAsia"/>
        </w:rPr>
        <w:t>的文件中引入decoration</w:t>
      </w:r>
      <w:r>
        <w:t>.css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218" w:rsidTr="00603218">
        <w:tc>
          <w:tcPr>
            <w:tcW w:w="8296" w:type="dxa"/>
          </w:tcPr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装饰摆件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"css/decoration.css"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"header"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"header-logo"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包裹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logo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和个人中心的大盒子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"logo-user-box"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"logo-box"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"img/logo.png"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个人中心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"user-box"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"register"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注册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登录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热门搜索：干花花瓶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"./img/grzx.png"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"./img/ewm.png"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头部导航条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"header-nav"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"header-nav-box"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首页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所有商品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装饰物件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墙饰壁挂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装饰物件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墙饰壁挂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装饰物件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主体内容区域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"main"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页脚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"footer"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页脚上面部分的盒子</w:t>
            </w:r>
            <w:r w:rsidRPr="0060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"footer-serve"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"serve-box"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"./img/foot1.png"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7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天无理由退货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"serve-box"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"./img/foot2.png"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15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天免费换货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"serve-box"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"./img/foot3.png"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满￥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599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包邮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"serve-box"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"./img/foot4.png"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一年售后服务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0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0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"footer-copyright"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xx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公司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2016-2023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公司版权所有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违法和不良举报电话</w:t>
            </w: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xxx-xxxxxx-xxx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</w:t>
            </w: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03218" w:rsidRPr="00603218" w:rsidRDefault="00603218" w:rsidP="0060321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0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03218" w:rsidRDefault="00603218" w:rsidP="00A556E4">
            <w:pPr>
              <w:widowControl/>
              <w:jc w:val="left"/>
              <w:rPr>
                <w:rFonts w:ascii="Arial" w:eastAsia="宋体" w:hAnsi="Arial" w:cs="Arial" w:hint="eastAsia"/>
                <w:color w:val="4D4D4D"/>
                <w:kern w:val="0"/>
                <w:sz w:val="27"/>
                <w:szCs w:val="27"/>
              </w:rPr>
            </w:pPr>
          </w:p>
        </w:tc>
      </w:tr>
    </w:tbl>
    <w:p w:rsidR="00603218" w:rsidRPr="00E42645" w:rsidRDefault="00603218" w:rsidP="00A556E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</w:p>
    <w:p w:rsidR="00A556E4" w:rsidRDefault="00603218" w:rsidP="00603218">
      <w:pPr>
        <w:pStyle w:val="2"/>
      </w:pPr>
      <w:r>
        <w:rPr>
          <w:rFonts w:hint="eastAsia"/>
        </w:rPr>
        <w:t>使用liveserver测试，效果如下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218" w:rsidTr="00603218">
        <w:tc>
          <w:tcPr>
            <w:tcW w:w="8296" w:type="dxa"/>
          </w:tcPr>
          <w:p w:rsidR="00603218" w:rsidRDefault="00603218" w:rsidP="00603218">
            <w:pPr>
              <w:rPr>
                <w:rFonts w:hint="eastAsia"/>
              </w:rPr>
            </w:pPr>
            <w:r w:rsidRPr="00603218">
              <w:drawing>
                <wp:inline distT="0" distB="0" distL="0" distR="0" wp14:anchorId="2B85B678" wp14:editId="6AE7AB72">
                  <wp:extent cx="12479492" cy="502037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2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218" w:rsidRPr="00603218" w:rsidRDefault="00603218" w:rsidP="00603218">
      <w:pPr>
        <w:rPr>
          <w:rFonts w:hint="eastAsia"/>
        </w:rPr>
      </w:pPr>
    </w:p>
    <w:sectPr w:rsidR="00603218" w:rsidRPr="0060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51"/>
    <w:rsid w:val="001D1D1E"/>
    <w:rsid w:val="004120E0"/>
    <w:rsid w:val="00496951"/>
    <w:rsid w:val="00603218"/>
    <w:rsid w:val="0080313B"/>
    <w:rsid w:val="00A5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DC84"/>
  <w15:chartTrackingRefBased/>
  <w15:docId w15:val="{753F6144-F36D-4ADA-95F4-2547C7A3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6E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03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032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2023-05-16T01:32:00Z</dcterms:created>
  <dcterms:modified xsi:type="dcterms:W3CDTF">2023-05-16T01:51:00Z</dcterms:modified>
</cp:coreProperties>
</file>