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85" w:rsidRDefault="00871185" w:rsidP="00871185">
      <w:pPr>
        <w:pStyle w:val="1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 flex布局（弹性布局/弹性盒子）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 是 Flexible Box 的缩写，意为“弹性布局”或者“弹性盒子”，是 CSS3 中的一种新的布局模式，可以简便、完整、响应式地实现各种页面布局，当页面需要适应不同的屏幕大小以及设备类型时非常适用。目前，几乎所有的浏览器都支持 Flex 布局。</w:t>
      </w:r>
    </w:p>
    <w:p w:rsidR="00871185" w:rsidRDefault="00871185" w:rsidP="00871185">
      <w:pPr>
        <w:spacing w:before="225" w:after="225"/>
        <w:outlineLvl w:val="2"/>
        <w:rPr>
          <w:rFonts w:ascii="微软雅黑" w:eastAsia="微软雅黑" w:hAnsi="微软雅黑"/>
          <w:b/>
          <w:bCs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44444"/>
          <w:sz w:val="36"/>
          <w:szCs w:val="36"/>
        </w:rPr>
        <w:t>1. 基本概念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采用 Flex 布局的元素，称为 Flex 容器（flex container），简称“容器”。它的所有子元素自动成为容器成员，称为 Flex 项目（flex item），简称“项目”。容器默认存在两根轴，分别为水平的主轴（main axis）和垂直的交叉轴</w:t>
      </w:r>
      <w:r w:rsidR="00C67699">
        <w:rPr>
          <w:rFonts w:ascii="微软雅黑" w:eastAsia="微软雅黑" w:hAnsi="微软雅黑" w:hint="eastAsia"/>
          <w:color w:val="444444"/>
          <w:sz w:val="21"/>
          <w:szCs w:val="21"/>
        </w:rPr>
        <w:t>又叫做侧轴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（cross axis）。主轴的开始位置叫做 main start，结束位置叫做 main end；交叉轴的开始位置叫做 cross start，结束位置叫做 cross end。项目默认沿主轴排列。单个项目占据的主轴空间叫做 main size，占据的交叉轴空间叫做 cross size。如下图所示：</w:t>
      </w:r>
    </w:p>
    <w:p w:rsidR="00871185" w:rsidRDefault="00871185" w:rsidP="00871185">
      <w:pPr>
        <w:spacing w:line="384" w:lineRule="atLeast"/>
        <w:jc w:val="center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 wp14:anchorId="3FFF1EDF" wp14:editId="39503258">
            <wp:extent cx="5162550" cy="2962275"/>
            <wp:effectExtent l="0" t="0" r="0" b="9525"/>
            <wp:docPr id="3" name="图片 3" descr="Flex 容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 容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图：Flex 容器</w:t>
      </w:r>
    </w:p>
    <w:p w:rsidR="00491741" w:rsidRDefault="00871185" w:rsidP="00871185">
      <w:pPr>
        <w:pStyle w:val="tip-box"/>
        <w:spacing w:line="38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提示：您可以通过将元素的 display 属性设置为 flex（生成块级 flex 容器）或 inline-flex（生成类似 inline-block 的行内块级 flex 容器）。</w:t>
      </w:r>
    </w:p>
    <w:p w:rsidR="00871185" w:rsidRDefault="00491741" w:rsidP="00491741">
      <w:pPr>
        <w:pStyle w:val="3"/>
      </w:pPr>
      <w:r>
        <w:rPr>
          <w:rFonts w:hint="eastAsia"/>
        </w:rPr>
        <w:t>注意：</w:t>
      </w:r>
      <w:r w:rsidR="00871185">
        <w:rPr>
          <w:rFonts w:hint="eastAsia"/>
        </w:rPr>
        <w:t>当一个元素设置了 Flex 布局以后，其子元素的 float、clear 和 vertical-align 等属性将失效。</w:t>
      </w:r>
    </w:p>
    <w:p w:rsidR="00C67699" w:rsidRDefault="00C67699" w:rsidP="00491741">
      <w:pPr>
        <w:pStyle w:val="3"/>
        <w:rPr>
          <w:color w:val="666666"/>
          <w:sz w:val="21"/>
          <w:szCs w:val="21"/>
        </w:rPr>
      </w:pPr>
      <w:r>
        <w:rPr>
          <w:rFonts w:hint="eastAsia"/>
        </w:rPr>
        <w:t>主轴和侧轴是可以通过代码来修改的。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CSS 中提供了以下属性来实现 Flex 布局：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7694"/>
      </w:tblGrid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属性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描述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display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指定 HTML 元素的盒子类型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flex-direction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指定弹性盒子中子元素的排列方式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flex-wrap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设置当弹性盒子的子元素超出父容器时是否换行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flex-flow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flex-direction 和 flex-wrap 两个属性的简写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justify-content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设置弹性盒子中元素在主轴（横轴）方向上的对齐方式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align-items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设置弹性盒子中元素在侧轴（纵轴）方向上的对齐方式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align-content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修改 flex-wrap 属性的行为，类似 align-items，但不是设置子元素对齐，而是设置行对齐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order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设置弹性盒子中子元素的排列顺序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align-self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在弹性盒子的子元素上使用，用来覆盖容器的 align-items 属性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设置弹性盒子中子元素如何分配空间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flex-grow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设置弹性盒子的扩展比率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flex-shrink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设置弹性盒子的收缩比率</w:t>
            </w:r>
          </w:p>
        </w:tc>
      </w:tr>
      <w:tr w:rsidR="00871185" w:rsidTr="00491741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flex-basis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设置弹性盒子伸缩基准值</w:t>
            </w:r>
          </w:p>
        </w:tc>
      </w:tr>
    </w:tbl>
    <w:p w:rsidR="00491741" w:rsidRDefault="00491741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</w:p>
    <w:p w:rsidR="00491741" w:rsidRDefault="00491741" w:rsidP="00491741">
      <w:pPr>
        <w:pStyle w:val="3"/>
        <w:rPr>
          <w:rStyle w:val="30"/>
        </w:rPr>
      </w:pPr>
      <w:r w:rsidRPr="00491741">
        <w:rPr>
          <w:rStyle w:val="30"/>
          <w:rFonts w:hint="eastAsia"/>
        </w:rPr>
        <w:t>按照作用范围的不同，这些属性可以分为两类：</w:t>
      </w:r>
    </w:p>
    <w:p w:rsidR="00491741" w:rsidRDefault="00491741" w:rsidP="00491741">
      <w:pPr>
        <w:pStyle w:val="4"/>
      </w:pPr>
      <w:r>
        <w:rPr>
          <w:rFonts w:hint="eastAsia"/>
        </w:rPr>
        <w:t>1）</w:t>
      </w:r>
      <w:r w:rsidR="00871185">
        <w:rPr>
          <w:rFonts w:hint="eastAsia"/>
        </w:rPr>
        <w:t>分别为容器属性（flex-direction、flex-wrap、flex-flow、justify-content、align-items、align-content</w:t>
      </w:r>
      <w:r>
        <w:rPr>
          <w:rFonts w:hint="eastAsia"/>
        </w:rPr>
        <w:t>）</w:t>
      </w:r>
    </w:p>
    <w:p w:rsidR="00491741" w:rsidRDefault="00491741" w:rsidP="00491741">
      <w:pPr>
        <w:pStyle w:val="4"/>
      </w:pPr>
    </w:p>
    <w:p w:rsidR="00871185" w:rsidRDefault="00491741" w:rsidP="00491741">
      <w:pPr>
        <w:pStyle w:val="4"/>
      </w:pPr>
      <w:r>
        <w:t>2</w:t>
      </w:r>
      <w:r>
        <w:rPr>
          <w:rFonts w:hint="eastAsia"/>
        </w:rPr>
        <w:t>）</w:t>
      </w:r>
      <w:r w:rsidR="00871185">
        <w:rPr>
          <w:rFonts w:hint="eastAsia"/>
        </w:rPr>
        <w:t>项目属性（order、align-self、flex、flex-grow、flex-shrink、flex-basis）。下面就来介绍一下这些属性的使用。</w:t>
      </w:r>
    </w:p>
    <w:p w:rsidR="00871185" w:rsidRDefault="00871185" w:rsidP="00871185">
      <w:pPr>
        <w:spacing w:before="225" w:after="225"/>
        <w:outlineLvl w:val="2"/>
        <w:rPr>
          <w:rFonts w:ascii="微软雅黑" w:eastAsia="微软雅黑" w:hAnsi="微软雅黑"/>
          <w:b/>
          <w:bCs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44444"/>
          <w:sz w:val="36"/>
          <w:szCs w:val="36"/>
        </w:rPr>
        <w:t>2. 容器属性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1) flex-direction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flex-direction 属性用来决定主轴的方向（即项目的排列方向），属性的可选值如下：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300"/>
      </w:tblGrid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描述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默认值，主轴沿水平方向从左到右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row-reverse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主轴沿水平方向从右到左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主轴沿垂直方向从上到下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column-reverse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主轴沿垂直方向从下到上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initial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将此属性设置为属性的默认值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从父元素继承此属性的值</w:t>
            </w:r>
          </w:p>
        </w:tc>
      </w:tr>
    </w:tbl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示例代码如下：</w:t>
      </w:r>
    </w:p>
    <w:p w:rsidR="00871185" w:rsidRDefault="00B42DE2" w:rsidP="00871185">
      <w:pPr>
        <w:pStyle w:val="HTML0"/>
      </w:pPr>
      <w:hyperlink r:id="rId8" w:history="1">
        <w:r w:rsidR="00871185">
          <w:rPr>
            <w:rFonts w:hint="eastAsia"/>
            <w:vanish/>
            <w:color w:val="007DBB"/>
            <w:bdr w:val="none" w:sz="0" w:space="0" w:color="auto" w:frame="1"/>
          </w:rPr>
          <w:t>复制</w:t>
        </w:r>
      </w:hyperlink>
      <w:hyperlink r:id="rId9" w:history="1">
        <w:r w:rsidR="00871185">
          <w:rPr>
            <w:rFonts w:hint="eastAsia"/>
            <w:color w:val="007DBB"/>
            <w:bdr w:val="none" w:sz="0" w:space="0" w:color="auto" w:frame="1"/>
          </w:rPr>
          <w:t>纯文本</w:t>
        </w:r>
      </w:hyperlink>
      <w:hyperlink r:id="rId10" w:history="1">
        <w:r w:rsidR="00871185">
          <w:rPr>
            <w:rFonts w:hint="eastAsia"/>
            <w:color w:val="007DBB"/>
            <w:bdr w:val="none" w:sz="0" w:space="0" w:color="auto" w:frame="1"/>
          </w:rPr>
          <w:t>复制</w:t>
        </w:r>
      </w:hyperlink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&lt;!DOCTYPE html&gt;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&lt;html lang="en"&gt;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#main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#CCC;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padding: 5px;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position: relative;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.row, .row_reverse, .column, .column_reverse{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display: flex;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margin-bottom: 5px;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.row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flex-direction: row;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.row_reverse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flex-direction: row-reverse;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.column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flex-direction: column;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.column_reverse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flex-direction: column-reverse;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position: absolute;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top: 120px;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left: 400px;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.row div, .row_reverse div, .column div, .column_reverse div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width: 50px;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50px;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black;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id="main"&gt;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 class="row"&gt;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&lt;div&gt;A&lt;/div&gt;&lt;div&gt;B&lt;/div&gt;&lt;div&gt;C&lt;/div&gt;&lt;div&gt;D&lt;/div&gt;&lt;div&gt;E&lt;/div&gt;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 class="row_reverse"&gt;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&lt;div&gt;A&lt;/div&gt;&lt;div&gt;B&lt;/div&gt;&lt;div&gt;C&lt;/div&gt;&lt;div&gt;D&lt;/div&gt;&lt;div&gt;E&lt;/div&gt;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 class="column"&gt;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&lt;div&gt;A&lt;/div&gt;&lt;div&gt;B&lt;/div&gt;&lt;div&gt;C&lt;/div&gt;&lt;div&gt;D&lt;/div&gt;&lt;div&gt;E&lt;/div&gt;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 class="column_reverse"&gt;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&lt;div&gt;A&lt;/div&gt;&lt;div&gt;B&lt;/div&gt;&lt;div&gt;C&lt;/div&gt;&lt;div&gt;D&lt;/div&gt;&lt;div&gt;E&lt;/div&gt;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&lt;!DOCTYPE 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&lt;html lang="en"&gt;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#main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#CCC;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padding: 5px;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position: relative;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.row, .row_reverse, .column, .column_reverse{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display: flex;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margin-bottom: 5px;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.row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flex-direction: row;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.row_reverse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flex-direction: row-reverse;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.column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flex-direction: column;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.column_reverse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flex-direction: column-reverse;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position: absolute;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top: 120px;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left: 400px;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.row div, .row_reverse div, .column div, .column_reverse div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width: 50px;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50px;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black;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id="main"&gt;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 class="row"&gt;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&lt;div&gt;A&lt;/div&gt;&lt;div&gt;B&lt;/div&gt;&lt;div&gt;C&lt;/div&gt;&lt;div&gt;D&lt;/div&gt;&lt;div&gt;E&lt;/div&gt;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 class="row_reverse"&gt;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&lt;div&gt;A&lt;/div&gt;&lt;div&gt;B&lt;/div&gt;&lt;div&gt;C&lt;/div&gt;&lt;div&gt;D&lt;/div&gt;&lt;div&gt;E&lt;/div&gt;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 class="column"&gt;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&lt;div&gt;A&lt;/div&gt;&lt;div&gt;B&lt;/div&gt;&lt;div&gt;C&lt;/div&gt;&lt;div&gt;D&lt;/div&gt;&lt;div&gt;E&lt;/div&gt;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 class="column_reverse"&gt;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&lt;div&gt;A&lt;/div&gt;&lt;div&gt;B&lt;/div&gt;&lt;div&gt;C&lt;/div&gt;&lt;div&gt;D&lt;/div&gt;&lt;div&gt;E&lt;/div&gt;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&lt;/html&gt;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运行结果如下图所示：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491741"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331C78D4" wp14:editId="66541955">
                  <wp:extent cx="4886325" cy="4648200"/>
                  <wp:effectExtent l="0" t="0" r="9525" b="0"/>
                  <wp:docPr id="4" name="图片 4" descr="flex-direction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ex-direction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图：flex-direction 属性演示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2) flex-wrap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flex-wrap 属性用来设置当弹性盒子的子元素（项目）超出父容器时是否换行，属性的可选值如下：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350"/>
      </w:tblGrid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描述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nowrap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默认值，表示项目不会换行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wrap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表示项目会在需要时换行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wrap-reverse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表示项目会在需要时换行，但会以相反的顺序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initial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将此属性设置为属性的默认值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从父元素继承属性的值</w:t>
            </w:r>
          </w:p>
        </w:tc>
      </w:tr>
    </w:tbl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示例代码如下：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&lt;!DOCTYPE html&gt;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&lt;html lang="en"&gt;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#main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#CCC;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padding: 5px;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.nowrap, .wrap, .wrap_reverse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display: flex;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flex-direction: row;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margin-bottom: 15px;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.nowrap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flex-wrap: nowrap;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.wrap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flex-wrap: wrap;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.wrap_reverse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flex-wrap: wrap-reverse;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.nowrap div, .wrap div, .wrap_reverse div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width: 70px;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50px;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black;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id="main"&gt;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 class="nowrap"&gt;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 class="wrap"&gt;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 class="wrap_reverse"&gt;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&lt;!DOCTYPE 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&lt;html lang="en"&gt;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#main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#CCC;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padding: 5px;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.nowrap, .wrap, .wrap_reverse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display: flex;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flex-direction: row;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margin-bottom: 15px;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.nowrap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flex-wrap: nowrap;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.wrap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flex-wrap: wrap;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.wrap_reverse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flex-wrap: wrap-reverse;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.nowrap div, .wrap div, .wrap_reverse div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width: 70px;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50px;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black;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id="main"&gt;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 class="nowrap"&gt;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 class="wrap"&gt;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 class="wrap_reverse"&gt;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&lt;/html&gt;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运行结果如下图所示：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27D956D3" wp14:editId="57E4B152">
                  <wp:extent cx="4781550" cy="3943350"/>
                  <wp:effectExtent l="0" t="0" r="0" b="0"/>
                  <wp:docPr id="5" name="图片 5" descr="flex-wrap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ex-wrap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图：flex-wrap 属性演示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3) flex-flow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flex-flow 属性是 flex-direction 和 flex-wrap 两个属性的简写，语法格式如下：</w:t>
      </w:r>
    </w:p>
    <w:p w:rsidR="00871185" w:rsidRDefault="00871185" w:rsidP="00871185">
      <w:pPr>
        <w:pStyle w:val="info-box"/>
        <w:spacing w:line="384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flex-flow: flex-direction flex-wrap;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示例代码如下：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&lt;!DOCTYPE html&gt;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&lt;html lang="en"&gt;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.flex_flow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display: flex;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flex-flow: row-reverse wrap;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.flex_flow div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width: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margin-bottom: 5px;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black;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class="flex_flow"&gt;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&lt;!DOCTYPE 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&lt;html lang="en"&gt;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.flex_flow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display: flex;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flex-flow: row-reverse wrap;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.flex_flow div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width: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margin-bottom: 5px;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black;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class="flex_flow"&gt;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&lt;div&gt;1&lt;/div&gt;&lt;div&gt;2&lt;/div&gt;&lt;div&gt;3&lt;/div&gt;&lt;div&gt;4&lt;/div&gt;&lt;div&gt;5&lt;/div&gt;&lt;div&gt;6&lt;/div&gt;&lt;div&gt;7&lt;/div&gt;&lt;div&gt;8&lt;/div&gt;&lt;div&gt;9&lt;/div&gt;&lt;div&gt;10&lt;/div&gt;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&lt;/html&gt;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运行结果如下图所示：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33A637FC" wp14:editId="0ABE8176">
                  <wp:extent cx="4781550" cy="2209800"/>
                  <wp:effectExtent l="0" t="0" r="0" b="0"/>
                  <wp:docPr id="6" name="图片 6" descr="flex-flow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lex-flow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图：flex-flow 属性演示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4) justify-content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justify-content 属性用于设置弹性盒子中元素在主轴（横轴）方向上的对齐方式，属性的可选值如下：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828"/>
      </w:tblGrid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值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描述</w:t>
            </w:r>
          </w:p>
        </w:tc>
      </w:tr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flex-start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默认值，左对齐</w:t>
            </w:r>
          </w:p>
        </w:tc>
      </w:tr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flex-end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右对齐</w:t>
            </w:r>
          </w:p>
        </w:tc>
      </w:tr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center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居中</w:t>
            </w:r>
          </w:p>
        </w:tc>
      </w:tr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space-between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两端对齐，项目之间的间隔是相等的</w:t>
            </w:r>
          </w:p>
        </w:tc>
      </w:tr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space-around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每个项目两侧的间隔相等</w:t>
            </w:r>
          </w:p>
        </w:tc>
      </w:tr>
      <w:tr w:rsidR="004A4F30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A4F30" w:rsidRDefault="004A4F30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space-evenly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A4F30" w:rsidRDefault="004A4F30" w:rsidP="004A4F30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 xml:space="preserve">均分富余空间 </w:t>
            </w:r>
          </w:p>
        </w:tc>
      </w:tr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initial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将此属性设置为属性的默认值</w:t>
            </w:r>
          </w:p>
        </w:tc>
      </w:tr>
      <w:tr w:rsidR="00871185" w:rsidTr="004A4F30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inherit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从父元素继承属性的值</w:t>
            </w:r>
          </w:p>
        </w:tc>
      </w:tr>
    </w:tbl>
    <w:p w:rsidR="00E6373B" w:rsidRDefault="00E6373B" w:rsidP="00FB1DBE">
      <w:pPr>
        <w:pStyle w:val="4"/>
      </w:pPr>
      <w:r>
        <w:rPr>
          <w:rFonts w:hint="eastAsia"/>
        </w:rPr>
        <w:t>注意：如果需要实现弹性容器子元素的水平和垂直方向都居中，需要在弹性容器中设置下面两项</w:t>
      </w:r>
    </w:p>
    <w:p w:rsidR="00E6373B" w:rsidRDefault="00E6373B" w:rsidP="00E6373B">
      <w:pPr>
        <w:pStyle w:val="4"/>
      </w:pPr>
      <w:r>
        <w:rPr>
          <w:rFonts w:hint="eastAsia"/>
        </w:rPr>
        <w:t>justify</w:t>
      </w:r>
      <w:r>
        <w:t>-</w:t>
      </w:r>
      <w:r>
        <w:rPr>
          <w:rFonts w:hint="eastAsia"/>
        </w:rPr>
        <w:t>content：center</w:t>
      </w:r>
      <w:r>
        <w:t>;</w:t>
      </w:r>
    </w:p>
    <w:p w:rsidR="00E6373B" w:rsidRDefault="00E6373B" w:rsidP="00E6373B">
      <w:pPr>
        <w:pStyle w:val="4"/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items：center：</w:t>
      </w:r>
    </w:p>
    <w:p w:rsidR="00E6373B" w:rsidRDefault="00E6373B" w:rsidP="00E6373B">
      <w:pPr>
        <w:pStyle w:val="4"/>
      </w:pPr>
      <w:r>
        <w:rPr>
          <w:rFonts w:hint="eastAsia"/>
        </w:rPr>
        <w:t>实例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73B" w:rsidTr="00E6373B">
        <w:tc>
          <w:tcPr>
            <w:tcW w:w="8296" w:type="dxa"/>
          </w:tcPr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http-equiv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"X-UA-Compatible"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"IE=edge"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"width=device-width, initial-scale=1.0"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弹性布局实例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.box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border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1px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solid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yellow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list-style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none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500px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300px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margin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padding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设置弹性布局注意必须在父容器上面设置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display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flex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flex-direction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设置弹性布局方向，也就是切换主侧轴，默认是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row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flex-direction: column;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flex-direction: row-reverse;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设置弹性容器的子元素是否换行，默认是不换行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flex-wrap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nowrap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flex-wrap: wrap;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flex-wrap: wrap-reverse;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设置子元素的对齐方式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justify-content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justify-content: flex-end;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justify-content: flex-start;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justify-content: space-between;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justify-content: space-around;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justify-content: space-evenly;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设置弹性容器子元素在侧轴方向的对齐方式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align-items: flex-start;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align-items: stretch;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/* align-items: flex-end; */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align-items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.box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.item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border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1px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dashed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0451A5"/>
                <w:sz w:val="21"/>
                <w:szCs w:val="21"/>
              </w:rPr>
              <w:t>green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6373B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&lt;ul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"box"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&lt;li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"item"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&lt;/li&gt;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&lt;li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"item"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2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&lt;/li&gt;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&lt;li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"item"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3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&lt;/li&gt;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&lt;li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6373B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E6373B">
              <w:rPr>
                <w:rFonts w:ascii="Consolas" w:hAnsi="Consolas"/>
                <w:color w:val="0000FF"/>
                <w:sz w:val="21"/>
                <w:szCs w:val="21"/>
              </w:rPr>
              <w:t>"item"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4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&lt;/li&gt;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&lt;!-- &lt;li class="item"&gt;5&lt;/li&gt; --&gt;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E6373B">
              <w:rPr>
                <w:rFonts w:ascii="Consolas" w:hAnsi="Consolas"/>
                <w:color w:val="008000"/>
                <w:sz w:val="21"/>
                <w:szCs w:val="21"/>
              </w:rPr>
              <w:t>&lt;!-- &lt;li class="item"&gt;6&lt;/li&gt; --&gt;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&lt;/ul&gt;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:rsidR="00E6373B" w:rsidRPr="00E6373B" w:rsidRDefault="00E6373B" w:rsidP="00E63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373B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  <w:p w:rsidR="00E6373B" w:rsidRDefault="00E6373B" w:rsidP="00E6373B">
            <w:pPr>
              <w:pStyle w:val="4"/>
            </w:pPr>
          </w:p>
        </w:tc>
      </w:tr>
      <w:tr w:rsidR="00E6373B" w:rsidTr="00E6373B">
        <w:tc>
          <w:tcPr>
            <w:tcW w:w="8296" w:type="dxa"/>
          </w:tcPr>
          <w:p w:rsidR="00E6373B" w:rsidRDefault="00E6373B" w:rsidP="00E6373B">
            <w:pPr>
              <w:pStyle w:val="4"/>
            </w:pPr>
            <w:r>
              <w:rPr>
                <w:rFonts w:hint="eastAsia"/>
              </w:rPr>
              <w:t>效果</w:t>
            </w:r>
          </w:p>
          <w:p w:rsidR="00E6373B" w:rsidRDefault="00E6373B" w:rsidP="00E6373B">
            <w:pPr>
              <w:pStyle w:val="4"/>
            </w:pPr>
            <w:r w:rsidRPr="00E6373B">
              <w:rPr>
                <w:noProof/>
              </w:rPr>
              <w:drawing>
                <wp:inline distT="0" distB="0" distL="0" distR="0" wp14:anchorId="79CBC790" wp14:editId="5767CCD7">
                  <wp:extent cx="5792008" cy="3572374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373B" w:rsidRDefault="00E6373B" w:rsidP="00FB1DBE">
      <w:pPr>
        <w:pStyle w:val="4"/>
      </w:pPr>
      <w:r>
        <w:rPr>
          <w:rFonts w:hint="eastAsia"/>
        </w:rPr>
        <w:t>可见使用flex布局设置元素居中是很方便的</w:t>
      </w:r>
    </w:p>
    <w:p w:rsidR="00856994" w:rsidRDefault="00856994" w:rsidP="00E6373B">
      <w:pPr>
        <w:pStyle w:val="3"/>
      </w:pPr>
      <w:r>
        <w:rPr>
          <w:rFonts w:hint="eastAsia"/>
        </w:rPr>
        <w:t>实例2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994" w:rsidTr="00856994">
        <w:tc>
          <w:tcPr>
            <w:tcW w:w="8296" w:type="dxa"/>
          </w:tcPr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http-equiv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"X-UA-Compatible"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"IE=edge"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"width=device-width, initial-scale=1.0"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弹性布局实例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.flex-box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98658"/>
                <w:sz w:val="21"/>
                <w:szCs w:val="21"/>
              </w:rPr>
              <w:t>500px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98658"/>
                <w:sz w:val="21"/>
                <w:szCs w:val="21"/>
              </w:rPr>
              <w:t>300px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border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98658"/>
                <w:sz w:val="21"/>
                <w:szCs w:val="21"/>
              </w:rPr>
              <w:t>1px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0451A5"/>
                <w:sz w:val="21"/>
                <w:szCs w:val="21"/>
              </w:rPr>
              <w:t>solid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0451A5"/>
                <w:sz w:val="21"/>
                <w:szCs w:val="21"/>
              </w:rPr>
              <w:t>deeppink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弹性布局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display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451A5"/>
                <w:sz w:val="21"/>
                <w:szCs w:val="21"/>
              </w:rPr>
              <w:t>flex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设置儿子水平居中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justify-content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设置儿子垂直居中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align-items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.flex-item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008000"/>
                <w:sz w:val="21"/>
                <w:szCs w:val="21"/>
              </w:rPr>
              <w:t>/* border: 1px dashed green; */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451A5"/>
                <w:sz w:val="21"/>
                <w:szCs w:val="21"/>
              </w:rPr>
              <w:t>lime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856994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"flex-box"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56994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56994">
              <w:rPr>
                <w:rFonts w:ascii="Consolas" w:hAnsi="Consolas"/>
                <w:color w:val="0000FF"/>
                <w:sz w:val="21"/>
                <w:szCs w:val="21"/>
              </w:rPr>
              <w:t>"flex-item"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孩子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:rsidR="00856994" w:rsidRPr="00856994" w:rsidRDefault="00856994" w:rsidP="0085699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6994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  <w:p w:rsidR="00856994" w:rsidRDefault="00856994" w:rsidP="00E6373B">
            <w:pPr>
              <w:pStyle w:val="3"/>
            </w:pPr>
          </w:p>
        </w:tc>
      </w:tr>
      <w:tr w:rsidR="00856994" w:rsidTr="00856994">
        <w:tc>
          <w:tcPr>
            <w:tcW w:w="8296" w:type="dxa"/>
          </w:tcPr>
          <w:p w:rsidR="00856994" w:rsidRDefault="00856994" w:rsidP="00E6373B">
            <w:pPr>
              <w:pStyle w:val="3"/>
            </w:pPr>
            <w:r>
              <w:rPr>
                <w:rFonts w:hint="eastAsia"/>
              </w:rPr>
              <w:t>效果：</w:t>
            </w:r>
          </w:p>
          <w:p w:rsidR="00856994" w:rsidRDefault="00856994" w:rsidP="00E6373B">
            <w:pPr>
              <w:pStyle w:val="3"/>
            </w:pPr>
            <w:r w:rsidRPr="00856994">
              <w:rPr>
                <w:noProof/>
              </w:rPr>
              <w:drawing>
                <wp:inline distT="0" distB="0" distL="0" distR="0" wp14:anchorId="5E396AAF" wp14:editId="3ACA05EB">
                  <wp:extent cx="5582429" cy="329611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994" w:rsidRDefault="00856994" w:rsidP="00E6373B">
      <w:pPr>
        <w:pStyle w:val="3"/>
      </w:pPr>
    </w:p>
    <w:p w:rsidR="006D19BA" w:rsidRDefault="006D19BA" w:rsidP="00FB1DBE">
      <w:pPr>
        <w:pStyle w:val="4"/>
      </w:pPr>
      <w:r>
        <w:rPr>
          <w:rFonts w:hint="eastAsia"/>
        </w:rPr>
        <w:t>还可以使用flex布局实现多重居中</w:t>
      </w:r>
    </w:p>
    <w:p w:rsidR="006D19BA" w:rsidRDefault="006D19BA" w:rsidP="006D19BA">
      <w:pPr>
        <w:pStyle w:val="3"/>
      </w:pPr>
      <w:r>
        <w:rPr>
          <w:rFonts w:hint="eastAsia"/>
        </w:rPr>
        <w:t>实例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9BA" w:rsidTr="006D19BA">
        <w:tc>
          <w:tcPr>
            <w:tcW w:w="8296" w:type="dxa"/>
          </w:tcPr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http-equiv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"X-UA-Compatible"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"IE=edge"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"width=device-width, initial-scale=1.0"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弹性布局实例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html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body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98658"/>
                <w:sz w:val="21"/>
                <w:szCs w:val="21"/>
              </w:rPr>
              <w:t>100%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display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flex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设置儿子水平居中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justify-content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设置儿子垂直居中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align-items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}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.flex-box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98658"/>
                <w:sz w:val="21"/>
                <w:szCs w:val="21"/>
              </w:rPr>
              <w:t>500px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98658"/>
                <w:sz w:val="21"/>
                <w:szCs w:val="21"/>
              </w:rPr>
              <w:t>300px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border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98658"/>
                <w:sz w:val="21"/>
                <w:szCs w:val="21"/>
              </w:rPr>
              <w:t>1px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solid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deeppink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弹性布局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display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flex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设置儿子水平居中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justify-content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设置儿子垂直居中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align-items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.flex-item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border: 1px dashed green;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lime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display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flex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设置儿子水平居中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justify-content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设置儿子垂直居中</w:t>
            </w:r>
            <w:r w:rsidRPr="006D19BA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align-items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6D19BA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"flex-box"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6D19BA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D19BA">
              <w:rPr>
                <w:rFonts w:ascii="Consolas" w:hAnsi="Consolas"/>
                <w:color w:val="0000FF"/>
                <w:sz w:val="21"/>
                <w:szCs w:val="21"/>
              </w:rPr>
              <w:t>"flex-item"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孩子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:rsidR="006D19BA" w:rsidRPr="006D19BA" w:rsidRDefault="006D19BA" w:rsidP="006D19B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9BA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  <w:p w:rsidR="006D19BA" w:rsidRDefault="006D19BA" w:rsidP="006D19BA">
            <w:pPr>
              <w:pStyle w:val="3"/>
            </w:pPr>
          </w:p>
        </w:tc>
      </w:tr>
      <w:tr w:rsidR="006D19BA" w:rsidTr="006D19BA">
        <w:tc>
          <w:tcPr>
            <w:tcW w:w="8296" w:type="dxa"/>
          </w:tcPr>
          <w:p w:rsidR="006D19BA" w:rsidRDefault="006D19BA" w:rsidP="006D19BA">
            <w:pPr>
              <w:pStyle w:val="3"/>
            </w:pPr>
            <w:r>
              <w:rPr>
                <w:rFonts w:hint="eastAsia"/>
              </w:rPr>
              <w:t>效果</w:t>
            </w:r>
          </w:p>
          <w:p w:rsidR="006D19BA" w:rsidRDefault="006D19BA" w:rsidP="006D19BA">
            <w:pPr>
              <w:pStyle w:val="3"/>
            </w:pPr>
            <w:r w:rsidRPr="006D19BA">
              <w:rPr>
                <w:noProof/>
              </w:rPr>
              <w:drawing>
                <wp:inline distT="0" distB="0" distL="0" distR="0" wp14:anchorId="5567F4B2" wp14:editId="6F7C246B">
                  <wp:extent cx="9116562" cy="5091780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080" cy="509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063E0B" w:rsidP="00FB1DBE">
      <w:pPr>
        <w:pStyle w:val="4"/>
      </w:pPr>
      <w:r w:rsidRPr="004D4367">
        <w:rPr>
          <w:rStyle w:val="20"/>
          <w:rFonts w:hint="eastAsia"/>
        </w:rPr>
        <w:t>flex布局的一个非常有用的</w:t>
      </w:r>
      <w:r w:rsidR="004D4367" w:rsidRPr="004D4367">
        <w:rPr>
          <w:rStyle w:val="20"/>
          <w:rFonts w:hint="eastAsia"/>
        </w:rPr>
        <w:t>应用是处理图片和文本对齐</w:t>
      </w:r>
      <w:r w:rsidR="00871185">
        <w:rPr>
          <w:rFonts w:hint="eastAsia"/>
        </w:rPr>
        <w:br/>
      </w:r>
      <w:r w:rsidR="00E6373B">
        <w:rPr>
          <w:rFonts w:hint="eastAsia"/>
        </w:rPr>
        <w:t>另外的</w:t>
      </w:r>
      <w:r w:rsidR="00871185">
        <w:rPr>
          <w:rFonts w:hint="eastAsia"/>
        </w:rPr>
        <w:t>示例代码如下：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&lt;!DOCTYPE html&gt;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&lt;html lang="en"&gt;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display: flex;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flex-flow: row wrap;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margin-top: 10px;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width: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margin-bottom: 5px;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black;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.flex-start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justify-content: flex-start;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.flex-end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justify-content: flex-end;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.center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justify-content: center;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.space-between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justify-content: space-between;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.space-around 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justify-content: space-around;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 flex-start"&gt;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 flex-end"&gt;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 center"&gt;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 space-between"&gt;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 space-around"&gt;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&lt;!DOCTYPE 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&lt;html lang="en"&gt;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display: flex;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flex-flow: row wrap;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margin-top: 10px;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width: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margin-bottom: 5px;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black;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.flex-start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justify-content: flex-start;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.flex-end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justify-content: flex-end;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.center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justify-content: center;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.space-between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justify-content: space-between;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.space-around 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justify-content: space-around;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 flex-start"&gt;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 flex-end"&gt;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 center"&gt;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 space-between"&gt;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 space-around"&gt;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&lt;/html&gt;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运行结果如下图所示：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10EF9560" wp14:editId="52424A9B">
                  <wp:extent cx="5495925" cy="4524375"/>
                  <wp:effectExtent l="0" t="0" r="9525" b="9525"/>
                  <wp:docPr id="7" name="图片 7" descr="justify-content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ustify-content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图：justify-content 属性演示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5) align-items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align-items 属性用来设置弹性盒子中元素在侧轴（纵轴）方向上的对齐方式，属性的可选值如下：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5386"/>
      </w:tblGrid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值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描述</w:t>
            </w:r>
          </w:p>
        </w:tc>
      </w:tr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stretch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默认值，项目将被拉伸以适合容器</w:t>
            </w:r>
          </w:p>
        </w:tc>
      </w:tr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center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项目位于容器的中央</w:t>
            </w:r>
          </w:p>
        </w:tc>
      </w:tr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flex-start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项目位于容器的顶部</w:t>
            </w:r>
          </w:p>
        </w:tc>
      </w:tr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flex-end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项目位于容器的底部</w:t>
            </w:r>
          </w:p>
        </w:tc>
      </w:tr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baseline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项目与容器的基线对齐</w:t>
            </w:r>
          </w:p>
        </w:tc>
      </w:tr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initial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将此属性设置为属性的默认值</w:t>
            </w:r>
          </w:p>
        </w:tc>
      </w:tr>
      <w:tr w:rsidR="00871185" w:rsidTr="00BB58FC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inherit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从父元素继承属性的值</w:t>
            </w:r>
          </w:p>
        </w:tc>
      </w:tr>
    </w:tbl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几个属性值的效果如下图所示：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37162C98" wp14:editId="68B990C4">
                  <wp:extent cx="5867400" cy="6962775"/>
                  <wp:effectExtent l="0" t="0" r="0" b="9525"/>
                  <wp:docPr id="8" name="图片 8" descr="align-items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lign-items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图：align-items 属性演示</w:t>
      </w:r>
    </w:p>
    <w:p w:rsidR="00B42DE2" w:rsidRDefault="00B42DE2" w:rsidP="00B42DE2">
      <w:pPr>
        <w:pStyle w:val="3"/>
      </w:pPr>
      <w:r>
        <w:rPr>
          <w:rFonts w:hint="eastAsia"/>
        </w:rPr>
        <w:t>al</w:t>
      </w:r>
      <w:r>
        <w:t>ign-item</w:t>
      </w:r>
      <w:r>
        <w:rPr>
          <w:rFonts w:hint="eastAsia"/>
        </w:rPr>
        <w:t>和align</w:t>
      </w:r>
      <w:r>
        <w:t>-</w:t>
      </w:r>
      <w:r>
        <w:rPr>
          <w:rFonts w:hint="eastAsia"/>
        </w:rPr>
        <w:t>content属性的区别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DE2" w:rsidTr="00B42DE2">
        <w:tc>
          <w:tcPr>
            <w:tcW w:w="8296" w:type="dxa"/>
          </w:tcPr>
          <w:p w:rsidR="00B42DE2" w:rsidRDefault="00B42DE2" w:rsidP="00B42DE2">
            <w:pPr>
              <w:pStyle w:val="3"/>
              <w:rPr>
                <w:rFonts w:hint="eastAsia"/>
              </w:rPr>
            </w:pPr>
            <w:r w:rsidRPr="00B42DE2">
              <w:drawing>
                <wp:inline distT="0" distB="0" distL="0" distR="0" wp14:anchorId="0FDECF36" wp14:editId="6F441C37">
                  <wp:extent cx="6211167" cy="379147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DE2" w:rsidRPr="00B42DE2" w:rsidRDefault="00B177EA" w:rsidP="00B177EA">
      <w:pPr>
        <w:pStyle w:val="4"/>
        <w:rPr>
          <w:rFonts w:hint="eastAsia"/>
        </w:rPr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content属性只有在有多行的情况下才有作用，只有一行的画是没有作用的</w:t>
      </w:r>
    </w:p>
    <w:p w:rsidR="005C73A2" w:rsidRDefault="005C73A2" w:rsidP="005C73A2">
      <w:pPr>
        <w:pStyle w:val="4"/>
      </w:pPr>
      <w:r>
        <w:rPr>
          <w:rFonts w:hint="eastAsia"/>
        </w:rPr>
        <w:t>注意：stretch属性值只有在子元素没有设置高度的时候才会拉伸，否则没有效果</w:t>
      </w:r>
    </w:p>
    <w:p w:rsidR="00871185" w:rsidRPr="003B7755" w:rsidRDefault="00871185" w:rsidP="003B775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 w:rsidRPr="003B7755"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6) align-content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align-content 属性与 justify-content 属性类似，可以在弹性盒子的侧轴还有多余空间时调整容器内项目的对齐方式，属性的可选值如下：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7472"/>
      </w:tblGrid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值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描述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stretch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默认值，将项目拉伸以占据剩余空间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center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项目在容器内居中排布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flex-start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项目在容器的顶部排列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flex-end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项目在容器的底部排列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space-between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多行项目均匀分布在容器中，其中第一行分布在容器的顶部，最后一行分布在容器的底部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space-around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多行项目均匀分布在容器中，并且每行的间距（包括离容器边缘的间距）都相等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initial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将此属性设置为属性的默认值</w:t>
            </w:r>
          </w:p>
        </w:tc>
      </w:tr>
      <w:tr w:rsidR="00871185" w:rsidTr="005C73A2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inherit</w:t>
            </w:r>
          </w:p>
        </w:tc>
        <w:tc>
          <w:tcPr>
            <w:tcW w:w="7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从父元素继承该属性的值</w:t>
            </w:r>
          </w:p>
        </w:tc>
      </w:tr>
    </w:tbl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几个属性值的效果如下图所示：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4CEFED7F" wp14:editId="2B76F8BB">
                  <wp:extent cx="5867400" cy="6972300"/>
                  <wp:effectExtent l="0" t="0" r="0" b="0"/>
                  <wp:docPr id="9" name="图片 9" descr="align-content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lign-content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697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图：align-content 属性演示</w:t>
      </w:r>
    </w:p>
    <w:p w:rsidR="00871185" w:rsidRDefault="00871185" w:rsidP="00871185">
      <w:pPr>
        <w:spacing w:before="225" w:after="225"/>
        <w:outlineLvl w:val="2"/>
        <w:rPr>
          <w:rFonts w:ascii="微软雅黑" w:eastAsia="微软雅黑" w:hAnsi="微软雅黑"/>
          <w:b/>
          <w:bCs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44444"/>
          <w:sz w:val="36"/>
          <w:szCs w:val="36"/>
        </w:rPr>
        <w:t>3. 项目属性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1) order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order 属性用来设置项目在容器中出现的顺序，您可以通过具体的数值来定义项目在容器中的位置，属性的语法格式如下：</w:t>
      </w:r>
    </w:p>
    <w:p w:rsidR="00871185" w:rsidRDefault="00871185" w:rsidP="00871185">
      <w:pPr>
        <w:pStyle w:val="info-box"/>
        <w:spacing w:line="384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order: number;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其中 number 就是项目在容器中的位置，默认值为 0。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 xml:space="preserve">示例代码如下： 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&lt;!DOCTYPE html&gt;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&lt;html lang="en"&gt;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display: flex;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flex-flow: row wrap;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margin-top: 10px;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width: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margin-bottom: 5px;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black;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div:nth-child(1)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order: 5;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div:nth-child(2)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order: 3;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div:nth-child(3)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order: 1;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div:nth-child(4)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order: 2;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div:nth-child(5)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order: 4;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&lt;div&gt;A&lt;/div&gt;&lt;div&gt;B&lt;/div&gt;&lt;div&gt;C&lt;/div&gt;&lt;div&gt;D&lt;/div&gt;&lt;div&gt;E&lt;/div&gt;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&lt;!DOCTYPE 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&lt;html lang="en"&gt;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display: flex;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flex-flow: row wrap;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margin-top: 10px;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width: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margin-bottom: 5px;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black;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div:nth-child(1)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order: 5;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div:nth-child(2)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order: 3;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div:nth-child(3)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order: 1;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div:nth-child(4)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order: 2;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div:nth-child(5)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order: 4;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&lt;div&gt;A&lt;/div&gt;&lt;div&gt;B&lt;/div&gt;&lt;div&gt;C&lt;/div&gt;&lt;div&gt;D&lt;/div&gt;&lt;div&gt;E&lt;/div&gt;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&lt;/html&gt;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运行结果如下图所示：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074D5BE1" wp14:editId="3DCA8049">
                  <wp:extent cx="4781550" cy="1581150"/>
                  <wp:effectExtent l="0" t="0" r="0" b="0"/>
                  <wp:docPr id="10" name="图片 10" descr="order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rder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956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图：order 属性演示</w:t>
      </w:r>
    </w:p>
    <w:p w:rsidR="00871185" w:rsidRDefault="00533956" w:rsidP="00533956">
      <w:pPr>
        <w:pStyle w:val="5"/>
      </w:pPr>
      <w:r>
        <w:rPr>
          <w:rFonts w:hint="eastAsia"/>
        </w:rPr>
        <w:t>注意：order的值是从0开始的，数值越大约靠右，order可以是负数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2) align-self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align-self 属性允许您为某个项目设置不同于其它项目的对齐方式，该属性可以覆盖 align-items 属性的值。align-self 属性的可选值如下：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895"/>
      </w:tblGrid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 w:val="21"/>
                <w:szCs w:val="21"/>
              </w:rPr>
              <w:t>描述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auto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默认值，表示元素将继承其父容器的 align-items 属性值，如果没有父容器，则为“stretch”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stretch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项目将被拉伸以适合容器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项目位于容器的中央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项目位于容器的顶部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flex-end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项目位于容器的底部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项目与容器的基线对齐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initial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将此属性设置为属性的默认值</w:t>
            </w:r>
          </w:p>
        </w:tc>
      </w:tr>
      <w:tr w:rsidR="00871185" w:rsidTr="008711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1185" w:rsidRDefault="00871185" w:rsidP="00BB58FC">
            <w:pPr>
              <w:spacing w:before="100" w:beforeAutospacing="1" w:after="100" w:afterAutospacing="1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 w:val="21"/>
                <w:szCs w:val="21"/>
              </w:rPr>
              <w:t>从父元素继承属性的值</w:t>
            </w:r>
          </w:p>
        </w:tc>
      </w:tr>
    </w:tbl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 xml:space="preserve">示例代码如下： 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&lt;!DOCTYPE html&gt;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&lt;html lang="en"&gt;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display: flex;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flex-flow: row wrap;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align-items: flex-end;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#CCC;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150px;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width: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black;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div:nth-child(4)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align-self: flex-start;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&lt;div&gt;A&lt;/div&gt;&lt;div&gt;B&lt;/div&gt;&lt;div&gt;C&lt;/div&gt;&lt;div&gt;D&lt;/div&gt;&lt;div&gt;E&lt;/div&gt;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&lt;!DOCTYPE 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&lt;html lang="en"&gt;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display: flex;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flex-flow: row wrap;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align-items: flex-end;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#CCC;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150px;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width: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black;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div:nth-child(4)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align-self: flex-start;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&lt;div&gt;A&lt;/div&gt;&lt;div&gt;B&lt;/div&gt;&lt;div&gt;C&lt;/div&gt;&lt;div&gt;D&lt;/div&gt;&lt;div&gt;E&lt;/div&gt;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&lt;/html&gt;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运行结果如下图所示：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2A18BDA6" wp14:editId="12305270">
                  <wp:extent cx="4781550" cy="2381250"/>
                  <wp:effectExtent l="0" t="0" r="0" b="0"/>
                  <wp:docPr id="11" name="图片 11" descr="align-self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lign-self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图：align-self 属性演示</w:t>
      </w:r>
    </w:p>
    <w:p w:rsidR="00871185" w:rsidRDefault="00871185" w:rsidP="00871185">
      <w:pPr>
        <w:spacing w:before="120" w:after="120"/>
        <w:outlineLvl w:val="4"/>
        <w:rPr>
          <w:rFonts w:ascii="微软雅黑" w:eastAsia="微软雅黑" w:hAnsi="微软雅黑"/>
          <w:b/>
          <w:bCs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44444"/>
          <w:sz w:val="21"/>
          <w:szCs w:val="21"/>
        </w:rPr>
        <w:t>3) flex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 属性是 flex-grow、flex-shrink 和 flex-basis 三个属性</w:t>
      </w:r>
      <w:r w:rsidR="00533956">
        <w:rPr>
          <w:rFonts w:ascii="微软雅黑" w:eastAsia="微软雅黑" w:hAnsi="微软雅黑" w:hint="eastAsia"/>
          <w:color w:val="444444"/>
          <w:sz w:val="21"/>
          <w:szCs w:val="21"/>
        </w:rPr>
        <w:t>（也叫弹性因子）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的简写，语法格式如下：</w:t>
      </w:r>
    </w:p>
    <w:p w:rsidR="00871185" w:rsidRDefault="00871185" w:rsidP="00871185">
      <w:pPr>
        <w:pStyle w:val="info-box"/>
        <w:spacing w:line="384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flex: flex-grow flex-shrink flex-basis;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参数说明如下：</w:t>
      </w:r>
    </w:p>
    <w:p w:rsidR="00871185" w:rsidRDefault="00871185" w:rsidP="00871185">
      <w:pPr>
        <w:numPr>
          <w:ilvl w:val="0"/>
          <w:numId w:val="9"/>
        </w:numPr>
        <w:tabs>
          <w:tab w:val="clear" w:pos="720"/>
          <w:tab w:val="num" w:pos="-7740"/>
        </w:tabs>
        <w:spacing w:before="100" w:beforeAutospacing="1" w:after="100" w:afterAutospacing="1" w:line="384" w:lineRule="atLeast"/>
        <w:ind w:leftChars="-150" w:left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flex-grow：（必填参数）一个数字，用来设置项目相对于其他项目的增长量</w:t>
      </w:r>
      <w:r w:rsidR="00611FF6">
        <w:rPr>
          <w:rFonts w:ascii="微软雅黑" w:eastAsia="微软雅黑" w:hAnsi="微软雅黑" w:hint="eastAsia"/>
          <w:color w:val="444444"/>
          <w:sz w:val="21"/>
          <w:szCs w:val="21"/>
        </w:rPr>
        <w:t>（份额）数值越大分的越多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，默认值为 0；</w:t>
      </w:r>
      <w:r w:rsidR="00EE311C">
        <w:rPr>
          <w:rFonts w:ascii="微软雅黑" w:eastAsia="微软雅黑" w:hAnsi="微软雅黑" w:hint="eastAsia"/>
          <w:color w:val="444444"/>
          <w:sz w:val="21"/>
          <w:szCs w:val="21"/>
        </w:rPr>
        <w:t>只有容器还有富余空间才有用；</w:t>
      </w:r>
    </w:p>
    <w:p w:rsidR="00611FF6" w:rsidRPr="00611FF6" w:rsidRDefault="00611FF6" w:rsidP="00332776">
      <w:pPr>
        <w:pStyle w:val="7"/>
      </w:pPr>
      <w:r w:rsidRPr="00611FF6">
        <w:rPr>
          <w:rFonts w:hint="eastAsia"/>
        </w:rPr>
        <w:t>计算公式：</w:t>
      </w:r>
      <w:r>
        <w:rPr>
          <w:rFonts w:hint="eastAsia"/>
        </w:rPr>
        <w:t>父容器的总富余空间/flex</w:t>
      </w:r>
      <w:r>
        <w:t>-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ow总份数</w:t>
      </w:r>
      <w:r>
        <w:t>*</w:t>
      </w:r>
      <w:r>
        <w:rPr>
          <w:rFonts w:hint="eastAsia"/>
        </w:rPr>
        <w:t>每一个元素对应的份数</w:t>
      </w:r>
      <w:r>
        <w:t>=</w:t>
      </w:r>
      <w:r>
        <w:rPr>
          <w:rFonts w:hint="eastAsia"/>
        </w:rPr>
        <w:t>每一个元素</w:t>
      </w:r>
      <w:r w:rsidR="00E072DD">
        <w:rPr>
          <w:rFonts w:hint="eastAsia"/>
        </w:rPr>
        <w:t>的</w:t>
      </w:r>
      <w:r w:rsidR="00F80C6C">
        <w:rPr>
          <w:rFonts w:hint="eastAsia"/>
        </w:rPr>
        <w:t>增长量</w:t>
      </w:r>
    </w:p>
    <w:p w:rsidR="00871185" w:rsidRDefault="00871185" w:rsidP="00871185">
      <w:pPr>
        <w:numPr>
          <w:ilvl w:val="0"/>
          <w:numId w:val="9"/>
        </w:numPr>
        <w:tabs>
          <w:tab w:val="clear" w:pos="720"/>
          <w:tab w:val="num" w:pos="-7740"/>
        </w:tabs>
        <w:spacing w:before="100" w:beforeAutospacing="1" w:after="100" w:afterAutospacing="1" w:line="384" w:lineRule="atLeast"/>
        <w:ind w:leftChars="-150" w:left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flex-shrink：（选填参数）一个数字，用来设置项目相对于其他项目的收缩量，默认值为 1；</w:t>
      </w:r>
    </w:p>
    <w:p w:rsidR="00E072DD" w:rsidRPr="00E072DD" w:rsidRDefault="00E072DD" w:rsidP="00E072DD">
      <w:pPr>
        <w:pStyle w:val="7"/>
        <w:rPr>
          <w:rFonts w:hint="eastAsia"/>
        </w:rPr>
      </w:pPr>
      <w:r w:rsidRPr="00E072DD">
        <w:rPr>
          <w:rFonts w:hint="eastAsia"/>
        </w:rPr>
        <w:t>计算公式</w:t>
      </w:r>
      <w:r>
        <w:rPr>
          <w:rFonts w:hint="eastAsia"/>
        </w:rPr>
        <w:t>：总收缩量/</w:t>
      </w:r>
      <w:r>
        <w:t>flex-shrink</w:t>
      </w:r>
      <w:r>
        <w:rPr>
          <w:rFonts w:hint="eastAsia"/>
        </w:rPr>
        <w:t>总份数 *</w:t>
      </w:r>
      <w:r>
        <w:t xml:space="preserve"> </w:t>
      </w:r>
      <w:r>
        <w:rPr>
          <w:rFonts w:hint="eastAsia"/>
        </w:rPr>
        <w:t>每一个元素对应的份数</w:t>
      </w:r>
      <w:r>
        <w:t>=</w:t>
      </w:r>
      <w:r>
        <w:rPr>
          <w:rFonts w:hint="eastAsia"/>
        </w:rPr>
        <w:t>每一个元素</w:t>
      </w:r>
      <w:r>
        <w:rPr>
          <w:rFonts w:hint="eastAsia"/>
        </w:rPr>
        <w:t>的收缩</w:t>
      </w:r>
      <w:r>
        <w:rPr>
          <w:rFonts w:hint="eastAsia"/>
        </w:rPr>
        <w:t>量</w:t>
      </w:r>
    </w:p>
    <w:p w:rsidR="00871185" w:rsidRDefault="00871185" w:rsidP="00871185">
      <w:pPr>
        <w:numPr>
          <w:ilvl w:val="0"/>
          <w:numId w:val="9"/>
        </w:numPr>
        <w:tabs>
          <w:tab w:val="clear" w:pos="720"/>
          <w:tab w:val="num" w:pos="-7740"/>
        </w:tabs>
        <w:spacing w:before="100" w:beforeAutospacing="1" w:after="100" w:afterAutospacing="1" w:line="384" w:lineRule="atLeast"/>
        <w:ind w:leftChars="-150" w:left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flex-basis：（选填参数）项目的长度，合法值为 auto（默认值，表示自动）、inherit（表示从父元素继承该属性的值） 或者以具体的值加 "%"、"px"、"em" 等单位的形式。</w:t>
      </w:r>
      <w:r w:rsidR="00111CAF">
        <w:rPr>
          <w:rFonts w:ascii="微软雅黑" w:eastAsia="微软雅黑" w:hAnsi="微软雅黑" w:hint="eastAsia"/>
          <w:color w:val="444444"/>
          <w:sz w:val="21"/>
          <w:szCs w:val="21"/>
        </w:rPr>
        <w:t>这个属性可以覆盖父容器项目的宽度设置</w:t>
      </w:r>
    </w:p>
    <w:p w:rsidR="00097115" w:rsidRDefault="00871185" w:rsidP="00097115">
      <w:pPr>
        <w:pStyle w:val="7"/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 w:rsidR="00097115">
        <w:rPr>
          <w:rFonts w:hint="eastAsia"/>
        </w:rPr>
        <w:t xml:space="preserve">也就是说复合属性flex的默认值是 </w:t>
      </w:r>
      <w:r w:rsidR="00097115">
        <w:t xml:space="preserve">0 1 </w:t>
      </w:r>
      <w:r w:rsidR="00097115">
        <w:rPr>
          <w:rFonts w:hint="eastAsia"/>
        </w:rPr>
        <w:t>auto</w:t>
      </w:r>
      <w:r w:rsidR="00097115">
        <w:rPr>
          <w:rFonts w:hint="eastAsia"/>
        </w:rPr>
        <w:t>，</w:t>
      </w:r>
      <w:r w:rsidRPr="00097115">
        <w:rPr>
          <w:rFonts w:hint="eastAsia"/>
        </w:rPr>
        <w:t>另外，flex 属性还有两个快捷值，分别为 auto（1 1 auto）和 none（0 0 auto）。</w:t>
      </w:r>
    </w:p>
    <w:p w:rsidR="00111CAF" w:rsidRPr="00097115" w:rsidRDefault="00871185" w:rsidP="00097115">
      <w:pPr>
        <w:pStyle w:val="7"/>
        <w:rPr>
          <w:rFonts w:hint="eastAsia"/>
        </w:rPr>
      </w:pPr>
      <w:bookmarkStart w:id="0" w:name="_GoBack"/>
      <w:bookmarkEnd w:id="0"/>
      <w:r w:rsidRPr="00097115">
        <w:rPr>
          <w:rFonts w:hint="eastAsia"/>
        </w:rPr>
        <w:br/>
      </w:r>
      <w:r w:rsidR="00097115" w:rsidRPr="00097115">
        <w:rPr>
          <w:rFonts w:hint="eastAsia"/>
          <w:color w:val="FF0000"/>
        </w:rPr>
        <w:t>注意：{flex</w:t>
      </w:r>
      <w:r w:rsidR="00097115" w:rsidRPr="00097115">
        <w:rPr>
          <w:color w:val="FF0000"/>
        </w:rPr>
        <w:t>:1;}</w:t>
      </w:r>
      <w:r w:rsidR="00097115" w:rsidRPr="00097115">
        <w:rPr>
          <w:rFonts w:hint="eastAsia"/>
          <w:color w:val="FF0000"/>
        </w:rPr>
        <w:t>这一句的意思是{flex</w:t>
      </w:r>
      <w:r w:rsidR="00097115" w:rsidRPr="00097115">
        <w:rPr>
          <w:color w:val="FF0000"/>
        </w:rPr>
        <w:t>-</w:t>
      </w:r>
      <w:r w:rsidR="00097115" w:rsidRPr="00097115">
        <w:rPr>
          <w:rFonts w:hint="eastAsia"/>
          <w:color w:val="FF0000"/>
        </w:rPr>
        <w:t>grow:</w:t>
      </w:r>
      <w:r w:rsidR="00097115" w:rsidRPr="00097115">
        <w:rPr>
          <w:color w:val="FF0000"/>
        </w:rPr>
        <w:t>1;flex-shrink:1;flex-basis:0%;}</w:t>
      </w:r>
    </w:p>
    <w:p w:rsidR="00871185" w:rsidRDefault="00871185" w:rsidP="00111CAF">
      <w:pPr>
        <w:pStyle w:val="7"/>
      </w:pPr>
      <w:r>
        <w:rPr>
          <w:rFonts w:hint="eastAsia"/>
        </w:rPr>
        <w:t>示例代码如下：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&lt;!DOCTYPE html&gt;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&lt;html lang="en"&gt;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display: flex;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flex-flow: row wrap;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align-items: flex-end;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#CCC;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width: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height: 60px;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border: 1px solid black;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div:nth-child(2)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flex:0;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.flex div:nth-child(4)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    flex:1 1 auto;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}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&lt;/style&gt;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&lt;/head&gt;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&lt;div class="flex"&gt;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    &lt;div&gt;A&lt;/div&gt;&lt;div&gt;B&lt;/div&gt;&lt;div&gt;C&lt;/div&gt;&lt;div&gt;D&lt;/div&gt;&lt;div&gt;E&lt;/div&gt;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&lt;/div&gt;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&lt;/body&gt;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&lt;/html&gt;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&lt;!DOCTYPE html&gt;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&lt;html lang="en"&gt;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display: flex;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flex-flow: row wrap;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align-items: flex-end;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#CCC;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width: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height: 60px;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border: 1px solid black;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div:nth-child(2)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flex:0;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.flex div:nth-child(4) {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    flex:1 1 auto;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}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&lt;/style&gt;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&lt;/head&gt;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&lt;div class="flex"&gt;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    &lt;div&gt;A&lt;/div&gt;&lt;div&gt;B&lt;/div&gt;&lt;div&gt;C&lt;/div&gt;&lt;div&gt;D&lt;/div&gt;&lt;div&gt;E&lt;/div&gt;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 xml:space="preserve">    &lt;/div&gt;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&lt;/body&gt;</w:t>
      </w:r>
    </w:p>
    <w:p w:rsidR="00871185" w:rsidRDefault="00871185" w:rsidP="00871185">
      <w:pPr>
        <w:pStyle w:val="HTML0"/>
        <w:rPr>
          <w:vanish/>
        </w:rPr>
      </w:pPr>
      <w:r>
        <w:rPr>
          <w:rFonts w:hint="eastAsia"/>
          <w:vanish/>
        </w:rPr>
        <w:t>&lt;/html&gt;</w:t>
      </w:r>
    </w:p>
    <w:p w:rsidR="00871185" w:rsidRDefault="00871185" w:rsidP="00871185">
      <w:pPr>
        <w:spacing w:after="240"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运行结果如下图所示：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741" w:rsidTr="00491741">
        <w:tc>
          <w:tcPr>
            <w:tcW w:w="8296" w:type="dxa"/>
          </w:tcPr>
          <w:p w:rsidR="00491741" w:rsidRDefault="00491741" w:rsidP="00871185">
            <w:pPr>
              <w:spacing w:after="240" w:line="384" w:lineRule="atLeast"/>
              <w:rPr>
                <w:rFonts w:ascii="微软雅黑" w:eastAsia="微软雅黑" w:hAnsi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44444"/>
                <w:sz w:val="21"/>
                <w:szCs w:val="21"/>
              </w:rPr>
              <w:drawing>
                <wp:inline distT="0" distB="0" distL="0" distR="0" wp14:anchorId="07BACC08" wp14:editId="24320B73">
                  <wp:extent cx="4781550" cy="1543050"/>
                  <wp:effectExtent l="0" t="0" r="0" b="0"/>
                  <wp:docPr id="12" name="图片 12" descr="flex 属性演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lex 属性演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85" w:rsidRDefault="00871185" w:rsidP="00491741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图：flex 属性演示</w:t>
      </w:r>
    </w:p>
    <w:p w:rsidR="00871185" w:rsidRDefault="00871185" w:rsidP="00871185">
      <w:pPr>
        <w:spacing w:line="384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另外，除了可以使用 flex 属性外，您也可以使用 flex-grow、flex-shrink、flex-basis 几个属性来分别设置项目的增长量、收缩量以及项目长度，例如：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.flex div:nth-child(4) {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flex-grow: 1;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flex-shrink: 1;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flex-basis: auto;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 xml:space="preserve">    /* 等同于 flex:1 1 auto; */</w:t>
      </w:r>
    </w:p>
    <w:p w:rsidR="00871185" w:rsidRPr="00491741" w:rsidRDefault="00871185" w:rsidP="00491741">
      <w:pPr>
        <w:rPr>
          <w:b/>
        </w:rPr>
      </w:pPr>
      <w:r w:rsidRPr="00491741">
        <w:rPr>
          <w:rFonts w:hint="eastAsia"/>
          <w:b/>
        </w:rPr>
        <w:t>}</w:t>
      </w:r>
    </w:p>
    <w:p w:rsidR="00BB58FC" w:rsidRDefault="00DF284D" w:rsidP="00DF284D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Flex布局</w:t>
      </w:r>
      <w:r w:rsidR="00DE4C70">
        <w:rPr>
          <w:rFonts w:hint="eastAsia"/>
        </w:rPr>
        <w:t>的特点以及</w:t>
      </w:r>
      <w:r>
        <w:rPr>
          <w:rFonts w:hint="eastAsia"/>
        </w:rPr>
        <w:t>和float的区别</w:t>
      </w:r>
    </w:p>
    <w:p w:rsidR="00DF284D" w:rsidRDefault="00DF284D" w:rsidP="00DF284D">
      <w:pPr>
        <w:pStyle w:val="3"/>
      </w:pPr>
      <w:r>
        <w:rPr>
          <w:rFonts w:hint="eastAsia"/>
        </w:rPr>
        <w:t>1.</w:t>
      </w:r>
      <w:r>
        <w:t>)</w:t>
      </w:r>
      <w:r>
        <w:rPr>
          <w:rFonts w:hint="eastAsia"/>
        </w:rPr>
        <w:t>如果就应该容器的使用孩子都设置float，而容器又没有设置高度，容器会发生高度坍塌。而flex布局容器不会坍塌，而是由孩子的高度撑开</w:t>
      </w:r>
    </w:p>
    <w:p w:rsidR="00DF284D" w:rsidRDefault="00DF284D" w:rsidP="00DF284D">
      <w:pPr>
        <w:pStyle w:val="3"/>
      </w:pPr>
      <w:r>
        <w:rPr>
          <w:rFonts w:hint="eastAsia"/>
        </w:rPr>
        <w:t>2）使用float时，如果容器一行排列不下会换行，而flex会缩小孩子使得他们能够放在一行里面。</w:t>
      </w:r>
    </w:p>
    <w:p w:rsidR="00DF284D" w:rsidRDefault="00DF284D" w:rsidP="00DF284D">
      <w:pPr>
        <w:pStyle w:val="3"/>
      </w:pPr>
      <w:r>
        <w:rPr>
          <w:rFonts w:hint="eastAsia"/>
        </w:rPr>
        <w:t>3）弹性布局会把行内元素转换为块级元素显示</w:t>
      </w:r>
    </w:p>
    <w:p w:rsidR="00DF284D" w:rsidRDefault="00DE4C70" w:rsidP="00DF284D">
      <w:pPr>
        <w:pStyle w:val="3"/>
      </w:pPr>
      <w:r>
        <w:rPr>
          <w:rFonts w:hint="eastAsia"/>
        </w:rPr>
        <w:t>4）如果flex容器的孩子没有设置宽高，孩子的宽度由内容决定，高度默认占满父容器</w:t>
      </w:r>
    </w:p>
    <w:p w:rsidR="00DE4C70" w:rsidRDefault="00676A5A" w:rsidP="00DF284D">
      <w:pPr>
        <w:pStyle w:val="3"/>
      </w:pPr>
      <w:r>
        <w:rPr>
          <w:rFonts w:hint="eastAsia"/>
        </w:rPr>
        <w:t>5）容器的flex布局只对儿子元素有效果，对孙子是没有效果的</w:t>
      </w:r>
    </w:p>
    <w:p w:rsidR="00255F34" w:rsidRDefault="00255F34" w:rsidP="00DF284D">
      <w:pPr>
        <w:pStyle w:val="3"/>
      </w:pPr>
      <w:r>
        <w:rPr>
          <w:rFonts w:hint="eastAsia"/>
        </w:rPr>
        <w:t>6）容器设置flex布局后对他的兄弟元素没有影响而float会影响兄弟元素</w:t>
      </w:r>
    </w:p>
    <w:p w:rsidR="00DE4C70" w:rsidRDefault="001C3770" w:rsidP="00DF284D">
      <w:pPr>
        <w:pStyle w:val="3"/>
      </w:pPr>
      <w:r>
        <w:rPr>
          <w:rFonts w:hint="eastAsia"/>
        </w:rPr>
        <w:t>可见，flex布局解决了float的所有问题</w:t>
      </w:r>
      <w:r w:rsidR="00C67699">
        <w:rPr>
          <w:rFonts w:hint="eastAsia"/>
        </w:rPr>
        <w:t>，有float的优点又没有float的缺点</w:t>
      </w:r>
    </w:p>
    <w:p w:rsidR="00DE4C70" w:rsidRDefault="00DE4C70" w:rsidP="00DF284D">
      <w:pPr>
        <w:pStyle w:val="3"/>
      </w:pPr>
    </w:p>
    <w:p w:rsidR="00DE4C70" w:rsidRDefault="00DE4C70" w:rsidP="00DF284D">
      <w:pPr>
        <w:pStyle w:val="3"/>
      </w:pPr>
    </w:p>
    <w:p w:rsidR="00DF284D" w:rsidRPr="00DF284D" w:rsidRDefault="00DF284D">
      <w:pPr>
        <w:rPr>
          <w:sz w:val="36"/>
          <w:szCs w:val="36"/>
        </w:rPr>
      </w:pPr>
    </w:p>
    <w:sectPr w:rsidR="00DF284D" w:rsidRPr="00DF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B44" w:rsidRDefault="00667B44" w:rsidP="00871185">
      <w:r>
        <w:separator/>
      </w:r>
    </w:p>
  </w:endnote>
  <w:endnote w:type="continuationSeparator" w:id="0">
    <w:p w:rsidR="00667B44" w:rsidRDefault="00667B44" w:rsidP="0087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confon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B44" w:rsidRDefault="00667B44" w:rsidP="00871185">
      <w:r>
        <w:separator/>
      </w:r>
    </w:p>
  </w:footnote>
  <w:footnote w:type="continuationSeparator" w:id="0">
    <w:p w:rsidR="00667B44" w:rsidRDefault="00667B44" w:rsidP="00871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A20"/>
    <w:multiLevelType w:val="multilevel"/>
    <w:tmpl w:val="237A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62A12"/>
    <w:multiLevelType w:val="multilevel"/>
    <w:tmpl w:val="83F0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A77E8"/>
    <w:multiLevelType w:val="multilevel"/>
    <w:tmpl w:val="9A76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B4C8A"/>
    <w:multiLevelType w:val="multilevel"/>
    <w:tmpl w:val="15DA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6284C"/>
    <w:multiLevelType w:val="multilevel"/>
    <w:tmpl w:val="534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27563"/>
    <w:multiLevelType w:val="multilevel"/>
    <w:tmpl w:val="618C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B0AE6"/>
    <w:multiLevelType w:val="multilevel"/>
    <w:tmpl w:val="A250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E15A6"/>
    <w:multiLevelType w:val="multilevel"/>
    <w:tmpl w:val="47E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84B45"/>
    <w:multiLevelType w:val="multilevel"/>
    <w:tmpl w:val="9622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C0E84"/>
    <w:multiLevelType w:val="multilevel"/>
    <w:tmpl w:val="4564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03678"/>
    <w:multiLevelType w:val="multilevel"/>
    <w:tmpl w:val="A772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76B5B"/>
    <w:multiLevelType w:val="multilevel"/>
    <w:tmpl w:val="7D5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EB"/>
    <w:rsid w:val="00063E0B"/>
    <w:rsid w:val="00097115"/>
    <w:rsid w:val="00111CAF"/>
    <w:rsid w:val="001C3770"/>
    <w:rsid w:val="001E47EB"/>
    <w:rsid w:val="00255F34"/>
    <w:rsid w:val="00332776"/>
    <w:rsid w:val="003B7755"/>
    <w:rsid w:val="004120E0"/>
    <w:rsid w:val="00491741"/>
    <w:rsid w:val="004A4F30"/>
    <w:rsid w:val="004D4367"/>
    <w:rsid w:val="00533956"/>
    <w:rsid w:val="005C73A2"/>
    <w:rsid w:val="00611FF6"/>
    <w:rsid w:val="00667B44"/>
    <w:rsid w:val="00676A5A"/>
    <w:rsid w:val="006D19BA"/>
    <w:rsid w:val="0080313B"/>
    <w:rsid w:val="00856994"/>
    <w:rsid w:val="00871185"/>
    <w:rsid w:val="00B177EA"/>
    <w:rsid w:val="00B42DE2"/>
    <w:rsid w:val="00BB58FC"/>
    <w:rsid w:val="00C6010B"/>
    <w:rsid w:val="00C67699"/>
    <w:rsid w:val="00CB1362"/>
    <w:rsid w:val="00DE4C70"/>
    <w:rsid w:val="00DF284D"/>
    <w:rsid w:val="00E072DD"/>
    <w:rsid w:val="00E6373B"/>
    <w:rsid w:val="00EE311C"/>
    <w:rsid w:val="00F80C6C"/>
    <w:rsid w:val="00FB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EA17"/>
  <w15:chartTrackingRefBased/>
  <w15:docId w15:val="{C5C8A317-34EB-42B4-BF51-3AE6745E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18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871185"/>
    <w:pPr>
      <w:spacing w:line="384" w:lineRule="atLeast"/>
      <w:outlineLvl w:val="0"/>
    </w:pPr>
    <w:rPr>
      <w:kern w:val="36"/>
      <w:sz w:val="39"/>
      <w:szCs w:val="39"/>
    </w:rPr>
  </w:style>
  <w:style w:type="paragraph" w:styleId="2">
    <w:name w:val="heading 2"/>
    <w:basedOn w:val="a"/>
    <w:link w:val="20"/>
    <w:uiPriority w:val="9"/>
    <w:qFormat/>
    <w:rsid w:val="00871185"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71185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1185"/>
    <w:pPr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rsid w:val="00871185"/>
    <w:pPr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871185"/>
    <w:pPr>
      <w:outlineLvl w:val="5"/>
    </w:pPr>
    <w:rPr>
      <w:b/>
      <w:bCs/>
      <w:sz w:val="15"/>
      <w:szCs w:val="15"/>
    </w:rPr>
  </w:style>
  <w:style w:type="paragraph" w:styleId="7">
    <w:name w:val="heading 7"/>
    <w:basedOn w:val="a"/>
    <w:next w:val="a"/>
    <w:link w:val="70"/>
    <w:uiPriority w:val="9"/>
    <w:unhideWhenUsed/>
    <w:qFormat/>
    <w:rsid w:val="00332776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1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1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1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1185"/>
    <w:rPr>
      <w:rFonts w:ascii="宋体" w:eastAsia="宋体" w:hAnsi="宋体" w:cs="宋体"/>
      <w:kern w:val="36"/>
      <w:sz w:val="39"/>
      <w:szCs w:val="39"/>
    </w:rPr>
  </w:style>
  <w:style w:type="character" w:customStyle="1" w:styleId="20">
    <w:name w:val="标题 2 字符"/>
    <w:basedOn w:val="a0"/>
    <w:link w:val="2"/>
    <w:uiPriority w:val="9"/>
    <w:rsid w:val="008711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711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7118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7118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871185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Hyperlink"/>
    <w:basedOn w:val="a0"/>
    <w:uiPriority w:val="99"/>
    <w:semiHidden/>
    <w:unhideWhenUsed/>
    <w:rsid w:val="00871185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a8">
    <w:name w:val="FollowedHyperlink"/>
    <w:basedOn w:val="a0"/>
    <w:uiPriority w:val="99"/>
    <w:semiHidden/>
    <w:unhideWhenUsed/>
    <w:rsid w:val="00871185"/>
    <w:rPr>
      <w:strike w:val="0"/>
      <w:dstrike w:val="0"/>
      <w:color w:val="800080"/>
      <w:u w:val="none"/>
      <w:effect w:val="none"/>
      <w:bdr w:val="none" w:sz="0" w:space="0" w:color="auto" w:frame="1"/>
    </w:rPr>
  </w:style>
  <w:style w:type="character" w:styleId="HTML">
    <w:name w:val="HTML Code"/>
    <w:basedOn w:val="a0"/>
    <w:uiPriority w:val="99"/>
    <w:semiHidden/>
    <w:unhideWhenUsed/>
    <w:rsid w:val="00871185"/>
    <w:rPr>
      <w:rFonts w:ascii="微软雅黑" w:eastAsia="微软雅黑" w:hAnsi="微软雅黑" w:cs="宋体" w:hint="eastAsia"/>
      <w:color w:val="333333"/>
      <w:sz w:val="24"/>
      <w:szCs w:val="24"/>
      <w:bdr w:val="single" w:sz="6" w:space="0" w:color="DDDDDD" w:frame="1"/>
      <w:shd w:val="clear" w:color="auto" w:fill="F6F6F6"/>
    </w:rPr>
  </w:style>
  <w:style w:type="paragraph" w:styleId="HTML0">
    <w:name w:val="HTML Preformatted"/>
    <w:basedOn w:val="a"/>
    <w:link w:val="HTML1"/>
    <w:uiPriority w:val="99"/>
    <w:semiHidden/>
    <w:unhideWhenUsed/>
    <w:rsid w:val="0087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84" w:lineRule="atLeast"/>
    </w:pPr>
    <w:rPr>
      <w:color w:val="666666"/>
      <w:sz w:val="21"/>
      <w:szCs w:val="21"/>
    </w:rPr>
  </w:style>
  <w:style w:type="character" w:customStyle="1" w:styleId="HTML1">
    <w:name w:val="HTML 预设格式 字符"/>
    <w:basedOn w:val="a0"/>
    <w:link w:val="HTML0"/>
    <w:uiPriority w:val="99"/>
    <w:semiHidden/>
    <w:rsid w:val="00871185"/>
    <w:rPr>
      <w:rFonts w:ascii="宋体" w:eastAsia="宋体" w:hAnsi="宋体" w:cs="宋体"/>
      <w:color w:val="666666"/>
      <w:kern w:val="0"/>
      <w:szCs w:val="21"/>
    </w:rPr>
  </w:style>
  <w:style w:type="paragraph" w:customStyle="1" w:styleId="msonormal0">
    <w:name w:val="msonormal"/>
    <w:basedOn w:val="a"/>
    <w:rsid w:val="00871185"/>
  </w:style>
  <w:style w:type="paragraph" w:styleId="a9">
    <w:name w:val="Normal (Web)"/>
    <w:basedOn w:val="a"/>
    <w:uiPriority w:val="99"/>
    <w:semiHidden/>
    <w:unhideWhenUsed/>
    <w:rsid w:val="00871185"/>
  </w:style>
  <w:style w:type="paragraph" w:customStyle="1" w:styleId="pb">
    <w:name w:val="pb"/>
    <w:basedOn w:val="a"/>
    <w:rsid w:val="00871185"/>
  </w:style>
  <w:style w:type="paragraph" w:customStyle="1" w:styleId="tip-box">
    <w:name w:val="tip-box"/>
    <w:basedOn w:val="a"/>
    <w:rsid w:val="00871185"/>
    <w:pPr>
      <w:pBdr>
        <w:left w:val="single" w:sz="24" w:space="8" w:color="DDDDDD"/>
      </w:pBdr>
      <w:shd w:val="clear" w:color="auto" w:fill="F9F9F9"/>
      <w:spacing w:before="150" w:after="150"/>
    </w:pPr>
    <w:rPr>
      <w:color w:val="666666"/>
      <w:sz w:val="21"/>
      <w:szCs w:val="21"/>
    </w:rPr>
  </w:style>
  <w:style w:type="paragraph" w:customStyle="1" w:styleId="left">
    <w:name w:val="left"/>
    <w:basedOn w:val="a"/>
    <w:rsid w:val="00871185"/>
  </w:style>
  <w:style w:type="paragraph" w:customStyle="1" w:styleId="right">
    <w:name w:val="right"/>
    <w:basedOn w:val="a"/>
    <w:rsid w:val="00871185"/>
  </w:style>
  <w:style w:type="paragraph" w:customStyle="1" w:styleId="col-red">
    <w:name w:val="col-red"/>
    <w:basedOn w:val="a"/>
    <w:rsid w:val="00871185"/>
    <w:rPr>
      <w:color w:val="D33428"/>
    </w:rPr>
  </w:style>
  <w:style w:type="paragraph" w:customStyle="1" w:styleId="col-green">
    <w:name w:val="col-green"/>
    <w:basedOn w:val="a"/>
    <w:rsid w:val="00871185"/>
    <w:rPr>
      <w:color w:val="008000"/>
    </w:rPr>
  </w:style>
  <w:style w:type="paragraph" w:customStyle="1" w:styleId="col-link">
    <w:name w:val="col-link"/>
    <w:basedOn w:val="a"/>
    <w:rsid w:val="00871185"/>
    <w:rPr>
      <w:color w:val="007DBB"/>
    </w:rPr>
  </w:style>
  <w:style w:type="paragraph" w:customStyle="1" w:styleId="wap-yes">
    <w:name w:val="wap-yes"/>
    <w:basedOn w:val="a"/>
    <w:rsid w:val="00871185"/>
    <w:rPr>
      <w:vanish/>
    </w:rPr>
  </w:style>
  <w:style w:type="paragraph" w:customStyle="1" w:styleId="info-box">
    <w:name w:val="info-box"/>
    <w:basedOn w:val="a"/>
    <w:rsid w:val="00871185"/>
    <w:pPr>
      <w:pBdr>
        <w:top w:val="single" w:sz="6" w:space="8" w:color="E1E1E1"/>
        <w:left w:val="single" w:sz="6" w:space="8" w:color="E1E1E1"/>
        <w:bottom w:val="single" w:sz="6" w:space="8" w:color="E1E1E1"/>
        <w:right w:val="single" w:sz="6" w:space="8" w:color="E1E1E1"/>
      </w:pBdr>
      <w:shd w:val="clear" w:color="auto" w:fill="F8F8F8"/>
      <w:spacing w:before="90" w:after="90"/>
    </w:pPr>
    <w:rPr>
      <w:color w:val="444444"/>
    </w:rPr>
  </w:style>
  <w:style w:type="paragraph" w:customStyle="1" w:styleId="cursor">
    <w:name w:val="cursor"/>
    <w:basedOn w:val="a"/>
    <w:rsid w:val="00871185"/>
    <w:pPr>
      <w:shd w:val="clear" w:color="auto" w:fill="000000"/>
    </w:pPr>
    <w:rPr>
      <w:color w:val="FFFFFF"/>
    </w:rPr>
  </w:style>
  <w:style w:type="paragraph" w:customStyle="1" w:styleId="toggle-btn">
    <w:name w:val="toggle-btn"/>
    <w:basedOn w:val="a"/>
    <w:rsid w:val="00871185"/>
    <w:rPr>
      <w:vanish/>
    </w:rPr>
  </w:style>
  <w:style w:type="paragraph" w:customStyle="1" w:styleId="user-info">
    <w:name w:val="user-info"/>
    <w:basedOn w:val="a"/>
    <w:rsid w:val="00871185"/>
    <w:pPr>
      <w:spacing w:line="630" w:lineRule="atLeast"/>
      <w:ind w:right="300"/>
    </w:pPr>
  </w:style>
  <w:style w:type="paragraph" w:customStyle="1" w:styleId="arc-info">
    <w:name w:val="arc-info"/>
    <w:basedOn w:val="a"/>
    <w:rsid w:val="00871185"/>
    <w:pPr>
      <w:spacing w:before="270" w:line="195" w:lineRule="atLeast"/>
    </w:pPr>
    <w:rPr>
      <w:color w:val="666666"/>
      <w:sz w:val="20"/>
      <w:szCs w:val="20"/>
    </w:rPr>
  </w:style>
  <w:style w:type="paragraph" w:customStyle="1" w:styleId="pre-next-page">
    <w:name w:val="pre-next-page"/>
    <w:basedOn w:val="a"/>
    <w:rsid w:val="00871185"/>
    <w:pPr>
      <w:pBdr>
        <w:top w:val="single" w:sz="6" w:space="6" w:color="DDDDDD"/>
        <w:bottom w:val="single" w:sz="6" w:space="6" w:color="DDDDDD"/>
      </w:pBdr>
      <w:spacing w:line="240" w:lineRule="atLeast"/>
    </w:pPr>
  </w:style>
  <w:style w:type="paragraph" w:customStyle="1" w:styleId="sub-type">
    <w:name w:val="sub-type"/>
    <w:basedOn w:val="a"/>
    <w:rsid w:val="00871185"/>
    <w:pPr>
      <w:spacing w:before="120"/>
    </w:pPr>
  </w:style>
  <w:style w:type="paragraph" w:customStyle="1" w:styleId="box-bottom">
    <w:name w:val="box-bottom"/>
    <w:basedOn w:val="a"/>
    <w:rsid w:val="0087118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300"/>
    </w:pPr>
  </w:style>
  <w:style w:type="paragraph" w:customStyle="1" w:styleId="pagelist-wrap">
    <w:name w:val="pagelist-wrap"/>
    <w:basedOn w:val="a"/>
    <w:rsid w:val="00871185"/>
    <w:pPr>
      <w:jc w:val="center"/>
    </w:pPr>
  </w:style>
  <w:style w:type="paragraph" w:customStyle="1" w:styleId="pagelist">
    <w:name w:val="pagelist"/>
    <w:basedOn w:val="a"/>
    <w:rsid w:val="00871185"/>
    <w:pPr>
      <w:pBdr>
        <w:right w:val="single" w:sz="6" w:space="0" w:color="DDDDDD"/>
      </w:pBdr>
    </w:pPr>
  </w:style>
  <w:style w:type="paragraph" w:customStyle="1" w:styleId="promp-box">
    <w:name w:val="promp-box"/>
    <w:basedOn w:val="a"/>
    <w:rsid w:val="00871185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jc w:val="center"/>
    </w:pPr>
  </w:style>
  <w:style w:type="paragraph" w:customStyle="1" w:styleId="snippet-wrap">
    <w:name w:val="snippet-wrap"/>
    <w:basedOn w:val="a"/>
    <w:rsid w:val="00871185"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CFCFC"/>
      <w:spacing w:before="75" w:after="75"/>
    </w:pPr>
  </w:style>
  <w:style w:type="paragraph" w:customStyle="1" w:styleId="hover-none">
    <w:name w:val="hover-none"/>
    <w:basedOn w:val="a"/>
    <w:rsid w:val="00871185"/>
  </w:style>
  <w:style w:type="paragraph" w:customStyle="1" w:styleId="position">
    <w:name w:val="position"/>
    <w:basedOn w:val="a"/>
    <w:rsid w:val="00871185"/>
  </w:style>
  <w:style w:type="paragraph" w:customStyle="1" w:styleId="read-num">
    <w:name w:val="read-num"/>
    <w:basedOn w:val="a"/>
    <w:rsid w:val="00871185"/>
  </w:style>
  <w:style w:type="paragraph" w:customStyle="1" w:styleId="msg">
    <w:name w:val="msg"/>
    <w:basedOn w:val="a"/>
    <w:rsid w:val="00871185"/>
  </w:style>
  <w:style w:type="paragraph" w:customStyle="1" w:styleId="button-box">
    <w:name w:val="button-box"/>
    <w:basedOn w:val="a"/>
    <w:rsid w:val="00871185"/>
  </w:style>
  <w:style w:type="paragraph" w:customStyle="1" w:styleId="snippet-menu">
    <w:name w:val="snippet-menu"/>
    <w:basedOn w:val="a"/>
    <w:rsid w:val="00871185"/>
  </w:style>
  <w:style w:type="paragraph" w:customStyle="1" w:styleId="snippet-num">
    <w:name w:val="snippet-num"/>
    <w:basedOn w:val="a"/>
    <w:rsid w:val="00871185"/>
  </w:style>
  <w:style w:type="paragraph" w:customStyle="1" w:styleId="snippet-textonly">
    <w:name w:val="snippet-textonly"/>
    <w:basedOn w:val="a"/>
    <w:rsid w:val="00871185"/>
  </w:style>
  <w:style w:type="paragraph" w:customStyle="1" w:styleId="icon">
    <w:name w:val="icon"/>
    <w:basedOn w:val="a"/>
    <w:rsid w:val="00871185"/>
  </w:style>
  <w:style w:type="paragraph" w:customStyle="1" w:styleId="success">
    <w:name w:val="success"/>
    <w:basedOn w:val="a"/>
    <w:rsid w:val="00871185"/>
  </w:style>
  <w:style w:type="paragraph" w:customStyle="1" w:styleId="fail">
    <w:name w:val="fail"/>
    <w:basedOn w:val="a"/>
    <w:rsid w:val="00871185"/>
  </w:style>
  <w:style w:type="paragraph" w:customStyle="1" w:styleId="button">
    <w:name w:val="button"/>
    <w:basedOn w:val="a"/>
    <w:rsid w:val="00871185"/>
  </w:style>
  <w:style w:type="paragraph" w:customStyle="1" w:styleId="ok">
    <w:name w:val="ok"/>
    <w:basedOn w:val="a"/>
    <w:rsid w:val="00871185"/>
  </w:style>
  <w:style w:type="paragraph" w:customStyle="1" w:styleId="cancle">
    <w:name w:val="cancle"/>
    <w:basedOn w:val="a"/>
    <w:rsid w:val="00871185"/>
  </w:style>
  <w:style w:type="paragraph" w:customStyle="1" w:styleId="shkeyword">
    <w:name w:val="sh_keyword"/>
    <w:basedOn w:val="a"/>
    <w:rsid w:val="00871185"/>
  </w:style>
  <w:style w:type="paragraph" w:customStyle="1" w:styleId="shtype">
    <w:name w:val="sh_type"/>
    <w:basedOn w:val="a"/>
    <w:rsid w:val="00871185"/>
  </w:style>
  <w:style w:type="paragraph" w:customStyle="1" w:styleId="shstring">
    <w:name w:val="sh_string"/>
    <w:basedOn w:val="a"/>
    <w:rsid w:val="00871185"/>
  </w:style>
  <w:style w:type="paragraph" w:customStyle="1" w:styleId="shregexp">
    <w:name w:val="sh_regexp"/>
    <w:basedOn w:val="a"/>
    <w:rsid w:val="00871185"/>
  </w:style>
  <w:style w:type="paragraph" w:customStyle="1" w:styleId="shspecialchar">
    <w:name w:val="sh_specialchar"/>
    <w:basedOn w:val="a"/>
    <w:rsid w:val="00871185"/>
  </w:style>
  <w:style w:type="paragraph" w:customStyle="1" w:styleId="shcomment">
    <w:name w:val="sh_comment"/>
    <w:basedOn w:val="a"/>
    <w:rsid w:val="00871185"/>
  </w:style>
  <w:style w:type="paragraph" w:customStyle="1" w:styleId="shnumber">
    <w:name w:val="sh_number"/>
    <w:basedOn w:val="a"/>
    <w:rsid w:val="00871185"/>
  </w:style>
  <w:style w:type="paragraph" w:customStyle="1" w:styleId="shpreproc">
    <w:name w:val="sh_preproc"/>
    <w:basedOn w:val="a"/>
    <w:rsid w:val="00871185"/>
  </w:style>
  <w:style w:type="paragraph" w:customStyle="1" w:styleId="shsymbol">
    <w:name w:val="sh_symbol"/>
    <w:basedOn w:val="a"/>
    <w:rsid w:val="00871185"/>
  </w:style>
  <w:style w:type="paragraph" w:customStyle="1" w:styleId="shfunction">
    <w:name w:val="sh_function"/>
    <w:basedOn w:val="a"/>
    <w:rsid w:val="00871185"/>
  </w:style>
  <w:style w:type="paragraph" w:customStyle="1" w:styleId="shcbracket">
    <w:name w:val="sh_cbracket"/>
    <w:basedOn w:val="a"/>
    <w:rsid w:val="00871185"/>
  </w:style>
  <w:style w:type="paragraph" w:customStyle="1" w:styleId="shurl">
    <w:name w:val="sh_url"/>
    <w:basedOn w:val="a"/>
    <w:rsid w:val="00871185"/>
  </w:style>
  <w:style w:type="paragraph" w:customStyle="1" w:styleId="shdate">
    <w:name w:val="sh_date"/>
    <w:basedOn w:val="a"/>
    <w:rsid w:val="00871185"/>
  </w:style>
  <w:style w:type="paragraph" w:customStyle="1" w:styleId="shtime">
    <w:name w:val="sh_time"/>
    <w:basedOn w:val="a"/>
    <w:rsid w:val="00871185"/>
  </w:style>
  <w:style w:type="paragraph" w:customStyle="1" w:styleId="shfile">
    <w:name w:val="sh_file"/>
    <w:basedOn w:val="a"/>
    <w:rsid w:val="00871185"/>
  </w:style>
  <w:style w:type="paragraph" w:customStyle="1" w:styleId="ship">
    <w:name w:val="sh_ip"/>
    <w:basedOn w:val="a"/>
    <w:rsid w:val="00871185"/>
  </w:style>
  <w:style w:type="paragraph" w:customStyle="1" w:styleId="shname">
    <w:name w:val="sh_name"/>
    <w:basedOn w:val="a"/>
    <w:rsid w:val="00871185"/>
  </w:style>
  <w:style w:type="paragraph" w:customStyle="1" w:styleId="shvariable">
    <w:name w:val="sh_variable"/>
    <w:basedOn w:val="a"/>
    <w:rsid w:val="00871185"/>
  </w:style>
  <w:style w:type="paragraph" w:customStyle="1" w:styleId="sholdfile">
    <w:name w:val="sh_oldfile"/>
    <w:basedOn w:val="a"/>
    <w:rsid w:val="00871185"/>
  </w:style>
  <w:style w:type="paragraph" w:customStyle="1" w:styleId="shnewfile">
    <w:name w:val="sh_newfile"/>
    <w:basedOn w:val="a"/>
    <w:rsid w:val="00871185"/>
  </w:style>
  <w:style w:type="paragraph" w:customStyle="1" w:styleId="shdifflines">
    <w:name w:val="sh_difflines"/>
    <w:basedOn w:val="a"/>
    <w:rsid w:val="00871185"/>
  </w:style>
  <w:style w:type="paragraph" w:customStyle="1" w:styleId="shselector">
    <w:name w:val="sh_selector"/>
    <w:basedOn w:val="a"/>
    <w:rsid w:val="00871185"/>
  </w:style>
  <w:style w:type="paragraph" w:customStyle="1" w:styleId="shproperty">
    <w:name w:val="sh_property"/>
    <w:basedOn w:val="a"/>
    <w:rsid w:val="00871185"/>
  </w:style>
  <w:style w:type="paragraph" w:customStyle="1" w:styleId="shvalue">
    <w:name w:val="sh_value"/>
    <w:basedOn w:val="a"/>
    <w:rsid w:val="00871185"/>
  </w:style>
  <w:style w:type="paragraph" w:customStyle="1" w:styleId="picview">
    <w:name w:val="picview"/>
    <w:basedOn w:val="a"/>
    <w:rsid w:val="00871185"/>
  </w:style>
  <w:style w:type="paragraph" w:customStyle="1" w:styleId="btn-more-info">
    <w:name w:val="btn-more-info"/>
    <w:basedOn w:val="a"/>
    <w:rsid w:val="00871185"/>
  </w:style>
  <w:style w:type="paragraph" w:customStyle="1" w:styleId="preview">
    <w:name w:val="preview"/>
    <w:basedOn w:val="a"/>
    <w:rsid w:val="00871185"/>
  </w:style>
  <w:style w:type="paragraph" w:customStyle="1" w:styleId="11">
    <w:name w:val="标题1"/>
    <w:basedOn w:val="a"/>
    <w:rsid w:val="00871185"/>
  </w:style>
  <w:style w:type="paragraph" w:customStyle="1" w:styleId="pubdate">
    <w:name w:val="pubdate"/>
    <w:basedOn w:val="a"/>
    <w:rsid w:val="00871185"/>
  </w:style>
  <w:style w:type="paragraph" w:customStyle="1" w:styleId="iconfont">
    <w:name w:val="iconfont"/>
    <w:basedOn w:val="a"/>
    <w:rsid w:val="00871185"/>
    <w:rPr>
      <w:rFonts w:ascii="iconfont" w:hAnsi="iconfont"/>
    </w:rPr>
  </w:style>
  <w:style w:type="paragraph" w:customStyle="1" w:styleId="bg-f7f7f7">
    <w:name w:val="bg-f7f7f7"/>
    <w:basedOn w:val="a"/>
    <w:rsid w:val="00871185"/>
    <w:pPr>
      <w:shd w:val="clear" w:color="auto" w:fill="F4F4F4"/>
    </w:pPr>
  </w:style>
  <w:style w:type="paragraph" w:customStyle="1" w:styleId="snippet-no-num">
    <w:name w:val="snippet-no-num"/>
    <w:basedOn w:val="a"/>
    <w:rsid w:val="00871185"/>
  </w:style>
  <w:style w:type="character" w:customStyle="1" w:styleId="channel-num">
    <w:name w:val="channel-num"/>
    <w:basedOn w:val="a0"/>
    <w:rsid w:val="00871185"/>
  </w:style>
  <w:style w:type="paragraph" w:customStyle="1" w:styleId="iconfont1">
    <w:name w:val="iconfont1"/>
    <w:basedOn w:val="a"/>
    <w:rsid w:val="00871185"/>
    <w:rPr>
      <w:rFonts w:ascii="iconfont" w:hAnsi="iconfont"/>
    </w:rPr>
  </w:style>
  <w:style w:type="paragraph" w:customStyle="1" w:styleId="arc-info1">
    <w:name w:val="arc-info1"/>
    <w:basedOn w:val="a"/>
    <w:rsid w:val="00871185"/>
    <w:pPr>
      <w:pBdr>
        <w:bottom w:val="single" w:sz="6" w:space="6" w:color="DDDDDD"/>
      </w:pBdr>
      <w:spacing w:before="270" w:after="75" w:line="195" w:lineRule="atLeast"/>
    </w:pPr>
    <w:rPr>
      <w:color w:val="666666"/>
      <w:sz w:val="20"/>
      <w:szCs w:val="20"/>
    </w:rPr>
  </w:style>
  <w:style w:type="paragraph" w:customStyle="1" w:styleId="position1">
    <w:name w:val="position1"/>
    <w:basedOn w:val="a"/>
    <w:rsid w:val="00871185"/>
    <w:pPr>
      <w:ind w:right="1650"/>
    </w:pPr>
  </w:style>
  <w:style w:type="paragraph" w:customStyle="1" w:styleId="read-num1">
    <w:name w:val="read-num1"/>
    <w:basedOn w:val="a"/>
    <w:rsid w:val="00871185"/>
    <w:pPr>
      <w:jc w:val="right"/>
    </w:pPr>
  </w:style>
  <w:style w:type="paragraph" w:customStyle="1" w:styleId="icon1">
    <w:name w:val="icon1"/>
    <w:basedOn w:val="a"/>
    <w:rsid w:val="00871185"/>
  </w:style>
  <w:style w:type="paragraph" w:customStyle="1" w:styleId="picview1">
    <w:name w:val="picview1"/>
    <w:basedOn w:val="a"/>
    <w:rsid w:val="00871185"/>
  </w:style>
  <w:style w:type="paragraph" w:customStyle="1" w:styleId="pb1">
    <w:name w:val="pb1"/>
    <w:basedOn w:val="a"/>
    <w:rsid w:val="00871185"/>
  </w:style>
  <w:style w:type="paragraph" w:customStyle="1" w:styleId="btn-more-info1">
    <w:name w:val="btn-more-info1"/>
    <w:basedOn w:val="a"/>
    <w:rsid w:val="00871185"/>
    <w:rPr>
      <w:color w:val="007DBB"/>
    </w:rPr>
  </w:style>
  <w:style w:type="paragraph" w:customStyle="1" w:styleId="preview1">
    <w:name w:val="preview1"/>
    <w:basedOn w:val="a"/>
    <w:rsid w:val="00871185"/>
  </w:style>
  <w:style w:type="paragraph" w:customStyle="1" w:styleId="title1">
    <w:name w:val="title1"/>
    <w:basedOn w:val="a"/>
    <w:rsid w:val="00871185"/>
    <w:rPr>
      <w:color w:val="007DBB"/>
    </w:rPr>
  </w:style>
  <w:style w:type="paragraph" w:customStyle="1" w:styleId="pubdate1">
    <w:name w:val="pubdate1"/>
    <w:basedOn w:val="a"/>
    <w:rsid w:val="00871185"/>
    <w:rPr>
      <w:color w:val="666666"/>
    </w:rPr>
  </w:style>
  <w:style w:type="character" w:customStyle="1" w:styleId="channel-num1">
    <w:name w:val="channel-num1"/>
    <w:basedOn w:val="a0"/>
    <w:rsid w:val="00871185"/>
    <w:rPr>
      <w:vanish w:val="0"/>
      <w:webHidden w:val="0"/>
      <w:color w:val="FFFFFF"/>
      <w:sz w:val="18"/>
      <w:szCs w:val="18"/>
      <w:shd w:val="clear" w:color="auto" w:fill="777777"/>
      <w:specVanish w:val="0"/>
    </w:rPr>
  </w:style>
  <w:style w:type="paragraph" w:customStyle="1" w:styleId="msg1">
    <w:name w:val="msg1"/>
    <w:basedOn w:val="a"/>
    <w:rsid w:val="00871185"/>
    <w:pPr>
      <w:spacing w:line="384" w:lineRule="atLeast"/>
    </w:pPr>
  </w:style>
  <w:style w:type="paragraph" w:customStyle="1" w:styleId="success1">
    <w:name w:val="success1"/>
    <w:basedOn w:val="a"/>
    <w:rsid w:val="00871185"/>
    <w:rPr>
      <w:color w:val="58A058"/>
    </w:rPr>
  </w:style>
  <w:style w:type="paragraph" w:customStyle="1" w:styleId="fail1">
    <w:name w:val="fail1"/>
    <w:basedOn w:val="a"/>
    <w:rsid w:val="00871185"/>
    <w:rPr>
      <w:color w:val="D33428"/>
    </w:rPr>
  </w:style>
  <w:style w:type="paragraph" w:customStyle="1" w:styleId="button-box1">
    <w:name w:val="button-box1"/>
    <w:basedOn w:val="a"/>
    <w:rsid w:val="00871185"/>
  </w:style>
  <w:style w:type="paragraph" w:customStyle="1" w:styleId="button1">
    <w:name w:val="button1"/>
    <w:basedOn w:val="a"/>
    <w:rsid w:val="00871185"/>
    <w:pPr>
      <w:pBdr>
        <w:top w:val="single" w:sz="6" w:space="6" w:color="CCCCCC"/>
        <w:right w:val="single" w:sz="6" w:space="8" w:color="CCCCCC"/>
      </w:pBdr>
      <w:jc w:val="center"/>
    </w:pPr>
  </w:style>
  <w:style w:type="paragraph" w:customStyle="1" w:styleId="ok1">
    <w:name w:val="ok1"/>
    <w:basedOn w:val="a"/>
    <w:rsid w:val="00871185"/>
    <w:rPr>
      <w:color w:val="58A058"/>
    </w:rPr>
  </w:style>
  <w:style w:type="paragraph" w:customStyle="1" w:styleId="cancle1">
    <w:name w:val="cancle1"/>
    <w:basedOn w:val="a"/>
    <w:rsid w:val="00871185"/>
    <w:rPr>
      <w:color w:val="D33428"/>
    </w:rPr>
  </w:style>
  <w:style w:type="paragraph" w:customStyle="1" w:styleId="snippet-menu1">
    <w:name w:val="snippet-menu1"/>
    <w:basedOn w:val="a"/>
    <w:rsid w:val="00871185"/>
    <w:pPr>
      <w:pBdr>
        <w:left w:val="single" w:sz="6" w:space="0" w:color="DDDDDD"/>
        <w:bottom w:val="single" w:sz="6" w:space="0" w:color="DDDDDD"/>
      </w:pBdr>
      <w:shd w:val="clear" w:color="auto" w:fill="EEEEEE"/>
    </w:pPr>
  </w:style>
  <w:style w:type="paragraph" w:customStyle="1" w:styleId="snippet-num1">
    <w:name w:val="snippet-num1"/>
    <w:basedOn w:val="a"/>
    <w:rsid w:val="00871185"/>
  </w:style>
  <w:style w:type="paragraph" w:customStyle="1" w:styleId="snippet-no-num1">
    <w:name w:val="snippet-no-num1"/>
    <w:basedOn w:val="a"/>
    <w:rsid w:val="00871185"/>
  </w:style>
  <w:style w:type="paragraph" w:customStyle="1" w:styleId="snippet-textonly1">
    <w:name w:val="snippet-textonly1"/>
    <w:basedOn w:val="a"/>
    <w:rsid w:val="00871185"/>
  </w:style>
  <w:style w:type="paragraph" w:customStyle="1" w:styleId="shkeyword1">
    <w:name w:val="sh_keyword1"/>
    <w:basedOn w:val="a"/>
    <w:rsid w:val="00871185"/>
    <w:rPr>
      <w:b/>
      <w:bCs/>
      <w:color w:val="FF3030"/>
    </w:rPr>
  </w:style>
  <w:style w:type="paragraph" w:customStyle="1" w:styleId="shtype1">
    <w:name w:val="sh_type1"/>
    <w:basedOn w:val="a"/>
    <w:rsid w:val="00871185"/>
    <w:rPr>
      <w:color w:val="CF9511"/>
    </w:rPr>
  </w:style>
  <w:style w:type="paragraph" w:customStyle="1" w:styleId="shstring1">
    <w:name w:val="sh_string1"/>
    <w:basedOn w:val="a"/>
    <w:rsid w:val="00871185"/>
    <w:rPr>
      <w:color w:val="1861A7"/>
    </w:rPr>
  </w:style>
  <w:style w:type="paragraph" w:customStyle="1" w:styleId="shregexp1">
    <w:name w:val="sh_regexp1"/>
    <w:basedOn w:val="a"/>
    <w:rsid w:val="00871185"/>
    <w:rPr>
      <w:color w:val="1861A7"/>
    </w:rPr>
  </w:style>
  <w:style w:type="paragraph" w:customStyle="1" w:styleId="shspecialchar1">
    <w:name w:val="sh_specialchar1"/>
    <w:basedOn w:val="a"/>
    <w:rsid w:val="00871185"/>
    <w:rPr>
      <w:color w:val="1861A7"/>
    </w:rPr>
  </w:style>
  <w:style w:type="paragraph" w:customStyle="1" w:styleId="shcomment1">
    <w:name w:val="sh_comment1"/>
    <w:basedOn w:val="a"/>
    <w:rsid w:val="00871185"/>
    <w:rPr>
      <w:color w:val="38AD24"/>
    </w:rPr>
  </w:style>
  <w:style w:type="paragraph" w:customStyle="1" w:styleId="shnumber1">
    <w:name w:val="sh_number1"/>
    <w:basedOn w:val="a"/>
    <w:rsid w:val="00871185"/>
    <w:rPr>
      <w:color w:val="32BA06"/>
    </w:rPr>
  </w:style>
  <w:style w:type="paragraph" w:customStyle="1" w:styleId="shpreproc1">
    <w:name w:val="sh_preproc1"/>
    <w:basedOn w:val="a"/>
    <w:rsid w:val="00871185"/>
    <w:rPr>
      <w:color w:val="5374B0"/>
    </w:rPr>
  </w:style>
  <w:style w:type="paragraph" w:customStyle="1" w:styleId="shsymbol1">
    <w:name w:val="sh_symbol1"/>
    <w:basedOn w:val="a"/>
    <w:rsid w:val="00871185"/>
    <w:rPr>
      <w:color w:val="3030EE"/>
    </w:rPr>
  </w:style>
  <w:style w:type="paragraph" w:customStyle="1" w:styleId="shfunction1">
    <w:name w:val="sh_function1"/>
    <w:basedOn w:val="a"/>
    <w:rsid w:val="00871185"/>
    <w:rPr>
      <w:color w:val="D11CED"/>
    </w:rPr>
  </w:style>
  <w:style w:type="paragraph" w:customStyle="1" w:styleId="shcbracket1">
    <w:name w:val="sh_cbracket1"/>
    <w:basedOn w:val="a"/>
    <w:rsid w:val="00871185"/>
    <w:rPr>
      <w:color w:val="3030EE"/>
    </w:rPr>
  </w:style>
  <w:style w:type="paragraph" w:customStyle="1" w:styleId="shurl1">
    <w:name w:val="sh_url1"/>
    <w:basedOn w:val="a"/>
    <w:rsid w:val="00871185"/>
    <w:rPr>
      <w:color w:val="1861A7"/>
    </w:rPr>
  </w:style>
  <w:style w:type="paragraph" w:customStyle="1" w:styleId="shdate1">
    <w:name w:val="sh_date1"/>
    <w:basedOn w:val="a"/>
    <w:rsid w:val="00871185"/>
    <w:rPr>
      <w:b/>
      <w:bCs/>
      <w:color w:val="FF3030"/>
    </w:rPr>
  </w:style>
  <w:style w:type="paragraph" w:customStyle="1" w:styleId="shtime1">
    <w:name w:val="sh_time1"/>
    <w:basedOn w:val="a"/>
    <w:rsid w:val="00871185"/>
    <w:rPr>
      <w:b/>
      <w:bCs/>
      <w:color w:val="FF3030"/>
    </w:rPr>
  </w:style>
  <w:style w:type="paragraph" w:customStyle="1" w:styleId="shfile1">
    <w:name w:val="sh_file1"/>
    <w:basedOn w:val="a"/>
    <w:rsid w:val="00871185"/>
    <w:rPr>
      <w:b/>
      <w:bCs/>
      <w:color w:val="FF3030"/>
    </w:rPr>
  </w:style>
  <w:style w:type="paragraph" w:customStyle="1" w:styleId="ship1">
    <w:name w:val="sh_ip1"/>
    <w:basedOn w:val="a"/>
    <w:rsid w:val="00871185"/>
    <w:rPr>
      <w:color w:val="1861A7"/>
    </w:rPr>
  </w:style>
  <w:style w:type="paragraph" w:customStyle="1" w:styleId="shname1">
    <w:name w:val="sh_name1"/>
    <w:basedOn w:val="a"/>
    <w:rsid w:val="00871185"/>
    <w:rPr>
      <w:color w:val="1861A7"/>
    </w:rPr>
  </w:style>
  <w:style w:type="paragraph" w:customStyle="1" w:styleId="shvariable1">
    <w:name w:val="sh_variable1"/>
    <w:basedOn w:val="a"/>
    <w:rsid w:val="00871185"/>
    <w:rPr>
      <w:color w:val="0000FF"/>
    </w:rPr>
  </w:style>
  <w:style w:type="paragraph" w:customStyle="1" w:styleId="sholdfile1">
    <w:name w:val="sh_oldfile1"/>
    <w:basedOn w:val="a"/>
    <w:rsid w:val="00871185"/>
    <w:rPr>
      <w:color w:val="1861A7"/>
    </w:rPr>
  </w:style>
  <w:style w:type="paragraph" w:customStyle="1" w:styleId="shnewfile1">
    <w:name w:val="sh_newfile1"/>
    <w:basedOn w:val="a"/>
    <w:rsid w:val="00871185"/>
    <w:rPr>
      <w:color w:val="1861A7"/>
    </w:rPr>
  </w:style>
  <w:style w:type="paragraph" w:customStyle="1" w:styleId="shdifflines1">
    <w:name w:val="sh_difflines1"/>
    <w:basedOn w:val="a"/>
    <w:rsid w:val="00871185"/>
    <w:rPr>
      <w:b/>
      <w:bCs/>
      <w:color w:val="FF3030"/>
    </w:rPr>
  </w:style>
  <w:style w:type="paragraph" w:customStyle="1" w:styleId="shselector1">
    <w:name w:val="sh_selector1"/>
    <w:basedOn w:val="a"/>
    <w:rsid w:val="00871185"/>
    <w:rPr>
      <w:color w:val="0000FF"/>
    </w:rPr>
  </w:style>
  <w:style w:type="paragraph" w:customStyle="1" w:styleId="shproperty1">
    <w:name w:val="sh_property1"/>
    <w:basedOn w:val="a"/>
    <w:rsid w:val="00871185"/>
    <w:rPr>
      <w:b/>
      <w:bCs/>
      <w:color w:val="FF3030"/>
    </w:rPr>
  </w:style>
  <w:style w:type="paragraph" w:customStyle="1" w:styleId="shvalue1">
    <w:name w:val="sh_value1"/>
    <w:basedOn w:val="a"/>
    <w:rsid w:val="00871185"/>
    <w:rPr>
      <w:color w:val="1861A7"/>
    </w:rPr>
  </w:style>
  <w:style w:type="character" w:customStyle="1" w:styleId="iconfont2">
    <w:name w:val="iconfont2"/>
    <w:basedOn w:val="a0"/>
    <w:rsid w:val="00871185"/>
    <w:rPr>
      <w:rFonts w:ascii="iconfont" w:hAnsi="iconfont" w:hint="default"/>
    </w:rPr>
  </w:style>
  <w:style w:type="character" w:customStyle="1" w:styleId="toggle-btn1">
    <w:name w:val="toggle-btn1"/>
    <w:basedOn w:val="a0"/>
    <w:rsid w:val="00871185"/>
    <w:rPr>
      <w:vanish/>
      <w:webHidden w:val="0"/>
      <w:specVanish w:val="0"/>
    </w:rPr>
  </w:style>
  <w:style w:type="character" w:customStyle="1" w:styleId="iconfont3">
    <w:name w:val="iconfont3"/>
    <w:basedOn w:val="a0"/>
    <w:rsid w:val="00871185"/>
    <w:rPr>
      <w:rFonts w:ascii="iconfont" w:hAnsi="iconfont" w:hint="default"/>
    </w:rPr>
  </w:style>
  <w:style w:type="character" w:customStyle="1" w:styleId="position2">
    <w:name w:val="position2"/>
    <w:basedOn w:val="a0"/>
    <w:rsid w:val="00871185"/>
    <w:rPr>
      <w:vanish w:val="0"/>
      <w:webHidden w:val="0"/>
      <w:specVanish w:val="0"/>
    </w:rPr>
  </w:style>
  <w:style w:type="character" w:customStyle="1" w:styleId="pre">
    <w:name w:val="pre"/>
    <w:basedOn w:val="a0"/>
    <w:rsid w:val="00871185"/>
  </w:style>
  <w:style w:type="character" w:customStyle="1" w:styleId="icon2">
    <w:name w:val="icon2"/>
    <w:basedOn w:val="a0"/>
    <w:rsid w:val="00871185"/>
  </w:style>
  <w:style w:type="character" w:customStyle="1" w:styleId="next">
    <w:name w:val="next"/>
    <w:basedOn w:val="a0"/>
    <w:rsid w:val="00871185"/>
  </w:style>
  <w:style w:type="character" w:customStyle="1" w:styleId="shpreproc2">
    <w:name w:val="sh_preproc2"/>
    <w:basedOn w:val="a0"/>
    <w:rsid w:val="00871185"/>
  </w:style>
  <w:style w:type="character" w:customStyle="1" w:styleId="shtype2">
    <w:name w:val="sh_type2"/>
    <w:basedOn w:val="a0"/>
    <w:rsid w:val="00871185"/>
  </w:style>
  <w:style w:type="character" w:customStyle="1" w:styleId="shkeyword2">
    <w:name w:val="sh_keyword2"/>
    <w:basedOn w:val="a0"/>
    <w:rsid w:val="00871185"/>
  </w:style>
  <w:style w:type="character" w:customStyle="1" w:styleId="shsymbol2">
    <w:name w:val="sh_symbol2"/>
    <w:basedOn w:val="a0"/>
    <w:rsid w:val="00871185"/>
  </w:style>
  <w:style w:type="character" w:customStyle="1" w:styleId="shstring2">
    <w:name w:val="sh_string2"/>
    <w:basedOn w:val="a0"/>
    <w:rsid w:val="00871185"/>
  </w:style>
  <w:style w:type="character" w:customStyle="1" w:styleId="shselector2">
    <w:name w:val="sh_selector2"/>
    <w:basedOn w:val="a0"/>
    <w:rsid w:val="00871185"/>
  </w:style>
  <w:style w:type="character" w:customStyle="1" w:styleId="shcbracket2">
    <w:name w:val="sh_cbracket2"/>
    <w:basedOn w:val="a0"/>
    <w:rsid w:val="00871185"/>
  </w:style>
  <w:style w:type="character" w:customStyle="1" w:styleId="shproperty2">
    <w:name w:val="sh_property2"/>
    <w:basedOn w:val="a0"/>
    <w:rsid w:val="00871185"/>
  </w:style>
  <w:style w:type="character" w:customStyle="1" w:styleId="shvalue2">
    <w:name w:val="sh_value2"/>
    <w:basedOn w:val="a0"/>
    <w:rsid w:val="00871185"/>
  </w:style>
  <w:style w:type="character" w:customStyle="1" w:styleId="shcomment2">
    <w:name w:val="sh_comment2"/>
    <w:basedOn w:val="a0"/>
    <w:rsid w:val="00871185"/>
  </w:style>
  <w:style w:type="character" w:customStyle="1" w:styleId="col-green1">
    <w:name w:val="col-green1"/>
    <w:basedOn w:val="a0"/>
    <w:rsid w:val="00871185"/>
    <w:rPr>
      <w:color w:val="008000"/>
    </w:rPr>
  </w:style>
  <w:style w:type="character" w:customStyle="1" w:styleId="iconfont4">
    <w:name w:val="iconfont4"/>
    <w:basedOn w:val="a0"/>
    <w:rsid w:val="00871185"/>
    <w:rPr>
      <w:rFonts w:ascii="iconfont" w:hAnsi="iconfont" w:hint="default"/>
    </w:rPr>
  </w:style>
  <w:style w:type="table" w:styleId="aa">
    <w:name w:val="Table Grid"/>
    <w:basedOn w:val="a1"/>
    <w:uiPriority w:val="39"/>
    <w:rsid w:val="00491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33277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css3/flex.html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image" Target="media/image1.gif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gif"/><Relationship Id="rId10" Type="http://schemas.openxmlformats.org/officeDocument/2006/relationships/hyperlink" Target="http://c.biancheng.net/css3/flex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css3/fl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3204</Words>
  <Characters>18263</Characters>
  <Application>Microsoft Office Word</Application>
  <DocSecurity>0</DocSecurity>
  <Lines>152</Lines>
  <Paragraphs>42</Paragraphs>
  <ScaleCrop>false</ScaleCrop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19</cp:revision>
  <dcterms:created xsi:type="dcterms:W3CDTF">2023-05-12T21:38:00Z</dcterms:created>
  <dcterms:modified xsi:type="dcterms:W3CDTF">2023-05-16T21:33:00Z</dcterms:modified>
</cp:coreProperties>
</file>