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B840C3" w:rsidP="00B840C3">
      <w:pPr>
        <w:pStyle w:val="1"/>
      </w:pPr>
      <w:r>
        <w:rPr>
          <w:rFonts w:hint="eastAsia"/>
        </w:rPr>
        <w:t>课程知识体系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0C3" w:rsidTr="00B840C3">
        <w:tc>
          <w:tcPr>
            <w:tcW w:w="8296" w:type="dxa"/>
          </w:tcPr>
          <w:p w:rsidR="00B840C3" w:rsidRDefault="00B840C3" w:rsidP="00B840C3">
            <w:r w:rsidRPr="00B840C3">
              <w:rPr>
                <w:noProof/>
              </w:rPr>
              <w:drawing>
                <wp:inline distT="0" distB="0" distL="0" distR="0" wp14:anchorId="546640B0" wp14:editId="79A5CAD3">
                  <wp:extent cx="7230484" cy="4115374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484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0C3" w:rsidRDefault="00623846" w:rsidP="00623846">
      <w:pPr>
        <w:pStyle w:val="1"/>
      </w:pPr>
      <w:r>
        <w:rPr>
          <w:rFonts w:hint="eastAsia"/>
        </w:rPr>
        <w:t>需要工具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846" w:rsidTr="00AB1A2B">
        <w:tc>
          <w:tcPr>
            <w:tcW w:w="8296" w:type="dxa"/>
          </w:tcPr>
          <w:p w:rsidR="00623846" w:rsidRDefault="00AB1A2B" w:rsidP="00623846">
            <w:r w:rsidRPr="00AB1A2B">
              <w:rPr>
                <w:noProof/>
              </w:rPr>
              <w:drawing>
                <wp:inline distT="0" distB="0" distL="0" distR="0" wp14:anchorId="78D48095" wp14:editId="764F7797">
                  <wp:extent cx="5830114" cy="421063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846" w:rsidRDefault="00B543D1" w:rsidP="00B543D1">
      <w:pPr>
        <w:pStyle w:val="2"/>
      </w:pPr>
      <w:r>
        <w:rPr>
          <w:rFonts w:hint="eastAsia"/>
        </w:rPr>
        <w:t>还有一些在线工具如：蓝湖：</w:t>
      </w:r>
      <w:hyperlink r:id="rId8" w:history="1">
        <w:r>
          <w:rPr>
            <w:rStyle w:val="a6"/>
          </w:rPr>
          <w:t>蓝湖 - 高效的产品设计协作平台 (lanhuapp.com)</w:t>
        </w:r>
      </w:hyperlink>
      <w:r>
        <w:rPr>
          <w:rFonts w:hint="eastAsia"/>
        </w:rPr>
        <w:t>，摹客：</w:t>
      </w:r>
      <w:hyperlink r:id="rId9" w:history="1">
        <w:r>
          <w:rPr>
            <w:rStyle w:val="a6"/>
          </w:rPr>
          <w:t>摹客，让设计和协作更快更简单 (mockplus.cn)</w:t>
        </w:r>
      </w:hyperlink>
      <w:r>
        <w:rPr>
          <w:rFonts w:hint="eastAsia"/>
        </w:rPr>
        <w:t>，墨刀：</w:t>
      </w:r>
      <w:hyperlink r:id="rId10" w:history="1">
        <w:r>
          <w:rPr>
            <w:rStyle w:val="a6"/>
          </w:rPr>
          <w:t>墨刀 - 在线一体化产品设计协作平台 (modao.cc)</w:t>
        </w:r>
      </w:hyperlink>
    </w:p>
    <w:p w:rsidR="005B57F2" w:rsidRDefault="005B57F2" w:rsidP="005B57F2"/>
    <w:p w:rsidR="005B57F2" w:rsidRDefault="005B57F2" w:rsidP="005B57F2">
      <w:r>
        <w:t>V</w:t>
      </w:r>
      <w:r>
        <w:rPr>
          <w:rFonts w:hint="eastAsia"/>
        </w:rPr>
        <w:t>scode推荐插件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7F2" w:rsidTr="005B57F2">
        <w:tc>
          <w:tcPr>
            <w:tcW w:w="8296" w:type="dxa"/>
          </w:tcPr>
          <w:p w:rsidR="005B57F2" w:rsidRDefault="005B57F2" w:rsidP="005B57F2">
            <w:pPr>
              <w:rPr>
                <w:rFonts w:hint="eastAsia"/>
              </w:rPr>
            </w:pPr>
            <w:r w:rsidRPr="005B57F2">
              <w:drawing>
                <wp:inline distT="0" distB="0" distL="0" distR="0" wp14:anchorId="58D4135F" wp14:editId="791DBC14">
                  <wp:extent cx="5725324" cy="32580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B57F2" w:rsidRPr="005B57F2" w:rsidRDefault="005B57F2" w:rsidP="005B57F2">
      <w:pPr>
        <w:rPr>
          <w:rFonts w:hint="eastAsia"/>
        </w:rPr>
      </w:pPr>
    </w:p>
    <w:sectPr w:rsidR="005B57F2" w:rsidRPr="005B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25" w:rsidRDefault="00012025" w:rsidP="005B57F2">
      <w:r>
        <w:separator/>
      </w:r>
    </w:p>
  </w:endnote>
  <w:endnote w:type="continuationSeparator" w:id="0">
    <w:p w:rsidR="00012025" w:rsidRDefault="00012025" w:rsidP="005B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25" w:rsidRDefault="00012025" w:rsidP="005B57F2">
      <w:r>
        <w:separator/>
      </w:r>
    </w:p>
  </w:footnote>
  <w:footnote w:type="continuationSeparator" w:id="0">
    <w:p w:rsidR="00012025" w:rsidRDefault="00012025" w:rsidP="005B5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91"/>
    <w:rsid w:val="00012025"/>
    <w:rsid w:val="002C6E91"/>
    <w:rsid w:val="004120E0"/>
    <w:rsid w:val="005B57F2"/>
    <w:rsid w:val="00623846"/>
    <w:rsid w:val="0080313B"/>
    <w:rsid w:val="008A6C73"/>
    <w:rsid w:val="00AB1A2B"/>
    <w:rsid w:val="00B543D1"/>
    <w:rsid w:val="00B8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D94E0"/>
  <w15:chartTrackingRefBased/>
  <w15:docId w15:val="{65C0B312-086B-4682-BBD3-96E90226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840C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840C3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40C3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B84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B543D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543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B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57F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5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huapp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modao.cc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ockplus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2023-04-21T02:29:00Z</dcterms:created>
  <dcterms:modified xsi:type="dcterms:W3CDTF">2023-04-21T20:45:00Z</dcterms:modified>
</cp:coreProperties>
</file>