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9F5" w:rsidRPr="00E309F5" w:rsidRDefault="00E309F5" w:rsidP="00E309F5">
      <w:pPr>
        <w:widowControl/>
        <w:spacing w:before="161" w:after="16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309F5">
        <w:rPr>
          <w:rFonts w:ascii="宋体" w:eastAsia="宋体" w:hAnsi="宋体" w:cs="宋体"/>
          <w:b/>
          <w:bCs/>
          <w:kern w:val="36"/>
          <w:sz w:val="48"/>
          <w:szCs w:val="48"/>
        </w:rPr>
        <w:t>js之DOM学习笔记</w:t>
      </w:r>
    </w:p>
    <w:p w:rsidR="00E309F5" w:rsidRPr="00E309F5" w:rsidRDefault="00E309F5" w:rsidP="00E309F5">
      <w:pPr>
        <w:widowControl/>
        <w:spacing w:before="525" w:after="75"/>
        <w:jc w:val="left"/>
        <w:outlineLvl w:val="0"/>
        <w:rPr>
          <w:rFonts w:ascii="宋体" w:eastAsia="宋体" w:hAnsi="宋体" w:cs="宋体"/>
          <w:b/>
          <w:bCs/>
          <w:color w:val="333333"/>
          <w:kern w:val="36"/>
          <w:sz w:val="45"/>
          <w:szCs w:val="45"/>
        </w:rPr>
      </w:pPr>
      <w:r w:rsidRPr="00E309F5">
        <w:rPr>
          <w:rFonts w:ascii="宋体" w:eastAsia="宋体" w:hAnsi="宋体" w:cs="宋体"/>
          <w:b/>
          <w:bCs/>
          <w:color w:val="333333"/>
          <w:kern w:val="36"/>
          <w:sz w:val="45"/>
          <w:szCs w:val="45"/>
        </w:rPr>
        <w:t>javascript --DOM笔记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DOM文档对象模型是HTML和XML文档的编程接口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下面是一个标准的html页面</w:t>
      </w:r>
    </w:p>
    <w:p w:rsidR="00E309F5" w:rsidRPr="00E309F5" w:rsidRDefault="00E309F5" w:rsidP="00E309F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E309F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&lt;!DOCTYPE html&gt;&lt;html lang="en"&gt;&lt;head&gt;  &lt;title&gt;Sample Page&lt;/title&gt;&lt;/head&gt;&lt;body&gt;  &lt;p class='attributes1'&gt;Hello World&lt;/p&gt;&lt;/body&gt;&lt;/html&gt;</w:t>
      </w:r>
    </w:p>
    <w:p w:rsidR="00E309F5" w:rsidRPr="00E309F5" w:rsidRDefault="00E309F5" w:rsidP="00E309F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E309F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复制代码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它的层级结构如下: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noProof/>
          <w:color w:val="333333"/>
          <w:kern w:val="0"/>
          <w:sz w:val="23"/>
          <w:szCs w:val="23"/>
        </w:rPr>
        <w:drawing>
          <wp:inline distT="0" distB="0" distL="0" distR="0">
            <wp:extent cx="5276850" cy="4019550"/>
            <wp:effectExtent l="0" t="0" r="0" b="0"/>
            <wp:docPr id="9" name="图片 9" descr="https://p3-juejin.byteimg.com/tos-cn-i-k3u1fbpfcp/0124cf0681bc46e0ab83a8caa4e56d13~tplv-k3u1fbpfcp-watermark.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3-juejin.byteimg.com/tos-cn-i-k3u1fbpfcp/0124cf0681bc46e0ab83a8caa4e56d13~tplv-k3u1fbpfcp-watermark.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document节点表示每个文档的根节点。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根节点的唯一子节点是元素,称之为文档元素 。它是文档最外层的元素，每个文档只能有一个。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在JavaScript中，所有节点都继承Node类型， 因此所有类型都共享相同的基本属性和方法。</w:t>
      </w:r>
    </w:p>
    <w:p w:rsidR="00E309F5" w:rsidRPr="00E309F5" w:rsidRDefault="00E309F5" w:rsidP="00E309F5">
      <w:pPr>
        <w:widowControl/>
        <w:pBdr>
          <w:bottom w:val="single" w:sz="6" w:space="9" w:color="ECECEC"/>
        </w:pBdr>
        <w:spacing w:before="525" w:after="150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36"/>
          <w:szCs w:val="36"/>
        </w:rPr>
      </w:pPr>
      <w:r w:rsidRPr="00E309F5">
        <w:rPr>
          <w:rFonts w:ascii="宋体" w:eastAsia="宋体" w:hAnsi="宋体" w:cs="宋体"/>
          <w:b/>
          <w:bCs/>
          <w:color w:val="333333"/>
          <w:kern w:val="0"/>
          <w:sz w:val="36"/>
          <w:szCs w:val="36"/>
        </w:rPr>
        <w:t>1.节点</w:t>
      </w:r>
    </w:p>
    <w:p w:rsidR="00E309F5" w:rsidRPr="00E309F5" w:rsidRDefault="00E309F5" w:rsidP="00E309F5">
      <w:pPr>
        <w:widowControl/>
        <w:spacing w:before="525" w:after="150"/>
        <w:jc w:val="left"/>
        <w:outlineLvl w:val="2"/>
        <w:rPr>
          <w:rFonts w:ascii="宋体" w:eastAsia="宋体" w:hAnsi="宋体" w:cs="宋体"/>
          <w:b/>
          <w:bCs/>
          <w:color w:val="333333"/>
          <w:kern w:val="0"/>
          <w:sz w:val="27"/>
          <w:szCs w:val="27"/>
        </w:rPr>
      </w:pPr>
      <w:r w:rsidRPr="00E309F5">
        <w:rPr>
          <w:rFonts w:ascii="宋体" w:eastAsia="宋体" w:hAnsi="宋体" w:cs="宋体"/>
          <w:b/>
          <w:bCs/>
          <w:color w:val="333333"/>
          <w:kern w:val="0"/>
          <w:sz w:val="27"/>
          <w:szCs w:val="27"/>
        </w:rPr>
        <w:t>1.1 node description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nodeType nodeName和nodeValue保存着有关节点的信息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nodeType属性表示该节点的类型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nodeName为元素的标签名称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nodeValue为元素标签的值（通常指的是改标签的内容，但里面的文本不属于这个值 文本属于文本结点 文本结点的nodeValue是文本， 如上面的p元素的子节点 Text的nodeValue是Hello World）（元素的nodeValue通常是null 如p元素）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DOM中的12种节点类型</w:t>
      </w:r>
    </w:p>
    <w:p w:rsidR="00E309F5" w:rsidRPr="00E309F5" w:rsidRDefault="00E309F5" w:rsidP="00E309F5">
      <w:pPr>
        <w:widowControl/>
        <w:numPr>
          <w:ilvl w:val="0"/>
          <w:numId w:val="1"/>
        </w:numPr>
        <w:spacing w:before="330" w:after="330"/>
        <w:ind w:left="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Node.ELEMENT_NODE(1)</w:t>
      </w:r>
    </w:p>
    <w:p w:rsidR="00E309F5" w:rsidRPr="00E309F5" w:rsidRDefault="00E309F5" w:rsidP="00E309F5">
      <w:pPr>
        <w:widowControl/>
        <w:numPr>
          <w:ilvl w:val="0"/>
          <w:numId w:val="1"/>
        </w:numPr>
        <w:spacing w:before="330" w:after="330"/>
        <w:ind w:left="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Node.ATTRBUTE_NODE(2)</w:t>
      </w:r>
    </w:p>
    <w:p w:rsidR="00E309F5" w:rsidRPr="00E309F5" w:rsidRDefault="00E309F5" w:rsidP="00E309F5">
      <w:pPr>
        <w:widowControl/>
        <w:numPr>
          <w:ilvl w:val="0"/>
          <w:numId w:val="1"/>
        </w:numPr>
        <w:spacing w:before="330" w:after="330"/>
        <w:ind w:left="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Node.TEXT_NODE(3)</w:t>
      </w:r>
    </w:p>
    <w:p w:rsidR="00E309F5" w:rsidRPr="00E309F5" w:rsidRDefault="00E309F5" w:rsidP="00E309F5">
      <w:pPr>
        <w:widowControl/>
        <w:numPr>
          <w:ilvl w:val="0"/>
          <w:numId w:val="1"/>
        </w:numPr>
        <w:spacing w:before="330" w:after="330"/>
        <w:ind w:left="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Node.CDATA_SECTION_NODE(4)</w:t>
      </w:r>
    </w:p>
    <w:p w:rsidR="00E309F5" w:rsidRPr="00E309F5" w:rsidRDefault="00E309F5" w:rsidP="00E309F5">
      <w:pPr>
        <w:widowControl/>
        <w:numPr>
          <w:ilvl w:val="0"/>
          <w:numId w:val="1"/>
        </w:numPr>
        <w:spacing w:before="330" w:after="330"/>
        <w:ind w:left="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Node.ENTITY_REFERENCE_NODE(5)</w:t>
      </w:r>
    </w:p>
    <w:p w:rsidR="00E309F5" w:rsidRPr="00E309F5" w:rsidRDefault="00E309F5" w:rsidP="00E309F5">
      <w:pPr>
        <w:widowControl/>
        <w:numPr>
          <w:ilvl w:val="0"/>
          <w:numId w:val="1"/>
        </w:numPr>
        <w:spacing w:before="330" w:after="330"/>
        <w:ind w:left="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Node.ENTITY_NODE(6)</w:t>
      </w:r>
    </w:p>
    <w:p w:rsidR="00E309F5" w:rsidRPr="00E309F5" w:rsidRDefault="00E309F5" w:rsidP="00E309F5">
      <w:pPr>
        <w:widowControl/>
        <w:numPr>
          <w:ilvl w:val="0"/>
          <w:numId w:val="1"/>
        </w:numPr>
        <w:spacing w:before="330" w:after="330"/>
        <w:ind w:left="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Node.PROCESSING_INSTRUCTION_NODE(7)</w:t>
      </w:r>
    </w:p>
    <w:p w:rsidR="00E309F5" w:rsidRPr="00E309F5" w:rsidRDefault="00E309F5" w:rsidP="00E309F5">
      <w:pPr>
        <w:widowControl/>
        <w:numPr>
          <w:ilvl w:val="0"/>
          <w:numId w:val="1"/>
        </w:numPr>
        <w:spacing w:before="330" w:after="330"/>
        <w:ind w:left="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Node.COMMENT_NODE(8)</w:t>
      </w:r>
    </w:p>
    <w:p w:rsidR="00E309F5" w:rsidRPr="00E309F5" w:rsidRDefault="00E309F5" w:rsidP="00E309F5">
      <w:pPr>
        <w:widowControl/>
        <w:numPr>
          <w:ilvl w:val="0"/>
          <w:numId w:val="1"/>
        </w:numPr>
        <w:spacing w:before="330" w:after="330"/>
        <w:ind w:left="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Node.DOCUMENT_NODE(9)</w:t>
      </w:r>
    </w:p>
    <w:p w:rsidR="00E309F5" w:rsidRPr="00E309F5" w:rsidRDefault="00E309F5" w:rsidP="00E309F5">
      <w:pPr>
        <w:widowControl/>
        <w:numPr>
          <w:ilvl w:val="0"/>
          <w:numId w:val="1"/>
        </w:numPr>
        <w:spacing w:before="330" w:after="330"/>
        <w:ind w:left="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Node.DOCUMENT_TYPE_NODE(10)</w:t>
      </w:r>
    </w:p>
    <w:p w:rsidR="00E309F5" w:rsidRPr="00E309F5" w:rsidRDefault="00E309F5" w:rsidP="00E309F5">
      <w:pPr>
        <w:widowControl/>
        <w:numPr>
          <w:ilvl w:val="0"/>
          <w:numId w:val="1"/>
        </w:numPr>
        <w:spacing w:before="330" w:after="330"/>
        <w:ind w:left="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Node.DOCUMENT_FRAGMENT_NODE(11)</w:t>
      </w:r>
    </w:p>
    <w:p w:rsidR="00E309F5" w:rsidRPr="00E309F5" w:rsidRDefault="00E309F5" w:rsidP="00E309F5">
      <w:pPr>
        <w:widowControl/>
        <w:numPr>
          <w:ilvl w:val="0"/>
          <w:numId w:val="1"/>
        </w:numPr>
        <w:spacing w:before="330" w:after="330"/>
        <w:ind w:left="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Node.NOTATION_NODE(12)</w:t>
      </w:r>
    </w:p>
    <w:p w:rsidR="00E309F5" w:rsidRPr="00E309F5" w:rsidRDefault="00E309F5" w:rsidP="00E309F5">
      <w:pPr>
        <w:widowControl/>
        <w:spacing w:before="525" w:after="150"/>
        <w:jc w:val="left"/>
        <w:outlineLvl w:val="2"/>
        <w:rPr>
          <w:rFonts w:ascii="宋体" w:eastAsia="宋体" w:hAnsi="宋体" w:cs="宋体"/>
          <w:b/>
          <w:bCs/>
          <w:color w:val="333333"/>
          <w:kern w:val="0"/>
          <w:sz w:val="27"/>
          <w:szCs w:val="27"/>
        </w:rPr>
      </w:pPr>
      <w:r w:rsidRPr="00E309F5">
        <w:rPr>
          <w:rFonts w:ascii="宋体" w:eastAsia="宋体" w:hAnsi="宋体" w:cs="宋体"/>
          <w:b/>
          <w:bCs/>
          <w:color w:val="333333"/>
          <w:kern w:val="0"/>
          <w:sz w:val="27"/>
          <w:szCs w:val="27"/>
        </w:rPr>
        <w:t>1.2 node relationship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noProof/>
          <w:color w:val="333333"/>
          <w:kern w:val="0"/>
          <w:sz w:val="23"/>
          <w:szCs w:val="23"/>
        </w:rPr>
        <w:drawing>
          <wp:inline distT="0" distB="0" distL="0" distR="0">
            <wp:extent cx="5086350" cy="2105025"/>
            <wp:effectExtent l="0" t="0" r="0" b="9525"/>
            <wp:docPr id="8" name="图片 8" descr="https://p9-juejin.byteimg.com/tos-cn-i-k3u1fbpfcp/651f2f2039474e28a4c824a204f5ee30~tplv-k3u1fbpfcp-watermark.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9-juejin.byteimg.com/tos-cn-i-k3u1fbpfcp/651f2f2039474e28a4c824a204f5ee30~tplv-k3u1fbpfcp-watermark.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关系类型(节点的属性)：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childNodes 包含一个NodeList的实例（类数组对象）（可通过索引值访问，也可以通过item()方法访问, 具有length属性)</w:t>
      </w:r>
    </w:p>
    <w:p w:rsidR="00E309F5" w:rsidRPr="00E309F5" w:rsidRDefault="00E309F5" w:rsidP="00E309F5">
      <w:pPr>
        <w:widowControl/>
        <w:numPr>
          <w:ilvl w:val="0"/>
          <w:numId w:val="2"/>
        </w:numPr>
        <w:spacing w:before="330" w:after="330"/>
        <w:ind w:left="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firstChild 父节点的第一个子节点</w:t>
      </w:r>
    </w:p>
    <w:p w:rsidR="00E309F5" w:rsidRPr="00E309F5" w:rsidRDefault="00E309F5" w:rsidP="00E309F5">
      <w:pPr>
        <w:widowControl/>
        <w:numPr>
          <w:ilvl w:val="0"/>
          <w:numId w:val="2"/>
        </w:numPr>
        <w:spacing w:before="330" w:after="330"/>
        <w:ind w:left="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lastChild 父节点的最后一个子节点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如果父节点只有一个子节点 则firstChild和lastChild指向同一个节点; 如果父节点没有子节点, 则firstChild和lastChild都为null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parentNode 父节点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previousSibling 第一个节点的previousSibling属性是null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nextSibling 最后一个节点的nextSibling属性是null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hasChildNodes()方法 用于检测某节点是否存在子节点(返回true, 则说明该节点有一个或多个子节点)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ownerDocument属性 是一个指向代表整个文档的文档节点指针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noProof/>
          <w:color w:val="333333"/>
          <w:kern w:val="0"/>
          <w:sz w:val="23"/>
          <w:szCs w:val="23"/>
        </w:rPr>
        <w:drawing>
          <wp:inline distT="0" distB="0" distL="0" distR="0">
            <wp:extent cx="1838325" cy="981075"/>
            <wp:effectExtent l="0" t="0" r="9525" b="9525"/>
            <wp:docPr id="7" name="图片 7" descr="https://p6-juejin.byteimg.com/tos-cn-i-k3u1fbpfcp/64690ecd86a3423ca25fe450f3772323~tplv-k3u1fbpfcp-watermark.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6-juejin.byteimg.com/tos-cn-i-k3u1fbpfcp/64690ecd86a3423ca25fe450f3772323~tplv-k3u1fbpfcp-watermark.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### 1.3 操纵节点(增替删)</w:t>
      </w:r>
    </w:p>
    <w:p w:rsidR="00E309F5" w:rsidRPr="00E309F5" w:rsidRDefault="00E309F5" w:rsidP="00E309F5">
      <w:pPr>
        <w:widowControl/>
        <w:numPr>
          <w:ilvl w:val="0"/>
          <w:numId w:val="3"/>
        </w:numPr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增加节点</w:t>
      </w:r>
    </w:p>
    <w:p w:rsidR="00E309F5" w:rsidRPr="00E309F5" w:rsidRDefault="00E309F5" w:rsidP="00E309F5">
      <w:pPr>
        <w:widowControl/>
        <w:spacing w:before="330" w:after="330"/>
        <w:ind w:left="72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appendChild()方法</w:t>
      </w:r>
    </w:p>
    <w:p w:rsidR="00E309F5" w:rsidRPr="00E309F5" w:rsidRDefault="00E309F5" w:rsidP="00E309F5">
      <w:pPr>
        <w:widowControl/>
        <w:spacing w:before="330" w:after="330"/>
        <w:ind w:left="72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作用: 用于在childNodes列表末尾添加节点</w:t>
      </w:r>
    </w:p>
    <w:p w:rsidR="00E309F5" w:rsidRPr="00E309F5" w:rsidRDefault="00E309F5" w:rsidP="00E309F5">
      <w:pPr>
        <w:widowControl/>
        <w:spacing w:before="330" w:after="330"/>
        <w:ind w:left="72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调用者: 想要添加子节点的节点</w:t>
      </w:r>
    </w:p>
    <w:p w:rsidR="00E309F5" w:rsidRPr="00E309F5" w:rsidRDefault="00E309F5" w:rsidP="00E309F5">
      <w:pPr>
        <w:widowControl/>
        <w:spacing w:before="330" w:after="330"/>
        <w:ind w:left="72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参数: 要添加的新的节点的名称</w:t>
      </w:r>
    </w:p>
    <w:p w:rsidR="00E309F5" w:rsidRPr="00E309F5" w:rsidRDefault="00E309F5" w:rsidP="00E309F5">
      <w:pPr>
        <w:widowControl/>
        <w:spacing w:before="330" w:after="330"/>
        <w:ind w:left="72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(如果传入文档中已经存在的节点, 则这个节点会从之前的位置被转移到新位置)</w:t>
      </w:r>
    </w:p>
    <w:p w:rsidR="00E309F5" w:rsidRPr="00E309F5" w:rsidRDefault="00E309F5" w:rsidP="00E309F5">
      <w:pPr>
        <w:widowControl/>
        <w:spacing w:before="330" w:after="330"/>
        <w:ind w:left="72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返回值: 返回新添加的节点</w:t>
      </w:r>
    </w:p>
    <w:p w:rsidR="00E309F5" w:rsidRPr="00E309F5" w:rsidRDefault="00E309F5" w:rsidP="00E309F5">
      <w:pPr>
        <w:widowControl/>
        <w:spacing w:before="330" w:after="330"/>
        <w:ind w:left="72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insertBefore()方法</w:t>
      </w:r>
    </w:p>
    <w:p w:rsidR="00E309F5" w:rsidRPr="00E309F5" w:rsidRDefault="00E309F5" w:rsidP="00E309F5">
      <w:pPr>
        <w:widowControl/>
        <w:spacing w:before="330" w:after="330"/>
        <w:ind w:left="72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作用: 向某节点之前插入节点</w:t>
      </w:r>
    </w:p>
    <w:p w:rsidR="00E309F5" w:rsidRPr="00E309F5" w:rsidRDefault="00E309F5" w:rsidP="00E309F5">
      <w:pPr>
        <w:widowControl/>
        <w:spacing w:before="330" w:after="330"/>
        <w:ind w:left="72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调用者: 想要添加子节点的节点</w:t>
      </w:r>
    </w:p>
    <w:p w:rsidR="00E309F5" w:rsidRPr="00E309F5" w:rsidRDefault="00E309F5" w:rsidP="00E309F5">
      <w:pPr>
        <w:widowControl/>
        <w:spacing w:before="330" w:after="330"/>
        <w:ind w:left="72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参数: 要插入的节点(新的节点)和参照节点</w:t>
      </w:r>
    </w:p>
    <w:p w:rsidR="00E309F5" w:rsidRPr="00E309F5" w:rsidRDefault="00E309F5" w:rsidP="00E309F5">
      <w:pPr>
        <w:widowControl/>
        <w:spacing w:before="330" w:after="330"/>
        <w:ind w:left="72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(如果参照节点是null 则insertBefore和appendChild方法的效果一样即插入最后一个结点)</w:t>
      </w:r>
    </w:p>
    <w:p w:rsidR="00E309F5" w:rsidRPr="00E309F5" w:rsidRDefault="00E309F5" w:rsidP="00E309F5">
      <w:pPr>
        <w:widowControl/>
        <w:spacing w:before="330" w:after="330"/>
        <w:ind w:left="72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返回值: 返回新插入的节点</w:t>
      </w:r>
    </w:p>
    <w:p w:rsidR="00E309F5" w:rsidRPr="00E309F5" w:rsidRDefault="00E309F5" w:rsidP="00E309F5">
      <w:pPr>
        <w:widowControl/>
        <w:numPr>
          <w:ilvl w:val="0"/>
          <w:numId w:val="3"/>
        </w:numPr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替换结点</w:t>
      </w:r>
    </w:p>
    <w:p w:rsidR="00E309F5" w:rsidRPr="00E309F5" w:rsidRDefault="00E309F5" w:rsidP="00E309F5">
      <w:pPr>
        <w:widowControl/>
        <w:spacing w:before="330" w:after="330"/>
        <w:ind w:left="72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replaceChild()方法</w:t>
      </w:r>
    </w:p>
    <w:p w:rsidR="00E309F5" w:rsidRPr="00E309F5" w:rsidRDefault="00E309F5" w:rsidP="00E309F5">
      <w:pPr>
        <w:widowControl/>
        <w:spacing w:before="330" w:after="330"/>
        <w:ind w:left="72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作用: 替换某个节点</w:t>
      </w:r>
    </w:p>
    <w:p w:rsidR="00E309F5" w:rsidRPr="00E309F5" w:rsidRDefault="00E309F5" w:rsidP="00E309F5">
      <w:pPr>
        <w:widowControl/>
        <w:spacing w:before="330" w:after="330"/>
        <w:ind w:left="72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调用者: 上同</w:t>
      </w:r>
    </w:p>
    <w:p w:rsidR="00E309F5" w:rsidRPr="00E309F5" w:rsidRDefault="00E309F5" w:rsidP="00E309F5">
      <w:pPr>
        <w:widowControl/>
        <w:spacing w:before="330" w:after="330"/>
        <w:ind w:left="72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参数: 要插入的节点(新的节点)和要被替换的节点</w:t>
      </w:r>
    </w:p>
    <w:p w:rsidR="00E309F5" w:rsidRPr="00E309F5" w:rsidRDefault="00E309F5" w:rsidP="00E309F5">
      <w:pPr>
        <w:widowControl/>
        <w:spacing w:before="330" w:after="330"/>
        <w:ind w:left="72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返回值: 被替换的节点</w:t>
      </w:r>
    </w:p>
    <w:p w:rsidR="00E309F5" w:rsidRPr="00E309F5" w:rsidRDefault="00E309F5" w:rsidP="00E309F5">
      <w:pPr>
        <w:widowControl/>
        <w:numPr>
          <w:ilvl w:val="0"/>
          <w:numId w:val="3"/>
        </w:numPr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删除节点</w:t>
      </w:r>
    </w:p>
    <w:p w:rsidR="00E309F5" w:rsidRPr="00E309F5" w:rsidRDefault="00E309F5" w:rsidP="00E309F5">
      <w:pPr>
        <w:widowControl/>
        <w:spacing w:before="330" w:after="330"/>
        <w:ind w:left="72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removeChild()方法</w:t>
      </w:r>
    </w:p>
    <w:p w:rsidR="00E309F5" w:rsidRPr="00E309F5" w:rsidRDefault="00E309F5" w:rsidP="00E309F5">
      <w:pPr>
        <w:widowControl/>
        <w:spacing w:before="330" w:after="330"/>
        <w:ind w:left="72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作用: 移除节点</w:t>
      </w:r>
    </w:p>
    <w:p w:rsidR="00E309F5" w:rsidRPr="00E309F5" w:rsidRDefault="00E309F5" w:rsidP="00E309F5">
      <w:pPr>
        <w:widowControl/>
        <w:spacing w:before="330" w:after="330"/>
        <w:ind w:left="72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调用者: 上同</w:t>
      </w:r>
    </w:p>
    <w:p w:rsidR="00E309F5" w:rsidRPr="00E309F5" w:rsidRDefault="00E309F5" w:rsidP="00E309F5">
      <w:pPr>
        <w:widowControl/>
        <w:spacing w:before="330" w:after="330"/>
        <w:ind w:left="72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参数: 要被移除的节点</w:t>
      </w:r>
    </w:p>
    <w:p w:rsidR="00E309F5" w:rsidRPr="00E309F5" w:rsidRDefault="00E309F5" w:rsidP="00E309F5">
      <w:pPr>
        <w:widowControl/>
        <w:spacing w:before="330" w:after="330"/>
        <w:ind w:left="72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返回值: 被移除的节点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上述四个方法都是用于操纵调用者的子节点 并且被替换和删除的节点原则上来说还是属于该文档所拥有 但文档中已经没有了它们的位置</w:t>
      </w:r>
    </w:p>
    <w:p w:rsidR="00E309F5" w:rsidRPr="00E309F5" w:rsidRDefault="00E309F5" w:rsidP="00E309F5">
      <w:pPr>
        <w:widowControl/>
        <w:spacing w:before="525" w:after="150"/>
        <w:jc w:val="left"/>
        <w:outlineLvl w:val="2"/>
        <w:rPr>
          <w:rFonts w:ascii="宋体" w:eastAsia="宋体" w:hAnsi="宋体" w:cs="宋体"/>
          <w:b/>
          <w:bCs/>
          <w:color w:val="333333"/>
          <w:kern w:val="0"/>
          <w:sz w:val="27"/>
          <w:szCs w:val="27"/>
        </w:rPr>
      </w:pPr>
      <w:r w:rsidRPr="00E309F5">
        <w:rPr>
          <w:rFonts w:ascii="宋体" w:eastAsia="宋体" w:hAnsi="宋体" w:cs="宋体"/>
          <w:b/>
          <w:bCs/>
          <w:color w:val="333333"/>
          <w:kern w:val="0"/>
          <w:sz w:val="27"/>
          <w:szCs w:val="27"/>
        </w:rPr>
        <w:t>1.4 其他方法</w:t>
      </w:r>
    </w:p>
    <w:p w:rsidR="00E309F5" w:rsidRPr="00E309F5" w:rsidRDefault="00E309F5" w:rsidP="00E309F5">
      <w:pPr>
        <w:widowControl/>
        <w:numPr>
          <w:ilvl w:val="0"/>
          <w:numId w:val="4"/>
        </w:numPr>
        <w:spacing w:before="330" w:after="330"/>
        <w:ind w:left="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cloneNode()方法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作用: 复制节点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调用者: 某节点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参数: 布尔参数(表示是否深复制)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传入参数为true 会进行深复制 即复制节点及整个子DOM树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传入参数为false 只会复制调用该方法的节点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返回值: 返回与调用它的节点一模一样的节点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复制返回的节点属于文档所有, 但尚未指定父节点 所以可称为孤儿节点(orphan)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该方法不会复制添加到DOM节点的JavaScript属性, 比如事件处理程序。这个方法只会复制HTML属性以及可选地复制子节点, 除此之外则一概不会复制。</w:t>
      </w:r>
    </w:p>
    <w:p w:rsidR="00E309F5" w:rsidRPr="00E309F5" w:rsidRDefault="00E309F5" w:rsidP="00E309F5">
      <w:pPr>
        <w:widowControl/>
        <w:numPr>
          <w:ilvl w:val="0"/>
          <w:numId w:val="4"/>
        </w:numPr>
        <w:spacing w:before="330" w:after="330"/>
        <w:ind w:left="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normalize()方法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作用: 处理文档子树中的文本节点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调用者: 具有文本子节点的节点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参数:无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该方法会检测这个节点的所有后代, 从中搜索上述两种情形(不包含文本的文本节点或文本节点之间互为同胞关系).如果发现空文本节点, 则将其删除; 如果有两个同胞节点是相邻的, 则将其合并为一个文本节点。</w:t>
      </w:r>
    </w:p>
    <w:p w:rsidR="00E309F5" w:rsidRPr="00E309F5" w:rsidRDefault="00E309F5" w:rsidP="00E309F5">
      <w:pPr>
        <w:widowControl/>
        <w:pBdr>
          <w:bottom w:val="single" w:sz="6" w:space="9" w:color="ECECEC"/>
        </w:pBdr>
        <w:spacing w:before="525" w:after="150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36"/>
          <w:szCs w:val="36"/>
        </w:rPr>
      </w:pPr>
      <w:r w:rsidRPr="00E309F5">
        <w:rPr>
          <w:rFonts w:ascii="宋体" w:eastAsia="宋体" w:hAnsi="宋体" w:cs="宋体"/>
          <w:b/>
          <w:bCs/>
          <w:color w:val="333333"/>
          <w:kern w:val="0"/>
          <w:sz w:val="36"/>
          <w:szCs w:val="36"/>
        </w:rPr>
        <w:t>2. Node类型</w:t>
      </w:r>
    </w:p>
    <w:p w:rsidR="00E309F5" w:rsidRPr="00E309F5" w:rsidRDefault="00E309F5" w:rsidP="00E309F5">
      <w:pPr>
        <w:widowControl/>
        <w:spacing w:before="525" w:after="150"/>
        <w:jc w:val="left"/>
        <w:outlineLvl w:val="2"/>
        <w:rPr>
          <w:rFonts w:ascii="宋体" w:eastAsia="宋体" w:hAnsi="宋体" w:cs="宋体"/>
          <w:b/>
          <w:bCs/>
          <w:color w:val="333333"/>
          <w:kern w:val="0"/>
          <w:sz w:val="27"/>
          <w:szCs w:val="27"/>
        </w:rPr>
      </w:pPr>
      <w:r w:rsidRPr="00E309F5">
        <w:rPr>
          <w:rFonts w:ascii="宋体" w:eastAsia="宋体" w:hAnsi="宋体" w:cs="宋体"/>
          <w:b/>
          <w:bCs/>
          <w:color w:val="333333"/>
          <w:kern w:val="0"/>
          <w:sz w:val="27"/>
          <w:szCs w:val="27"/>
        </w:rPr>
        <w:t>2.1 Document类型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Document 类型是JavaScript中表示文档节点的类型。 在浏览器中， 文档对象document是HTMLDocument的实例， 表示整个HTML页面。 document是window对象的属性， 因此是一个全局对象。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Document类型的节点特征</w:t>
      </w:r>
    </w:p>
    <w:p w:rsidR="00E309F5" w:rsidRPr="00E309F5" w:rsidRDefault="00E309F5" w:rsidP="00E309F5">
      <w:pPr>
        <w:widowControl/>
        <w:numPr>
          <w:ilvl w:val="0"/>
          <w:numId w:val="5"/>
        </w:numPr>
        <w:spacing w:before="330" w:after="330"/>
        <w:ind w:left="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nodeType等于9</w:t>
      </w:r>
    </w:p>
    <w:p w:rsidR="00E309F5" w:rsidRPr="00E309F5" w:rsidRDefault="00E309F5" w:rsidP="00E309F5">
      <w:pPr>
        <w:widowControl/>
        <w:numPr>
          <w:ilvl w:val="0"/>
          <w:numId w:val="5"/>
        </w:numPr>
        <w:spacing w:before="330" w:after="330"/>
        <w:ind w:left="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nodeName值为‘#document’</w:t>
      </w:r>
    </w:p>
    <w:p w:rsidR="00E309F5" w:rsidRPr="00E309F5" w:rsidRDefault="00E309F5" w:rsidP="00E309F5">
      <w:pPr>
        <w:widowControl/>
        <w:numPr>
          <w:ilvl w:val="0"/>
          <w:numId w:val="5"/>
        </w:numPr>
        <w:spacing w:before="330" w:after="330"/>
        <w:ind w:left="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nodeValue 值为null</w:t>
      </w:r>
    </w:p>
    <w:p w:rsidR="00E309F5" w:rsidRPr="00E309F5" w:rsidRDefault="00E309F5" w:rsidP="00E309F5">
      <w:pPr>
        <w:widowControl/>
        <w:numPr>
          <w:ilvl w:val="0"/>
          <w:numId w:val="5"/>
        </w:numPr>
        <w:spacing w:before="330" w:after="330"/>
        <w:ind w:left="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ownerDocument值为null</w:t>
      </w:r>
    </w:p>
    <w:p w:rsidR="00E309F5" w:rsidRPr="00E309F5" w:rsidRDefault="00E309F5" w:rsidP="00E309F5">
      <w:pPr>
        <w:widowControl/>
        <w:numPr>
          <w:ilvl w:val="0"/>
          <w:numId w:val="5"/>
        </w:numPr>
        <w:spacing w:before="330" w:after="330"/>
        <w:ind w:left="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子节点(可以是DocumentType(最多一个)/Element(最多一个)/ProcessingInstruction/comment类型)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上述的层级结构图中 document是Document类型, 其表示整个HTML页面或者其他的XML文档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document对象可用于获取关于页面的信息以及操纵其外观和底层结构</w:t>
      </w:r>
    </w:p>
    <w:p w:rsidR="00E309F5" w:rsidRPr="00E309F5" w:rsidRDefault="00E309F5" w:rsidP="00E309F5">
      <w:pPr>
        <w:widowControl/>
        <w:spacing w:before="525" w:after="150"/>
        <w:jc w:val="left"/>
        <w:outlineLvl w:val="3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E309F5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2.1.1 文档子节点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子节点(可以是DocumentType(最多一个)/Element(最多一个)/ProcessingInstruction/comment类型)</w:t>
      </w:r>
    </w:p>
    <w:p w:rsidR="00E309F5" w:rsidRPr="00E309F5" w:rsidRDefault="00E309F5" w:rsidP="00E309F5">
      <w:pPr>
        <w:widowControl/>
        <w:numPr>
          <w:ilvl w:val="0"/>
          <w:numId w:val="6"/>
        </w:numPr>
        <w:spacing w:before="330" w:after="330"/>
        <w:ind w:left="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documentElement属性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该属性始终指向HTML页面中的元素(也可以通过document.childNodes[0]访问/firstChild/lastChild)</w:t>
      </w:r>
    </w:p>
    <w:p w:rsidR="00E309F5" w:rsidRPr="00E309F5" w:rsidRDefault="00E309F5" w:rsidP="00E309F5">
      <w:pPr>
        <w:widowControl/>
        <w:numPr>
          <w:ilvl w:val="0"/>
          <w:numId w:val="6"/>
        </w:numPr>
        <w:spacing w:before="330" w:after="330"/>
        <w:ind w:left="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body属性(document.body)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该属性始终指向HTML页面的 元素(document.body)</w:t>
      </w:r>
    </w:p>
    <w:p w:rsidR="00E309F5" w:rsidRPr="00E309F5" w:rsidRDefault="00E309F5" w:rsidP="00E309F5">
      <w:pPr>
        <w:widowControl/>
        <w:numPr>
          <w:ilvl w:val="0"/>
          <w:numId w:val="6"/>
        </w:numPr>
        <w:spacing w:before="330" w:after="330"/>
        <w:ind w:left="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doctype属性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该属性指向文档声明(document.doctype)</w:t>
      </w:r>
    </w:p>
    <w:p w:rsidR="00E309F5" w:rsidRPr="00E309F5" w:rsidRDefault="00E309F5" w:rsidP="00E309F5">
      <w:pPr>
        <w:widowControl/>
        <w:spacing w:before="525" w:after="150"/>
        <w:jc w:val="left"/>
        <w:outlineLvl w:val="3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E309F5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2.1.2 文档信息</w:t>
      </w:r>
    </w:p>
    <w:p w:rsidR="00E309F5" w:rsidRPr="00E309F5" w:rsidRDefault="00E309F5" w:rsidP="00E309F5">
      <w:pPr>
        <w:widowControl/>
        <w:numPr>
          <w:ilvl w:val="0"/>
          <w:numId w:val="7"/>
        </w:numPr>
        <w:spacing w:before="330" w:after="330"/>
        <w:ind w:left="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title属性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指向head元素中的title属性,包含元素中的文本, 通常显示在浏览器窗口或标签页的标题栏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通过该属性可以读写页面的标题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以下三个属性暴露出的信息都可以从请求头中获取</w:t>
      </w:r>
    </w:p>
    <w:p w:rsidR="00E309F5" w:rsidRPr="00E309F5" w:rsidRDefault="00E309F5" w:rsidP="00E309F5">
      <w:pPr>
        <w:widowControl/>
        <w:numPr>
          <w:ilvl w:val="0"/>
          <w:numId w:val="8"/>
        </w:numPr>
        <w:spacing w:before="330" w:after="330"/>
        <w:ind w:left="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URL属性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包含当前页面的完整URL(地址栏中的URL)</w:t>
      </w:r>
    </w:p>
    <w:p w:rsidR="00E309F5" w:rsidRPr="00E309F5" w:rsidRDefault="00E309F5" w:rsidP="00E309F5">
      <w:pPr>
        <w:widowControl/>
        <w:numPr>
          <w:ilvl w:val="0"/>
          <w:numId w:val="8"/>
        </w:numPr>
        <w:spacing w:before="330" w:after="330"/>
        <w:ind w:left="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domain属性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包含页面的域名(只有domain可以设置;不能给这个属性设置URL不包含的值/属性一旦放松就不能收紧)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解决跨域问题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因为跨源通信存在安全隐患, 所以不同子域的页面间无法通过JavaScript通信.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在页面上把document.domain设置为相同的值, 这些页面就可以访问对方的 JavaScript对象了。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(如: 一个加载自</w:t>
      </w:r>
      <w:hyperlink r:id="rId8" w:tgtFrame="_blank" w:tooltip="www.wrox.com" w:history="1">
        <w:r w:rsidRPr="00E309F5">
          <w:rPr>
            <w:rFonts w:ascii="宋体" w:eastAsia="宋体" w:hAnsi="宋体" w:cs="宋体"/>
            <w:color w:val="0269C8"/>
            <w:kern w:val="0"/>
            <w:sz w:val="23"/>
            <w:szCs w:val="23"/>
            <w:u w:val="single"/>
          </w:rPr>
          <w:t>www.wrox.com</w:t>
        </w:r>
      </w:hyperlink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的页面中包含一个内嵌窗格, 其中页面加载自p2p.wrox.com.由于这两个页面的document.domain包含不同的字符串, 内部和外部页面相互之间不能访问对方的 JavaScript对象. 如果把每个页面的document.domain设置为wrox.com, 那么这两个页面之间就可以通信了)</w:t>
      </w:r>
    </w:p>
    <w:p w:rsidR="00E309F5" w:rsidRPr="00E309F5" w:rsidRDefault="00E309F5" w:rsidP="00E309F5">
      <w:pPr>
        <w:widowControl/>
        <w:numPr>
          <w:ilvl w:val="0"/>
          <w:numId w:val="8"/>
        </w:numPr>
        <w:spacing w:before="330" w:after="330"/>
        <w:ind w:left="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referrer属性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包含链接到当前页面的那个页面的URL.(如果当前页面没有来源, 则referrrer属性包含空字符串)</w:t>
      </w:r>
    </w:p>
    <w:p w:rsidR="00E309F5" w:rsidRPr="00E309F5" w:rsidRDefault="00E309F5" w:rsidP="00E309F5">
      <w:pPr>
        <w:widowControl/>
        <w:spacing w:before="525" w:after="150"/>
        <w:jc w:val="left"/>
        <w:outlineLvl w:val="3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E309F5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2.1.3 定位元素</w:t>
      </w:r>
    </w:p>
    <w:p w:rsidR="00E309F5" w:rsidRPr="00E309F5" w:rsidRDefault="00E309F5" w:rsidP="00E309F5">
      <w:pPr>
        <w:widowControl/>
        <w:numPr>
          <w:ilvl w:val="0"/>
          <w:numId w:val="9"/>
        </w:numPr>
        <w:spacing w:before="330" w:after="330"/>
        <w:ind w:left="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getElementById()方法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参数: 节点的id值(大小写敏感)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返回: 要定位的节点(换句话说具有该id的节点)/null(没有带有该id的元素)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调用者: document对象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如果页面中存在多个具有相同id的元素, 则该方法返回在文档中出现的第一个元素</w:t>
      </w:r>
    </w:p>
    <w:p w:rsidR="00E309F5" w:rsidRPr="00E309F5" w:rsidRDefault="00E309F5" w:rsidP="00E309F5">
      <w:pPr>
        <w:widowControl/>
        <w:numPr>
          <w:ilvl w:val="0"/>
          <w:numId w:val="9"/>
        </w:numPr>
        <w:spacing w:before="330" w:after="330"/>
        <w:ind w:left="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getElementsByTagName()方法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参数: 要获取元素的标签名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返回: 返回包含零个或多个元素的NodeList(在HTML文档中, 这个方法返回一个HTMLCollection对象 和NodeList类型 可通过索引和item()方法访问某个具体的元素)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(HTMLCollection对象的一个额外的方法 namedItem()可通过标签的name水性取得某一项的引用/当然也可以通过中括号的方式来获取该元素)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(document.getElementsByTagName('img').namedItem('myImg'))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(document.getElementsByTagName('img')['myImg'])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对于HTMLCollection对象来说中括号既可以接收数字索引, 也可以接收字符串索引. 在后台 数字索引会调用item() 字符串索引会调用namedItem()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调用者: document对象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document.getElementsByTagName(*)可以取得文档的所有元素</w:t>
      </w:r>
    </w:p>
    <w:p w:rsidR="00E309F5" w:rsidRPr="00E309F5" w:rsidRDefault="00E309F5" w:rsidP="00E309F5">
      <w:pPr>
        <w:widowControl/>
        <w:numPr>
          <w:ilvl w:val="0"/>
          <w:numId w:val="10"/>
        </w:numPr>
        <w:spacing w:before="330" w:after="330"/>
        <w:ind w:left="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getElementsByName()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参数: 元素name属性的属性值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返回: 返回具有给定name属性的所有元素的HTMLCollection对象(此处的namedItem()方法只会取得第一项, 因为单选按钮的name属性都一样)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通常用于单选按钮</w:t>
      </w:r>
    </w:p>
    <w:p w:rsidR="00E309F5" w:rsidRPr="00E309F5" w:rsidRDefault="00E309F5" w:rsidP="00E309F5">
      <w:pPr>
        <w:widowControl/>
        <w:spacing w:before="525" w:after="150"/>
        <w:jc w:val="left"/>
        <w:outlineLvl w:val="3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E309F5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2.1.4 特殊集合(一些定位属性)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这些集合也都是HTMLCollection的实例</w:t>
      </w:r>
    </w:p>
    <w:p w:rsidR="00E309F5" w:rsidRPr="00E309F5" w:rsidRDefault="00E309F5" w:rsidP="00E309F5">
      <w:pPr>
        <w:widowControl/>
        <w:numPr>
          <w:ilvl w:val="0"/>
          <w:numId w:val="11"/>
        </w:numPr>
        <w:spacing w:before="330" w:after="330"/>
        <w:ind w:left="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document.anchors 包含文档中所有带name属性的a元素</w:t>
      </w:r>
    </w:p>
    <w:p w:rsidR="00E309F5" w:rsidRPr="00E309F5" w:rsidRDefault="00E309F5" w:rsidP="00E309F5">
      <w:pPr>
        <w:widowControl/>
        <w:numPr>
          <w:ilvl w:val="0"/>
          <w:numId w:val="11"/>
        </w:numPr>
        <w:spacing w:before="330" w:after="330"/>
        <w:ind w:left="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document.links 包含文档中所有带href属性的a元素</w:t>
      </w:r>
    </w:p>
    <w:p w:rsidR="00E309F5" w:rsidRPr="00E309F5" w:rsidRDefault="00E309F5" w:rsidP="00E309F5">
      <w:pPr>
        <w:widowControl/>
        <w:numPr>
          <w:ilvl w:val="0"/>
          <w:numId w:val="11"/>
        </w:numPr>
        <w:spacing w:before="330" w:after="330"/>
        <w:ind w:left="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document.forms 包含文档中所有的form元素(与 document.getElementsByTagName('form')返回的结果相同)</w:t>
      </w:r>
    </w:p>
    <w:p w:rsidR="00E309F5" w:rsidRPr="00E309F5" w:rsidRDefault="00E309F5" w:rsidP="00E309F5">
      <w:pPr>
        <w:widowControl/>
        <w:numPr>
          <w:ilvl w:val="0"/>
          <w:numId w:val="11"/>
        </w:numPr>
        <w:spacing w:before="330" w:after="330"/>
        <w:ind w:left="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document.images 包含文档中所有的img元素(与 document.getElementsByTagName('img')返回的结果相同)</w:t>
      </w:r>
    </w:p>
    <w:p w:rsidR="00E309F5" w:rsidRPr="00E309F5" w:rsidRDefault="00E309F5" w:rsidP="00E309F5">
      <w:pPr>
        <w:widowControl/>
        <w:spacing w:before="525" w:after="150"/>
        <w:jc w:val="left"/>
        <w:outlineLvl w:val="3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E309F5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2.1.5 文档写入(4个方法)</w:t>
      </w:r>
    </w:p>
    <w:p w:rsidR="00E309F5" w:rsidRPr="00E309F5" w:rsidRDefault="00E309F5" w:rsidP="00E309F5">
      <w:pPr>
        <w:widowControl/>
        <w:numPr>
          <w:ilvl w:val="0"/>
          <w:numId w:val="12"/>
        </w:numPr>
        <w:spacing w:before="330" w:after="330"/>
        <w:ind w:left="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write()/writeIn()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参数: 一个字符串 可以将这个字符串写入网页中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调用者: document (document.write('字符串'))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区别: writeIn()还会在字符串末尾追加一个换行符(\n)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这两个方法可以用来在页面加载期间向页面中动态添加内容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这两个方法也经常用于动态包含外部资源 对于标签参数的传入需要添加转义字符即为&lt;\/script&gt;</w:t>
      </w:r>
    </w:p>
    <w:p w:rsidR="00E309F5" w:rsidRPr="00E309F5" w:rsidRDefault="00E309F5" w:rsidP="00E309F5">
      <w:pPr>
        <w:widowControl/>
        <w:numPr>
          <w:ilvl w:val="0"/>
          <w:numId w:val="12"/>
        </w:numPr>
        <w:spacing w:before="330" w:after="330"/>
        <w:ind w:left="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open()/close()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这两个方法分别用于打开和关闭网页输出流.</w:t>
      </w:r>
    </w:p>
    <w:p w:rsidR="00E309F5" w:rsidRPr="00E309F5" w:rsidRDefault="00E309F5" w:rsidP="00E309F5">
      <w:pPr>
        <w:widowControl/>
        <w:spacing w:before="525" w:after="150"/>
        <w:jc w:val="left"/>
        <w:outlineLvl w:val="2"/>
        <w:rPr>
          <w:rFonts w:ascii="宋体" w:eastAsia="宋体" w:hAnsi="宋体" w:cs="宋体"/>
          <w:b/>
          <w:bCs/>
          <w:color w:val="333333"/>
          <w:kern w:val="0"/>
          <w:sz w:val="27"/>
          <w:szCs w:val="27"/>
        </w:rPr>
      </w:pPr>
      <w:r w:rsidRPr="00E309F5">
        <w:rPr>
          <w:rFonts w:ascii="宋体" w:eastAsia="宋体" w:hAnsi="宋体" w:cs="宋体"/>
          <w:b/>
          <w:bCs/>
          <w:color w:val="333333"/>
          <w:kern w:val="0"/>
          <w:sz w:val="27"/>
          <w:szCs w:val="27"/>
        </w:rPr>
        <w:t>2.2 Element类型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Element表示XML或HTML元素 对外暴露出访问元素标签名、子节点和属性的能力。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上面层级结构中 html p head body 等都属于Element类型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该类型的特征如下：</w:t>
      </w:r>
    </w:p>
    <w:p w:rsidR="00E309F5" w:rsidRPr="00E309F5" w:rsidRDefault="00E309F5" w:rsidP="00E309F5">
      <w:pPr>
        <w:widowControl/>
        <w:numPr>
          <w:ilvl w:val="0"/>
          <w:numId w:val="13"/>
        </w:numPr>
        <w:spacing w:before="330" w:after="330"/>
        <w:ind w:left="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nodeType等于1</w:t>
      </w:r>
    </w:p>
    <w:p w:rsidR="00E309F5" w:rsidRPr="00E309F5" w:rsidRDefault="00E309F5" w:rsidP="00E309F5">
      <w:pPr>
        <w:widowControl/>
        <w:numPr>
          <w:ilvl w:val="0"/>
          <w:numId w:val="13"/>
        </w:numPr>
        <w:spacing w:before="330" w:after="330"/>
        <w:ind w:left="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nodeName值为元素的标签名</w:t>
      </w:r>
    </w:p>
    <w:p w:rsidR="00E309F5" w:rsidRPr="00E309F5" w:rsidRDefault="00E309F5" w:rsidP="00E309F5">
      <w:pPr>
        <w:widowControl/>
        <w:numPr>
          <w:ilvl w:val="0"/>
          <w:numId w:val="13"/>
        </w:numPr>
        <w:spacing w:before="330" w:after="330"/>
        <w:ind w:left="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nodeValue值为null</w:t>
      </w:r>
    </w:p>
    <w:p w:rsidR="00E309F5" w:rsidRPr="00E309F5" w:rsidRDefault="00E309F5" w:rsidP="00E309F5">
      <w:pPr>
        <w:widowControl/>
        <w:numPr>
          <w:ilvl w:val="0"/>
          <w:numId w:val="13"/>
        </w:numPr>
        <w:spacing w:before="330" w:after="330"/>
        <w:ind w:left="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parentNode值为Document或Element对象</w:t>
      </w:r>
    </w:p>
    <w:p w:rsidR="00E309F5" w:rsidRPr="00E309F5" w:rsidRDefault="00E309F5" w:rsidP="00E309F5">
      <w:pPr>
        <w:widowControl/>
        <w:numPr>
          <w:ilvl w:val="0"/>
          <w:numId w:val="13"/>
        </w:numPr>
        <w:spacing w:before="330" w:after="330"/>
        <w:ind w:left="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子节点可以是Element Text Comment ProcessingInstruction CDATASection EntityReference类型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可以通过nodeName或tagName属性来获取元素的标签名(它们返回的值相同)。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tagName属性返回的元素标签名始终以全大写表示</w:t>
      </w:r>
    </w:p>
    <w:p w:rsidR="00E309F5" w:rsidRPr="00E309F5" w:rsidRDefault="00E309F5" w:rsidP="00E309F5">
      <w:pPr>
        <w:widowControl/>
        <w:spacing w:before="525" w:after="150"/>
        <w:jc w:val="left"/>
        <w:outlineLvl w:val="3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E309F5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2.2.1 HTML元素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所有HTML元素都通过HTMLElement类型表示, 包括直接实例和间接实例.而HTMLElement直接继承Element并增加了一些属性.(以下为HTMLElement对象的属性用于获取HTML元素属性的信息)</w:t>
      </w:r>
    </w:p>
    <w:p w:rsidR="00E309F5" w:rsidRPr="00E309F5" w:rsidRDefault="00E309F5" w:rsidP="00E309F5">
      <w:pPr>
        <w:widowControl/>
        <w:numPr>
          <w:ilvl w:val="0"/>
          <w:numId w:val="14"/>
        </w:numPr>
        <w:spacing w:before="330" w:after="330"/>
        <w:ind w:left="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id 元素在文档中的唯一标识符;(HTML元素的id属性)</w:t>
      </w:r>
    </w:p>
    <w:p w:rsidR="00E309F5" w:rsidRPr="00E309F5" w:rsidRDefault="00E309F5" w:rsidP="00E309F5">
      <w:pPr>
        <w:widowControl/>
        <w:numPr>
          <w:ilvl w:val="0"/>
          <w:numId w:val="14"/>
        </w:numPr>
        <w:spacing w:before="330" w:after="330"/>
        <w:ind w:left="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title 包含元素的额外信息, 通常以提示条形式展示;(HTML元素的title属性)</w:t>
      </w:r>
    </w:p>
    <w:p w:rsidR="00E309F5" w:rsidRPr="00E309F5" w:rsidRDefault="00E309F5" w:rsidP="00E309F5">
      <w:pPr>
        <w:widowControl/>
        <w:numPr>
          <w:ilvl w:val="0"/>
          <w:numId w:val="14"/>
        </w:numPr>
        <w:spacing w:before="330" w:after="330"/>
        <w:ind w:left="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lang 元素内容的语言代码(一般来说只是标签的属性)</w:t>
      </w:r>
    </w:p>
    <w:p w:rsidR="00E309F5" w:rsidRPr="00E309F5" w:rsidRDefault="00E309F5" w:rsidP="00E309F5">
      <w:pPr>
        <w:widowControl/>
        <w:numPr>
          <w:ilvl w:val="0"/>
          <w:numId w:val="14"/>
        </w:numPr>
        <w:spacing w:before="330" w:after="330"/>
        <w:ind w:left="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className 相当于class属性, 用于指定元素的 CSS类(因为class是ES的关键字, 所以不能直接使用这个名字)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以上所有这些都可以用来获取对应的属性值, 也可以用来修改相应的值.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noProof/>
          <w:color w:val="333333"/>
          <w:kern w:val="0"/>
          <w:sz w:val="23"/>
          <w:szCs w:val="23"/>
        </w:rPr>
        <w:drawing>
          <wp:inline distT="0" distB="0" distL="0" distR="0">
            <wp:extent cx="4648200" cy="2028825"/>
            <wp:effectExtent l="0" t="0" r="0" b="9525"/>
            <wp:docPr id="6" name="图片 6" descr="https://p3-juejin.byteimg.com/tos-cn-i-k3u1fbpfcp/d1029706e5014de6b78362ae180c05a6~tplv-k3u1fbpfcp-watermark.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3-juejin.byteimg.com/tos-cn-i-k3u1fbpfcp/d1029706e5014de6b78362ae180c05a6~tplv-k3u1fbpfcp-watermark.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9F5" w:rsidRPr="00E309F5" w:rsidRDefault="00E309F5" w:rsidP="00E309F5">
      <w:pPr>
        <w:widowControl/>
        <w:spacing w:before="525" w:after="150"/>
        <w:jc w:val="left"/>
        <w:outlineLvl w:val="3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E309F5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2.2.2 属性相关</w:t>
      </w:r>
    </w:p>
    <w:p w:rsidR="00E309F5" w:rsidRPr="00E309F5" w:rsidRDefault="00E309F5" w:rsidP="00E309F5">
      <w:pPr>
        <w:widowControl/>
        <w:numPr>
          <w:ilvl w:val="0"/>
          <w:numId w:val="15"/>
        </w:numPr>
        <w:spacing w:before="330" w:after="330"/>
        <w:ind w:left="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getAttribute()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作用: 获取某元素属性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参数: 要获取元素的属性名(和实际的属性名一样 比如传入class而不是className)(属性名称不区分大小写)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不是HTML语言正式属性的自定义属性也可以获取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调用者: 某HTML元素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返回值: 某元素的属性值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如果给定的属性不存在, 则返回null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使用DOM对象的属性来获取的HTML元素的属性和使用getAttribute()方法获取的属性其中有两个不太一样</w:t>
      </w:r>
    </w:p>
    <w:p w:rsidR="00E309F5" w:rsidRPr="00E309F5" w:rsidRDefault="00E309F5" w:rsidP="00E309F5">
      <w:pPr>
        <w:widowControl/>
        <w:numPr>
          <w:ilvl w:val="1"/>
          <w:numId w:val="15"/>
        </w:numPr>
        <w:spacing w:before="330" w:after="330"/>
        <w:ind w:left="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style属性 使用方法获取的返回值为CSS字符串 而通过属性获取的返回值为CSSStyleDeclaration对象</w:t>
      </w:r>
    </w:p>
    <w:p w:rsidR="00E309F5" w:rsidRPr="00E309F5" w:rsidRDefault="00E309F5" w:rsidP="00E309F5">
      <w:pPr>
        <w:widowControl/>
        <w:numPr>
          <w:ilvl w:val="1"/>
          <w:numId w:val="15"/>
        </w:numPr>
        <w:spacing w:before="330" w:after="330"/>
        <w:ind w:left="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事件处理程序(比如 onclick) 使用方法获取的返回值为字符串形式的源代码 而通过属性获取的返回值为一个JavaScript函数(未指定该属性则返回null)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综上 getAttribute() 通常用于取得自定义属性的值</w:t>
      </w:r>
    </w:p>
    <w:p w:rsidR="00E309F5" w:rsidRPr="00E309F5" w:rsidRDefault="00E309F5" w:rsidP="00E309F5">
      <w:pPr>
        <w:widowControl/>
        <w:numPr>
          <w:ilvl w:val="0"/>
          <w:numId w:val="15"/>
        </w:numPr>
        <w:spacing w:before="330" w:after="330"/>
        <w:ind w:left="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setAttribute()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作用: 给HTML元素设置属性值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参数: 要设置的属性名和属性的值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调用者: 某HTML 元素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返回值: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如果属性已经存在, 则会以指定的值替代原来的值; 如果不存在, 则会以指定的值创建该属性。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直接给DOM对象的属性赋值也可以设置元素属性的值(在DOM对象上添加自定义属性, 不会自动让它变成元素的属性)</w:t>
      </w:r>
    </w:p>
    <w:p w:rsidR="00E309F5" w:rsidRPr="00E309F5" w:rsidRDefault="00E309F5" w:rsidP="00E309F5">
      <w:pPr>
        <w:widowControl/>
        <w:numPr>
          <w:ilvl w:val="0"/>
          <w:numId w:val="15"/>
        </w:numPr>
        <w:spacing w:before="330" w:after="330"/>
        <w:ind w:left="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removeAttribute()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删除HTML元素的属性, 不单单清楚属性的值, 而是整个属性都会被清楚</w:t>
      </w:r>
    </w:p>
    <w:p w:rsidR="00E309F5" w:rsidRPr="00E309F5" w:rsidRDefault="00E309F5" w:rsidP="00E309F5">
      <w:pPr>
        <w:widowControl/>
        <w:spacing w:before="525" w:after="150"/>
        <w:jc w:val="left"/>
        <w:outlineLvl w:val="3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E309F5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2.2.3 attributes属性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Element 类型是唯一使用attributes属性的DOM节点类型。attributes属性包含一个NamedNodeMap实例，类似于NodeList的实时集合。 元素的每个属性都表示为一个Attr节点， 并保存在这个NamedNodeMap对象中。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（就是HTML元素的属性也是一种节点 它对应着DOM对象的attributes属性，其返回值为NamedNodeMap对象；就像HTML元素对应着DOM对象的Element类型一样）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NamedNodeMap对象的方法：</w:t>
      </w:r>
    </w:p>
    <w:p w:rsidR="00E309F5" w:rsidRPr="00E309F5" w:rsidRDefault="00E309F5" w:rsidP="00E309F5">
      <w:pPr>
        <w:widowControl/>
        <w:numPr>
          <w:ilvl w:val="0"/>
          <w:numId w:val="16"/>
        </w:numPr>
        <w:spacing w:before="330" w:after="330"/>
        <w:ind w:left="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getNamedItem(name) 返回nodeName属性等于name的节点</w:t>
      </w:r>
    </w:p>
    <w:p w:rsidR="00E309F5" w:rsidRPr="00E309F5" w:rsidRDefault="00E309F5" w:rsidP="00E309F5">
      <w:pPr>
        <w:widowControl/>
        <w:numPr>
          <w:ilvl w:val="0"/>
          <w:numId w:val="16"/>
        </w:numPr>
        <w:spacing w:before="330" w:after="330"/>
        <w:ind w:left="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removeNamedItem(name)删除nodeName属性等于name的节点</w:t>
      </w:r>
    </w:p>
    <w:p w:rsidR="00E309F5" w:rsidRPr="00E309F5" w:rsidRDefault="00E309F5" w:rsidP="00E309F5">
      <w:pPr>
        <w:widowControl/>
        <w:numPr>
          <w:ilvl w:val="0"/>
          <w:numId w:val="16"/>
        </w:numPr>
        <w:spacing w:before="330" w:after="330"/>
        <w:ind w:left="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setNamedItem(node) 向列表中添加node节点, 以其nodeName为索引</w:t>
      </w:r>
    </w:p>
    <w:p w:rsidR="00E309F5" w:rsidRPr="00E309F5" w:rsidRDefault="00E309F5" w:rsidP="00E309F5">
      <w:pPr>
        <w:widowControl/>
        <w:numPr>
          <w:ilvl w:val="0"/>
          <w:numId w:val="16"/>
        </w:numPr>
        <w:spacing w:before="330" w:after="330"/>
        <w:ind w:left="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item(pos) 返回索引位置pos处的节点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noProof/>
          <w:color w:val="333333"/>
          <w:kern w:val="0"/>
          <w:sz w:val="23"/>
          <w:szCs w:val="23"/>
        </w:rPr>
        <w:drawing>
          <wp:inline distT="0" distB="0" distL="0" distR="0">
            <wp:extent cx="6248400" cy="1057275"/>
            <wp:effectExtent l="0" t="0" r="0" b="9525"/>
            <wp:docPr id="5" name="图片 5" descr="https://p6-juejin.byteimg.com/tos-cn-i-k3u1fbpfcp/f49879d70a1a4840838816219b9dcfe9~tplv-k3u1fbpfcp-watermark.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6-juejin.byteimg.com/tos-cn-i-k3u1fbpfcp/f49879d70a1a4840838816219b9dcfe9~tplv-k3u1fbpfcp-watermark.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一般来说对于HTML元素属性的操作通常使用getAttribute() removeAttribute() 和setAttribute()方法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而attributes属性的应用场景为迭代元素上的所有属性</w:t>
      </w:r>
    </w:p>
    <w:p w:rsidR="00E309F5" w:rsidRPr="00E309F5" w:rsidRDefault="00E309F5" w:rsidP="00E309F5">
      <w:pPr>
        <w:widowControl/>
        <w:spacing w:before="525" w:after="150"/>
        <w:jc w:val="left"/>
        <w:outlineLvl w:val="3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E309F5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2.2.4 创建元素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document.createElement()方法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参数: 要创建元素的标签名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方法还会把新创建的元素的ownerDocument属性设置为document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元素被创建出来后还需要添加到文档树 才会被浏览器渲染(使用appendChild insertBefore或replaceChild来添加)</w:t>
      </w:r>
    </w:p>
    <w:p w:rsidR="00E309F5" w:rsidRPr="00E309F5" w:rsidRDefault="00E309F5" w:rsidP="00E309F5">
      <w:pPr>
        <w:widowControl/>
        <w:spacing w:before="525" w:after="150"/>
        <w:jc w:val="left"/>
        <w:outlineLvl w:val="3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E309F5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2.2.5 元素后代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元素的getElementsByTagName()方法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可用来返回当前元素的后代</w:t>
      </w:r>
    </w:p>
    <w:p w:rsidR="00E309F5" w:rsidRPr="00E309F5" w:rsidRDefault="00E309F5" w:rsidP="00E309F5">
      <w:pPr>
        <w:widowControl/>
        <w:spacing w:before="525" w:after="150"/>
        <w:jc w:val="left"/>
        <w:outlineLvl w:val="2"/>
        <w:rPr>
          <w:rFonts w:ascii="宋体" w:eastAsia="宋体" w:hAnsi="宋体" w:cs="宋体"/>
          <w:b/>
          <w:bCs/>
          <w:color w:val="333333"/>
          <w:kern w:val="0"/>
          <w:sz w:val="27"/>
          <w:szCs w:val="27"/>
        </w:rPr>
      </w:pPr>
      <w:r w:rsidRPr="00E309F5">
        <w:rPr>
          <w:rFonts w:ascii="宋体" w:eastAsia="宋体" w:hAnsi="宋体" w:cs="宋体"/>
          <w:b/>
          <w:bCs/>
          <w:color w:val="333333"/>
          <w:kern w:val="0"/>
          <w:sz w:val="27"/>
          <w:szCs w:val="27"/>
        </w:rPr>
        <w:t>2.3 Text类型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Text节点由Text类型表示, 包含按字面解释的纯文本, 也可能包含转义后的html字符, 但不包含HTML代码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上面层级结构中的文本内容为text节点属于DOM 对象中的Text类型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Text类型的节点的特征:</w:t>
      </w:r>
    </w:p>
    <w:p w:rsidR="00E309F5" w:rsidRPr="00E309F5" w:rsidRDefault="00E309F5" w:rsidP="00E309F5">
      <w:pPr>
        <w:widowControl/>
        <w:numPr>
          <w:ilvl w:val="0"/>
          <w:numId w:val="17"/>
        </w:numPr>
        <w:spacing w:before="330" w:after="330"/>
        <w:ind w:left="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nodeType等于3</w:t>
      </w:r>
    </w:p>
    <w:p w:rsidR="00E309F5" w:rsidRPr="00E309F5" w:rsidRDefault="00E309F5" w:rsidP="00E309F5">
      <w:pPr>
        <w:widowControl/>
        <w:numPr>
          <w:ilvl w:val="0"/>
          <w:numId w:val="17"/>
        </w:numPr>
        <w:spacing w:before="330" w:after="330"/>
        <w:ind w:left="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nodeName值为'#text'</w:t>
      </w:r>
    </w:p>
    <w:p w:rsidR="00E309F5" w:rsidRPr="00E309F5" w:rsidRDefault="00E309F5" w:rsidP="00E309F5">
      <w:pPr>
        <w:widowControl/>
        <w:numPr>
          <w:ilvl w:val="0"/>
          <w:numId w:val="17"/>
        </w:numPr>
        <w:spacing w:before="330" w:after="330"/>
        <w:ind w:left="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nodeName值为节点中包含的文本</w:t>
      </w:r>
    </w:p>
    <w:p w:rsidR="00E309F5" w:rsidRPr="00E309F5" w:rsidRDefault="00E309F5" w:rsidP="00E309F5">
      <w:pPr>
        <w:widowControl/>
        <w:numPr>
          <w:ilvl w:val="0"/>
          <w:numId w:val="17"/>
        </w:numPr>
        <w:spacing w:before="330" w:after="330"/>
        <w:ind w:left="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parentNode值为Element对象;</w:t>
      </w:r>
    </w:p>
    <w:p w:rsidR="00E309F5" w:rsidRPr="00E309F5" w:rsidRDefault="00E309F5" w:rsidP="00E309F5">
      <w:pPr>
        <w:widowControl/>
        <w:numPr>
          <w:ilvl w:val="0"/>
          <w:numId w:val="17"/>
        </w:numPr>
        <w:spacing w:before="330" w:after="330"/>
        <w:ind w:left="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不支持子节点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Text节点中包含的文本可以通过nodeValue属性访问, 也可以通过data属性访问, 这两个属性包含相同的值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文本节点暴露的操作文本的方法:</w:t>
      </w:r>
    </w:p>
    <w:p w:rsidR="00E309F5" w:rsidRPr="00E309F5" w:rsidRDefault="00E309F5" w:rsidP="00E309F5">
      <w:pPr>
        <w:widowControl/>
        <w:numPr>
          <w:ilvl w:val="1"/>
          <w:numId w:val="17"/>
        </w:numPr>
        <w:spacing w:before="330" w:after="330"/>
        <w:ind w:left="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appendData(text) 向节点末尾添加文本</w:t>
      </w:r>
    </w:p>
    <w:p w:rsidR="00E309F5" w:rsidRPr="00E309F5" w:rsidRDefault="00E309F5" w:rsidP="00E309F5">
      <w:pPr>
        <w:widowControl/>
        <w:numPr>
          <w:ilvl w:val="1"/>
          <w:numId w:val="17"/>
        </w:numPr>
        <w:spacing w:before="330" w:after="330"/>
        <w:ind w:left="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deleteData(offset, count) 从位置offset开始删除count个字符</w:t>
      </w:r>
    </w:p>
    <w:p w:rsidR="00E309F5" w:rsidRPr="00E309F5" w:rsidRDefault="00E309F5" w:rsidP="00E309F5">
      <w:pPr>
        <w:widowControl/>
        <w:numPr>
          <w:ilvl w:val="1"/>
          <w:numId w:val="17"/>
        </w:numPr>
        <w:spacing w:before="330" w:after="330"/>
        <w:ind w:left="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insertData(offset, text) 在位置offset插入text</w:t>
      </w:r>
    </w:p>
    <w:p w:rsidR="00E309F5" w:rsidRPr="00E309F5" w:rsidRDefault="00E309F5" w:rsidP="00E309F5">
      <w:pPr>
        <w:widowControl/>
        <w:numPr>
          <w:ilvl w:val="1"/>
          <w:numId w:val="17"/>
        </w:numPr>
        <w:spacing w:before="330" w:after="330"/>
        <w:ind w:left="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replaceData(offset, count, text) 用text替换从位置offset到offset+count的文本</w:t>
      </w:r>
    </w:p>
    <w:p w:rsidR="00E309F5" w:rsidRPr="00E309F5" w:rsidRDefault="00E309F5" w:rsidP="00E309F5">
      <w:pPr>
        <w:widowControl/>
        <w:numPr>
          <w:ilvl w:val="1"/>
          <w:numId w:val="17"/>
        </w:numPr>
        <w:spacing w:before="330" w:after="330"/>
        <w:ind w:left="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splitText(offset) 在位置offset将当前文本节点拆分为连个文本节点</w:t>
      </w:r>
    </w:p>
    <w:p w:rsidR="00E309F5" w:rsidRPr="00E309F5" w:rsidRDefault="00E309F5" w:rsidP="00E309F5">
      <w:pPr>
        <w:widowControl/>
        <w:numPr>
          <w:ilvl w:val="1"/>
          <w:numId w:val="17"/>
        </w:numPr>
        <w:spacing w:before="330" w:after="330"/>
        <w:ind w:left="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substringData(offset, count) 提取从位置offset到offset+count的文本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创建文本节点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document.createTextNode()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规范化文本节点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normalize()定义在Node类型上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拆分文本节点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splitText()定义在Text类型上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拆分后 原来的文本节点包含开头到偏移位置前的文本, 新文本节点包含剩下的文本.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这个方法返回新的文本节点, 具有与原来的文本节点相同的parentNode.</w:t>
      </w:r>
    </w:p>
    <w:p w:rsidR="00E309F5" w:rsidRPr="00E309F5" w:rsidRDefault="00E309F5" w:rsidP="00E309F5">
      <w:pPr>
        <w:widowControl/>
        <w:spacing w:before="525" w:after="150"/>
        <w:jc w:val="left"/>
        <w:outlineLvl w:val="2"/>
        <w:rPr>
          <w:rFonts w:ascii="宋体" w:eastAsia="宋体" w:hAnsi="宋体" w:cs="宋体"/>
          <w:b/>
          <w:bCs/>
          <w:color w:val="333333"/>
          <w:kern w:val="0"/>
          <w:sz w:val="27"/>
          <w:szCs w:val="27"/>
        </w:rPr>
      </w:pPr>
      <w:r w:rsidRPr="00E309F5">
        <w:rPr>
          <w:rFonts w:ascii="宋体" w:eastAsia="宋体" w:hAnsi="宋体" w:cs="宋体"/>
          <w:b/>
          <w:bCs/>
          <w:color w:val="333333"/>
          <w:kern w:val="0"/>
          <w:sz w:val="27"/>
          <w:szCs w:val="27"/>
        </w:rPr>
        <w:t>2.4DocumentFragment类型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在所有节点类型中, DocumentFragment类型是唯一一个在标记中没有对应表示的类型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文档片段的作用是充当其他要被添加到文档的节点的仓库(类似于一个子树要添加到文档树中)</w:t>
      </w:r>
    </w:p>
    <w:p w:rsidR="00E309F5" w:rsidRPr="00E309F5" w:rsidRDefault="00E309F5" w:rsidP="00E309F5">
      <w:pPr>
        <w:widowControl/>
        <w:spacing w:before="525" w:after="150"/>
        <w:jc w:val="left"/>
        <w:outlineLvl w:val="2"/>
        <w:rPr>
          <w:rFonts w:ascii="宋体" w:eastAsia="宋体" w:hAnsi="宋体" w:cs="宋体"/>
          <w:b/>
          <w:bCs/>
          <w:color w:val="333333"/>
          <w:kern w:val="0"/>
          <w:sz w:val="27"/>
          <w:szCs w:val="27"/>
        </w:rPr>
      </w:pPr>
      <w:r w:rsidRPr="00E309F5">
        <w:rPr>
          <w:rFonts w:ascii="宋体" w:eastAsia="宋体" w:hAnsi="宋体" w:cs="宋体"/>
          <w:b/>
          <w:bCs/>
          <w:color w:val="333333"/>
          <w:kern w:val="0"/>
          <w:sz w:val="27"/>
          <w:szCs w:val="27"/>
        </w:rPr>
        <w:t>2.5 Attr类型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元素数据在DOM中通过Attr类型表示. Attr类型构造函数和原型在所有浏览器中都可以直接访问.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元素数据对应着上面层级结构中的属性节点, 类似于HTML元素的属性和Element类型的attribute属性类似, 只不过这里单独的将其作为一个DOM类型来处理.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Attr节点特征:</w:t>
      </w:r>
    </w:p>
    <w:p w:rsidR="00E309F5" w:rsidRPr="00E309F5" w:rsidRDefault="00E309F5" w:rsidP="00E309F5">
      <w:pPr>
        <w:widowControl/>
        <w:numPr>
          <w:ilvl w:val="0"/>
          <w:numId w:val="18"/>
        </w:numPr>
        <w:spacing w:before="330" w:after="330"/>
        <w:ind w:left="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nodeType等于2</w:t>
      </w:r>
    </w:p>
    <w:p w:rsidR="00E309F5" w:rsidRPr="00E309F5" w:rsidRDefault="00E309F5" w:rsidP="00E309F5">
      <w:pPr>
        <w:widowControl/>
        <w:numPr>
          <w:ilvl w:val="0"/>
          <w:numId w:val="18"/>
        </w:numPr>
        <w:spacing w:before="330" w:after="330"/>
        <w:ind w:left="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nodeName值为属性名</w:t>
      </w:r>
    </w:p>
    <w:p w:rsidR="00E309F5" w:rsidRPr="00E309F5" w:rsidRDefault="00E309F5" w:rsidP="00E309F5">
      <w:pPr>
        <w:widowControl/>
        <w:numPr>
          <w:ilvl w:val="0"/>
          <w:numId w:val="18"/>
        </w:numPr>
        <w:spacing w:before="330" w:after="330"/>
        <w:ind w:left="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nodeValue值为属性值</w:t>
      </w:r>
    </w:p>
    <w:p w:rsidR="00E309F5" w:rsidRPr="00E309F5" w:rsidRDefault="00E309F5" w:rsidP="00E309F5">
      <w:pPr>
        <w:widowControl/>
        <w:numPr>
          <w:ilvl w:val="0"/>
          <w:numId w:val="18"/>
        </w:numPr>
        <w:spacing w:before="330" w:after="330"/>
        <w:ind w:left="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parentNode值为null</w:t>
      </w:r>
    </w:p>
    <w:p w:rsidR="00E309F5" w:rsidRPr="00E309F5" w:rsidRDefault="00E309F5" w:rsidP="00E309F5">
      <w:pPr>
        <w:widowControl/>
        <w:numPr>
          <w:ilvl w:val="0"/>
          <w:numId w:val="18"/>
        </w:numPr>
        <w:spacing w:before="330" w:after="330"/>
        <w:ind w:left="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在HTML中不支持子节点</w:t>
      </w:r>
    </w:p>
    <w:p w:rsidR="00E309F5" w:rsidRPr="00E309F5" w:rsidRDefault="00E309F5" w:rsidP="00E309F5">
      <w:pPr>
        <w:widowControl/>
        <w:numPr>
          <w:ilvl w:val="0"/>
          <w:numId w:val="18"/>
        </w:numPr>
        <w:spacing w:before="330" w:after="330"/>
        <w:ind w:left="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在xml中子节点可以是Text或EntityReference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Attr 对象上有3个属性</w:t>
      </w:r>
    </w:p>
    <w:p w:rsidR="00E309F5" w:rsidRPr="00E309F5" w:rsidRDefault="00E309F5" w:rsidP="00E309F5">
      <w:pPr>
        <w:widowControl/>
        <w:numPr>
          <w:ilvl w:val="1"/>
          <w:numId w:val="18"/>
        </w:numPr>
        <w:spacing w:before="330" w:after="330"/>
        <w:ind w:left="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name 和nodeName一样</w:t>
      </w:r>
    </w:p>
    <w:p w:rsidR="00E309F5" w:rsidRPr="00E309F5" w:rsidRDefault="00E309F5" w:rsidP="00E309F5">
      <w:pPr>
        <w:widowControl/>
        <w:numPr>
          <w:ilvl w:val="1"/>
          <w:numId w:val="18"/>
        </w:numPr>
        <w:spacing w:before="330" w:after="330"/>
        <w:ind w:left="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value 和nodeValue一样</w:t>
      </w:r>
    </w:p>
    <w:p w:rsidR="00E309F5" w:rsidRPr="00E309F5" w:rsidRDefault="00E309F5" w:rsidP="00E309F5">
      <w:pPr>
        <w:widowControl/>
        <w:numPr>
          <w:ilvl w:val="1"/>
          <w:numId w:val="18"/>
        </w:numPr>
        <w:spacing w:before="330" w:after="330"/>
        <w:ind w:left="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specified 为布尔值, 表示属性使用的是默认值还是被指定的值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可以使用createAttribute()方法创建新的Attr节点, 参数为属性名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属性尽管是节点 , 但不被认为是DOM文档树的一部分.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Attr节点很少直接被引用, 通常开发者更喜欢使用 getAttribute() removeAttribute() setAttribute()方法操作属性</w:t>
      </w:r>
    </w:p>
    <w:p w:rsidR="00E309F5" w:rsidRPr="00E309F5" w:rsidRDefault="00E309F5" w:rsidP="00E309F5">
      <w:pPr>
        <w:widowControl/>
        <w:pBdr>
          <w:bottom w:val="single" w:sz="6" w:space="9" w:color="ECECEC"/>
        </w:pBdr>
        <w:spacing w:before="525" w:after="150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36"/>
          <w:szCs w:val="36"/>
        </w:rPr>
      </w:pPr>
      <w:r w:rsidRPr="00E309F5">
        <w:rPr>
          <w:rFonts w:ascii="宋体" w:eastAsia="宋体" w:hAnsi="宋体" w:cs="宋体"/>
          <w:b/>
          <w:bCs/>
          <w:color w:val="333333"/>
          <w:kern w:val="0"/>
          <w:sz w:val="36"/>
          <w:szCs w:val="36"/>
        </w:rPr>
        <w:t>3. DOM编程</w:t>
      </w:r>
    </w:p>
    <w:p w:rsidR="00E309F5" w:rsidRPr="00E309F5" w:rsidRDefault="00E309F5" w:rsidP="00E309F5">
      <w:pPr>
        <w:widowControl/>
        <w:numPr>
          <w:ilvl w:val="0"/>
          <w:numId w:val="19"/>
        </w:numPr>
        <w:spacing w:before="330" w:after="330"/>
        <w:ind w:left="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动态脚本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注意 IE对</w:t>
      </w:r>
    </w:p>
    <w:p w:rsidR="00E309F5" w:rsidRPr="00E309F5" w:rsidRDefault="00E309F5" w:rsidP="00E309F5">
      <w:pPr>
        <w:widowControl/>
        <w:numPr>
          <w:ilvl w:val="0"/>
          <w:numId w:val="19"/>
        </w:numPr>
        <w:spacing w:before="330" w:after="330"/>
        <w:ind w:left="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动态样式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IE浏览器会对标签施加限制, 不允许访问其子节点 可以通过访问其stylecss属性 的CSSText属性来添加css代码</w:t>
      </w:r>
    </w:p>
    <w:p w:rsidR="00E309F5" w:rsidRPr="00E309F5" w:rsidRDefault="00E309F5" w:rsidP="00E309F5">
      <w:pPr>
        <w:widowControl/>
        <w:pBdr>
          <w:bottom w:val="single" w:sz="6" w:space="9" w:color="ECECEC"/>
        </w:pBdr>
        <w:spacing w:before="525" w:after="150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36"/>
          <w:szCs w:val="36"/>
        </w:rPr>
      </w:pPr>
      <w:r w:rsidRPr="00E309F5">
        <w:rPr>
          <w:rFonts w:ascii="宋体" w:eastAsia="宋体" w:hAnsi="宋体" w:cs="宋体"/>
          <w:b/>
          <w:bCs/>
          <w:color w:val="333333"/>
          <w:kern w:val="0"/>
          <w:sz w:val="36"/>
          <w:szCs w:val="36"/>
        </w:rPr>
        <w:t>4. MutationObserver接口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MutationObserver可以用来观察整个文档、DOM树的一部分, 或某个元素. 此外还可以观察元素的属性 子节点 文本 或者前三者任意组合的变化. VUEX的mutation就和这里的Mutation有相似之处.</w:t>
      </w:r>
    </w:p>
    <w:p w:rsidR="00E309F5" w:rsidRPr="00E309F5" w:rsidRDefault="00E309F5" w:rsidP="00E309F5">
      <w:pPr>
        <w:widowControl/>
        <w:spacing w:before="525" w:after="150"/>
        <w:jc w:val="left"/>
        <w:outlineLvl w:val="2"/>
        <w:rPr>
          <w:rFonts w:ascii="宋体" w:eastAsia="宋体" w:hAnsi="宋体" w:cs="宋体"/>
          <w:b/>
          <w:bCs/>
          <w:color w:val="333333"/>
          <w:kern w:val="0"/>
          <w:sz w:val="27"/>
          <w:szCs w:val="27"/>
        </w:rPr>
      </w:pPr>
      <w:r w:rsidRPr="00E309F5">
        <w:rPr>
          <w:rFonts w:ascii="宋体" w:eastAsia="宋体" w:hAnsi="宋体" w:cs="宋体"/>
          <w:b/>
          <w:bCs/>
          <w:color w:val="333333"/>
          <w:kern w:val="0"/>
          <w:sz w:val="27"/>
          <w:szCs w:val="27"/>
        </w:rPr>
        <w:t>4.1 基本用法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MutationObserver的实例要通过调用MutationObserver构造函数并传入一个回调函数来创建</w:t>
      </w:r>
    </w:p>
    <w:p w:rsidR="00E309F5" w:rsidRPr="00E309F5" w:rsidRDefault="00E309F5" w:rsidP="00E309F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E309F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let observer = new MutationObserver(() =&gt; console.log('DOM has mutated'))</w:t>
      </w:r>
    </w:p>
    <w:p w:rsidR="00E309F5" w:rsidRPr="00E309F5" w:rsidRDefault="00E309F5" w:rsidP="00E309F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E309F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复制代码</w:t>
      </w:r>
    </w:p>
    <w:p w:rsidR="00E309F5" w:rsidRPr="00E309F5" w:rsidRDefault="00E309F5" w:rsidP="00E309F5">
      <w:pPr>
        <w:widowControl/>
        <w:numPr>
          <w:ilvl w:val="0"/>
          <w:numId w:val="20"/>
        </w:numPr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observe()方法</w:t>
      </w:r>
    </w:p>
    <w:p w:rsidR="00E309F5" w:rsidRPr="00E309F5" w:rsidRDefault="00E309F5" w:rsidP="00E309F5">
      <w:pPr>
        <w:widowControl/>
        <w:spacing w:before="330" w:after="330"/>
        <w:ind w:left="72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上面新创建的MutationObserver实例不会关联DOM的任何部分 也就起不到观测的作用,因而要起到观测的作用, 需要将observer与DOM关联起来, 这时就需要使用observer()方法.</w:t>
      </w:r>
    </w:p>
    <w:p w:rsidR="00E309F5" w:rsidRPr="00E309F5" w:rsidRDefault="00E309F5" w:rsidP="00E309F5">
      <w:pPr>
        <w:widowControl/>
        <w:spacing w:before="330" w:after="330"/>
        <w:ind w:left="72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参数: 要观察的DOM节点/MutationObserverInit对象(用于控制观察那些方面的变化)(它是一个键值对形式配置选项的字典.)</w:t>
      </w:r>
    </w:p>
    <w:p w:rsidR="00E309F5" w:rsidRPr="00E309F5" w:rsidRDefault="00E309F5" w:rsidP="00E309F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E309F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let observer = new MutationObserver(() =&gt; console.log('DOM has mutated'));observer.observe(document.body {attribute: true})</w:t>
      </w:r>
    </w:p>
    <w:p w:rsidR="00E309F5" w:rsidRPr="00E309F5" w:rsidRDefault="00E309F5" w:rsidP="00E309F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E309F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复制代码</w:t>
      </w:r>
    </w:p>
    <w:p w:rsidR="00E309F5" w:rsidRPr="00E309F5" w:rsidRDefault="00E309F5" w:rsidP="00E309F5">
      <w:pPr>
        <w:widowControl/>
        <w:spacing w:before="330" w:after="330"/>
        <w:ind w:left="72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执行上述代码后, body元素上任何属性发生变化都会被这个MutationObserver实例发下, 然后就会异步执行注册的回调函数。body元素后代的修改或其他非属性修改都不会出发回调进入任务队列。</w:t>
      </w:r>
    </w:p>
    <w:p w:rsidR="00E309F5" w:rsidRPr="00E309F5" w:rsidRDefault="00E309F5" w:rsidP="00E309F5">
      <w:pPr>
        <w:widowControl/>
        <w:numPr>
          <w:ilvl w:val="0"/>
          <w:numId w:val="20"/>
        </w:numPr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回调与MutationRecord</w:t>
      </w:r>
    </w:p>
    <w:p w:rsidR="00E309F5" w:rsidRPr="00E309F5" w:rsidRDefault="00E309F5" w:rsidP="00E309F5">
      <w:pPr>
        <w:widowControl/>
        <w:spacing w:before="330" w:after="330"/>
        <w:ind w:left="72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每次回调都会受到一个MutationRecord实例的数组。这个实例包含的信息包括发生了什么变化， 以及DOM的哪一部分受到了影响。因为回调执行之前可能同时发生多个满足观察条件的事件，所以每次执行回调都会传入一个包含按顺序入队的MutationRecord实例的数组</w:t>
      </w:r>
    </w:p>
    <w:p w:rsidR="00E309F5" w:rsidRPr="00E309F5" w:rsidRDefault="00E309F5" w:rsidP="00E309F5">
      <w:pPr>
        <w:widowControl/>
        <w:numPr>
          <w:ilvl w:val="0"/>
          <w:numId w:val="20"/>
        </w:numPr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disconnect()方法</w:t>
      </w:r>
    </w:p>
    <w:p w:rsidR="00E309F5" w:rsidRPr="00E309F5" w:rsidRDefault="00E309F5" w:rsidP="00E309F5">
      <w:pPr>
        <w:widowControl/>
        <w:spacing w:before="330" w:after="330"/>
        <w:ind w:left="72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默认情况下 只要被观察的元素不被垃圾回收， MutationObserver的回调就会相应DOM变化事件，从而被执行。要提前终止执行回调，可以使用disconnect()方法。</w:t>
      </w:r>
    </w:p>
    <w:p w:rsidR="00E309F5" w:rsidRPr="00E309F5" w:rsidRDefault="00E309F5" w:rsidP="00E309F5">
      <w:pPr>
        <w:widowControl/>
        <w:spacing w:before="330" w:after="330"/>
        <w:ind w:left="72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调用disconnect()方法, 会停止观察所有目标.</w:t>
      </w:r>
    </w:p>
    <w:p w:rsidR="00E309F5" w:rsidRPr="00E309F5" w:rsidRDefault="00E309F5" w:rsidP="00E309F5">
      <w:pPr>
        <w:widowControl/>
        <w:spacing w:before="330" w:after="330"/>
        <w:ind w:left="72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要想让已经加入任务队列的回调执行，可以使用setTimeout()让已经入列的回调执行完毕在再调用disconnect()(宏任务和微任务的执行顺序)</w:t>
      </w:r>
    </w:p>
    <w:p w:rsidR="00E309F5" w:rsidRPr="00E309F5" w:rsidRDefault="00E309F5" w:rsidP="00E309F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E309F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let observer = new MutationObserver(() =&gt; {console.log('body attributes changed')})observer.observe(document.body, {attributes: true})document.body.className = 'foo'setTmeout(() =&gt; {  observer.disconnect();  document.body.className = 'bar'}, 0);//body attributes changed</w:t>
      </w:r>
    </w:p>
    <w:p w:rsidR="00E309F5" w:rsidRPr="00E309F5" w:rsidRDefault="00E309F5" w:rsidP="00E309F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E309F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复制代码</w:t>
      </w:r>
    </w:p>
    <w:p w:rsidR="00E309F5" w:rsidRPr="00E309F5" w:rsidRDefault="00E309F5" w:rsidP="00E309F5">
      <w:pPr>
        <w:widowControl/>
        <w:numPr>
          <w:ilvl w:val="0"/>
          <w:numId w:val="20"/>
        </w:numPr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复用MutationObserver</w:t>
      </w:r>
    </w:p>
    <w:p w:rsidR="00E309F5" w:rsidRPr="00E309F5" w:rsidRDefault="00E309F5" w:rsidP="00E309F5">
      <w:pPr>
        <w:widowControl/>
        <w:spacing w:before="330" w:after="330"/>
        <w:ind w:left="72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多次调用observe()方法, 可以复用一个MutationObserver对象观察多个不同的目标节点。此时 MutationRecord的target属性可以标识发生变化事件的目标节点。</w:t>
      </w:r>
    </w:p>
    <w:p w:rsidR="00E309F5" w:rsidRPr="00E309F5" w:rsidRDefault="00E309F5" w:rsidP="00E309F5">
      <w:pPr>
        <w:widowControl/>
        <w:numPr>
          <w:ilvl w:val="0"/>
          <w:numId w:val="20"/>
        </w:numPr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重用MutationObserver</w:t>
      </w:r>
    </w:p>
    <w:p w:rsidR="00E309F5" w:rsidRPr="00E309F5" w:rsidRDefault="00E309F5" w:rsidP="00E309F5">
      <w:pPr>
        <w:widowControl/>
        <w:spacing w:before="330" w:after="330"/>
        <w:ind w:left="72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调用disconnect()方法并不会结束MutationObserver的生命.</w:t>
      </w:r>
    </w:p>
    <w:p w:rsidR="00E309F5" w:rsidRPr="00E309F5" w:rsidRDefault="00E309F5" w:rsidP="00E309F5">
      <w:pPr>
        <w:widowControl/>
        <w:spacing w:before="330" w:after="330"/>
        <w:ind w:left="72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还可以通过重新使用这个观察者, 再将它关联到新的目标节点.</w:t>
      </w:r>
    </w:p>
    <w:p w:rsidR="00E309F5" w:rsidRPr="00E309F5" w:rsidRDefault="00E309F5" w:rsidP="00E309F5">
      <w:pPr>
        <w:widowControl/>
        <w:spacing w:before="330" w:after="330"/>
        <w:ind w:left="72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noProof/>
          <w:color w:val="333333"/>
          <w:kern w:val="0"/>
          <w:sz w:val="23"/>
          <w:szCs w:val="23"/>
        </w:rPr>
        <w:drawing>
          <wp:inline distT="0" distB="0" distL="0" distR="0">
            <wp:extent cx="5086350" cy="3448050"/>
            <wp:effectExtent l="0" t="0" r="0" b="0"/>
            <wp:docPr id="4" name="图片 4" descr="https://p3-juejin.byteimg.com/tos-cn-i-k3u1fbpfcp/3e68e535287a48b9ad02d970d8cd6c5c~tplv-k3u1fbpfcp-watermark.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3-juejin.byteimg.com/tos-cn-i-k3u1fbpfcp/3e68e535287a48b9ad02d970d8cd6c5c~tplv-k3u1fbpfcp-watermark.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9F5" w:rsidRPr="00E309F5" w:rsidRDefault="00E309F5" w:rsidP="00E309F5">
      <w:pPr>
        <w:widowControl/>
        <w:spacing w:before="525" w:after="150"/>
        <w:jc w:val="left"/>
        <w:outlineLvl w:val="3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E309F5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4.2 MutationObserverInit与观察者范围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通过observe()方法可以 关联DOM节点和MUtationObserver实例 但这个方法里的第二个参数决定了可以观察的内容和范围 以下为可观察的内容或范围/换句话说 MutationObserverInit对象的属性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noProof/>
          <w:color w:val="333333"/>
          <w:kern w:val="0"/>
          <w:sz w:val="23"/>
          <w:szCs w:val="23"/>
        </w:rPr>
        <w:drawing>
          <wp:inline distT="0" distB="0" distL="0" distR="0">
            <wp:extent cx="6105525" cy="2552700"/>
            <wp:effectExtent l="0" t="0" r="9525" b="0"/>
            <wp:docPr id="3" name="图片 3" descr="https://p1-juejin.byteimg.com/tos-cn-i-k3u1fbpfcp/479b4346dabc4eb3aaa18505bad4a655~tplv-k3u1fbpfcp-watermark.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1-juejin.byteimg.com/tos-cn-i-k3u1fbpfcp/479b4346dabc4eb3aaa18505bad4a655~tplv-k3u1fbpfcp-watermark.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noProof/>
          <w:color w:val="333333"/>
          <w:kern w:val="0"/>
          <w:sz w:val="23"/>
          <w:szCs w:val="23"/>
        </w:rPr>
        <w:drawing>
          <wp:inline distT="0" distB="0" distL="0" distR="0">
            <wp:extent cx="6381750" cy="2962275"/>
            <wp:effectExtent l="0" t="0" r="0" b="9525"/>
            <wp:docPr id="2" name="图片 2" descr="https://p1-juejin.byteimg.com/tos-cn-i-k3u1fbpfcp/99b18a1630db4b80b997ed22650b9935~tplv-k3u1fbpfcp-watermark.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1-juejin.byteimg.com/tos-cn-i-k3u1fbpfcp/99b18a1630db4b80b997ed22650b9935~tplv-k3u1fbpfcp-watermark.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注意点:</w:t>
      </w:r>
    </w:p>
    <w:p w:rsidR="00E309F5" w:rsidRPr="00E309F5" w:rsidRDefault="00E309F5" w:rsidP="00E309F5">
      <w:pPr>
        <w:widowControl/>
        <w:numPr>
          <w:ilvl w:val="0"/>
          <w:numId w:val="21"/>
        </w:numPr>
        <w:spacing w:before="330" w:after="330"/>
        <w:ind w:left="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对于子节点的重新排序会报告两次变化事件(尽管调用一个方法即可实现), 因为从技术上会涉及先移除和再添加</w:t>
      </w:r>
    </w:p>
    <w:p w:rsidR="00E309F5" w:rsidRPr="00E309F5" w:rsidRDefault="00E309F5" w:rsidP="00E309F5">
      <w:pPr>
        <w:widowControl/>
        <w:numPr>
          <w:ilvl w:val="0"/>
          <w:numId w:val="21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E309F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//</w:t>
      </w:r>
      <w:r w:rsidRPr="00E309F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清空主体</w:t>
      </w:r>
      <w:r w:rsidRPr="00E309F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document.body.innerHTML = '';let observer = new MutationObserver((mutationRecords) =&gt; {console.log(mutationRecords)});document.body.appendChild(document.createElement('div'));document.body.appendChild(document.createElement('span'));observer.observe(document.body, {childList: true});document.body.insertBefore(document.body.lastChild, document.body.firstChild)​</w:t>
      </w:r>
    </w:p>
    <w:p w:rsidR="00E309F5" w:rsidRPr="00E309F5" w:rsidRDefault="00E309F5" w:rsidP="00E309F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E309F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复制代码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noProof/>
          <w:color w:val="333333"/>
          <w:kern w:val="0"/>
          <w:sz w:val="23"/>
          <w:szCs w:val="23"/>
        </w:rPr>
        <w:drawing>
          <wp:inline distT="0" distB="0" distL="0" distR="0">
            <wp:extent cx="3638550" cy="3352800"/>
            <wp:effectExtent l="0" t="0" r="0" b="0"/>
            <wp:docPr id="1" name="图片 1" descr="https://p9-juejin.byteimg.com/tos-cn-i-k3u1fbpfcp/13800f9047a7495698720f417bd822b2~tplv-k3u1fbpfcp-watermark.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9-juejin.byteimg.com/tos-cn-i-k3u1fbpfcp/13800f9047a7495698720f417bd822b2~tplv-k3u1fbpfcp-watermark.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9F5" w:rsidRPr="00E309F5" w:rsidRDefault="00E309F5" w:rsidP="00E309F5">
      <w:pPr>
        <w:widowControl/>
        <w:numPr>
          <w:ilvl w:val="0"/>
          <w:numId w:val="21"/>
        </w:numPr>
        <w:spacing w:before="330" w:after="330"/>
        <w:ind w:left="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被观察子树中的节点被移出子树之后仍然能够触发变化事件. 这意味着在子树中的节点离开该子树后, 即使严格来讲该节点已经脱离了原来的子树, 但它仍然会触发变化事件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// 清空主体document.body.innerHTML = '';let observer = new MutationObserver((mutationRecords) =&gt; {console.log(mutationRecords)});//创建节点let childRoot = document.createElement('div');let childNode = document.createElement('span');document.body.appendChild(childRoot);childRoot.appendchild(childNode);observer.observe(document.body, {attributes: true, subtree: true});document.body.inserBefore(childNode, childRoot);childNode.setAttribute('foo', 'bar');//移出的节点仍然触发变化事件//[mutationRecords]</w:t>
      </w:r>
      <w:r w:rsidRPr="00E309F5">
        <w:rPr>
          <w:rFonts w:ascii="MS Gothic" w:eastAsia="MS Gothic" w:hAnsi="MS Gothic" w:cs="MS Gothic"/>
          <w:color w:val="333333"/>
          <w:kern w:val="0"/>
          <w:sz w:val="23"/>
          <w:szCs w:val="23"/>
        </w:rPr>
        <w:t>​</w:t>
      </w:r>
    </w:p>
    <w:p w:rsidR="00E309F5" w:rsidRPr="00E309F5" w:rsidRDefault="00E309F5" w:rsidP="00E309F5">
      <w:pPr>
        <w:widowControl/>
        <w:numPr>
          <w:ilvl w:val="0"/>
          <w:numId w:val="21"/>
        </w:numPr>
        <w:spacing w:before="330" w:after="330"/>
        <w:ind w:left="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MutationObserver实例的takeRecords()方法可以清空记录队列, 取出并返回其中的所有MutationRecord实例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该方法在希望断开与观察值目标的联系, 但又希望处理由于调用disconnect()而被抛弃的记录队列中的MutationRecord实例时比较有用</w:t>
      </w:r>
    </w:p>
    <w:p w:rsidR="00E309F5" w:rsidRPr="00E309F5" w:rsidRDefault="00E309F5" w:rsidP="00E309F5">
      <w:pPr>
        <w:widowControl/>
        <w:spacing w:before="525" w:after="150"/>
        <w:jc w:val="left"/>
        <w:outlineLvl w:val="3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E309F5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4.3 性能</w:t>
      </w:r>
    </w:p>
    <w:p w:rsidR="00E309F5" w:rsidRPr="00E309F5" w:rsidRDefault="00E309F5" w:rsidP="00E309F5">
      <w:pPr>
        <w:widowControl/>
        <w:numPr>
          <w:ilvl w:val="0"/>
          <w:numId w:val="22"/>
        </w:numPr>
        <w:spacing w:before="330" w:after="330"/>
        <w:ind w:left="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MutationObserver的引用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MutationObserver实例与目标接单之间的引用关系是非对称的.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MutationObserver 拥有对要观察的目标节点的弱引用.因为是弱引用，所以不会妨碍垃圾回收程序回收目标节点.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然而, 目标节点却拥有对 MutationObserver 的强引用.如果目标节点从DOM中被移除，随后被垃圾回收，则关联的MutationObserver也会被垃圾回收.</w:t>
      </w:r>
    </w:p>
    <w:p w:rsidR="00E309F5" w:rsidRPr="00E309F5" w:rsidRDefault="00E309F5" w:rsidP="00E309F5">
      <w:pPr>
        <w:widowControl/>
        <w:numPr>
          <w:ilvl w:val="0"/>
          <w:numId w:val="22"/>
        </w:numPr>
        <w:spacing w:before="330" w:after="330"/>
        <w:ind w:left="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MutationRecord的引用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记录队列中的每个MutationRecord 实例至少包含对已有DOM节点的一个引用。如果变化是 childList 类型，则会包含多个节点的引用。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记录队列和回调处理的默认行为是耗尽这个队列，处理每个 MutationRecord，然后让它们超出作用域并被垃圾回收。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有时候可能需要保存某个观察者的完整变化记录。保存这些 MutationRecord 实例，也就会保存它们引用的节点，因而会妨碍这些节点被回收。</w:t>
      </w:r>
    </w:p>
    <w:p w:rsidR="00E309F5" w:rsidRPr="00E309F5" w:rsidRDefault="00E309F5" w:rsidP="00E309F5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E309F5">
        <w:rPr>
          <w:rFonts w:ascii="宋体" w:eastAsia="宋体" w:hAnsi="宋体" w:cs="宋体"/>
          <w:color w:val="333333"/>
          <w:kern w:val="0"/>
          <w:sz w:val="23"/>
          <w:szCs w:val="23"/>
        </w:rPr>
        <w:t>如果需要尽快地释放内存，建议从每个 MutationRecord 中抽取出最有用的信息，然后保存到一个新对象中，最后抛弃 MutationRecord。</w:t>
      </w:r>
    </w:p>
    <w:p w:rsidR="00E309F5" w:rsidRPr="00E309F5" w:rsidRDefault="00E309F5" w:rsidP="00E309F5">
      <w:pPr>
        <w:widowControl/>
        <w:spacing w:line="480" w:lineRule="auto"/>
        <w:jc w:val="left"/>
        <w:rPr>
          <w:rFonts w:ascii="Segoe UI" w:eastAsia="宋体" w:hAnsi="Segoe UI" w:cs="Segoe UI"/>
          <w:color w:val="333333"/>
          <w:kern w:val="0"/>
          <w:sz w:val="18"/>
          <w:szCs w:val="18"/>
        </w:rPr>
      </w:pPr>
      <w:r w:rsidRPr="00E309F5">
        <w:rPr>
          <w:rFonts w:ascii="Segoe UI" w:eastAsia="宋体" w:hAnsi="Segoe UI" w:cs="Segoe UI"/>
          <w:color w:val="333333"/>
          <w:kern w:val="0"/>
          <w:sz w:val="18"/>
          <w:szCs w:val="18"/>
        </w:rPr>
        <w:t>文章分类</w:t>
      </w:r>
    </w:p>
    <w:p w:rsidR="004A2359" w:rsidRDefault="004A2359">
      <w:bookmarkStart w:id="0" w:name="_GoBack"/>
      <w:bookmarkEnd w:id="0"/>
    </w:p>
    <w:sectPr w:rsidR="004A23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70771"/>
    <w:multiLevelType w:val="multilevel"/>
    <w:tmpl w:val="369C6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33408F"/>
    <w:multiLevelType w:val="multilevel"/>
    <w:tmpl w:val="C770A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857D24"/>
    <w:multiLevelType w:val="multilevel"/>
    <w:tmpl w:val="35205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AD338D"/>
    <w:multiLevelType w:val="multilevel"/>
    <w:tmpl w:val="D4E84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98077D"/>
    <w:multiLevelType w:val="multilevel"/>
    <w:tmpl w:val="0158D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951BD1"/>
    <w:multiLevelType w:val="multilevel"/>
    <w:tmpl w:val="AC245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66273E"/>
    <w:multiLevelType w:val="multilevel"/>
    <w:tmpl w:val="5B900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833C8E"/>
    <w:multiLevelType w:val="multilevel"/>
    <w:tmpl w:val="A3EE4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736405"/>
    <w:multiLevelType w:val="multilevel"/>
    <w:tmpl w:val="D8221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ED291C"/>
    <w:multiLevelType w:val="multilevel"/>
    <w:tmpl w:val="7D42C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C03875"/>
    <w:multiLevelType w:val="multilevel"/>
    <w:tmpl w:val="5F387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CE6AA7"/>
    <w:multiLevelType w:val="multilevel"/>
    <w:tmpl w:val="A93A9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690A67"/>
    <w:multiLevelType w:val="multilevel"/>
    <w:tmpl w:val="9D0A2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41078C"/>
    <w:multiLevelType w:val="multilevel"/>
    <w:tmpl w:val="5E66F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CE690D"/>
    <w:multiLevelType w:val="multilevel"/>
    <w:tmpl w:val="CAACE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4C6011"/>
    <w:multiLevelType w:val="multilevel"/>
    <w:tmpl w:val="7BE6B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FF6E5B"/>
    <w:multiLevelType w:val="multilevel"/>
    <w:tmpl w:val="D1EAB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7E530C"/>
    <w:multiLevelType w:val="multilevel"/>
    <w:tmpl w:val="9A0AF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3931A5"/>
    <w:multiLevelType w:val="multilevel"/>
    <w:tmpl w:val="798EB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373942"/>
    <w:multiLevelType w:val="multilevel"/>
    <w:tmpl w:val="BC685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226114"/>
    <w:multiLevelType w:val="multilevel"/>
    <w:tmpl w:val="FD960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5579AB"/>
    <w:multiLevelType w:val="multilevel"/>
    <w:tmpl w:val="E6EA4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18"/>
  </w:num>
  <w:num w:numId="4">
    <w:abstractNumId w:val="19"/>
  </w:num>
  <w:num w:numId="5">
    <w:abstractNumId w:val="6"/>
  </w:num>
  <w:num w:numId="6">
    <w:abstractNumId w:val="4"/>
  </w:num>
  <w:num w:numId="7">
    <w:abstractNumId w:val="11"/>
  </w:num>
  <w:num w:numId="8">
    <w:abstractNumId w:val="3"/>
  </w:num>
  <w:num w:numId="9">
    <w:abstractNumId w:val="8"/>
  </w:num>
  <w:num w:numId="10">
    <w:abstractNumId w:val="9"/>
  </w:num>
  <w:num w:numId="11">
    <w:abstractNumId w:val="17"/>
  </w:num>
  <w:num w:numId="12">
    <w:abstractNumId w:val="20"/>
  </w:num>
  <w:num w:numId="13">
    <w:abstractNumId w:val="14"/>
  </w:num>
  <w:num w:numId="14">
    <w:abstractNumId w:val="2"/>
  </w:num>
  <w:num w:numId="15">
    <w:abstractNumId w:val="10"/>
  </w:num>
  <w:num w:numId="16">
    <w:abstractNumId w:val="15"/>
  </w:num>
  <w:num w:numId="17">
    <w:abstractNumId w:val="0"/>
  </w:num>
  <w:num w:numId="18">
    <w:abstractNumId w:val="12"/>
  </w:num>
  <w:num w:numId="19">
    <w:abstractNumId w:val="5"/>
  </w:num>
  <w:num w:numId="20">
    <w:abstractNumId w:val="21"/>
  </w:num>
  <w:num w:numId="21">
    <w:abstractNumId w:val="13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986"/>
    <w:rsid w:val="004A2359"/>
    <w:rsid w:val="00784986"/>
    <w:rsid w:val="00E3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670496-5A0D-4F08-9D16-D9AC72C3D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309F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309F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E309F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E309F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309F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309F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E309F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E309F5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E309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309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309F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309F5"/>
    <w:rPr>
      <w:rFonts w:ascii="宋体" w:eastAsia="宋体" w:hAnsi="宋体" w:cs="宋体"/>
      <w:sz w:val="24"/>
      <w:szCs w:val="24"/>
    </w:rPr>
  </w:style>
  <w:style w:type="character" w:customStyle="1" w:styleId="copy-code-btn">
    <w:name w:val="copy-code-btn"/>
    <w:basedOn w:val="a0"/>
    <w:rsid w:val="00E309F5"/>
  </w:style>
  <w:style w:type="character" w:styleId="a4">
    <w:name w:val="Hyperlink"/>
    <w:basedOn w:val="a0"/>
    <w:uiPriority w:val="99"/>
    <w:semiHidden/>
    <w:unhideWhenUsed/>
    <w:rsid w:val="00E309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3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4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731216">
          <w:marLeft w:val="0"/>
          <w:marRight w:val="0"/>
          <w:marTop w:val="0"/>
          <w:marBottom w:val="0"/>
          <w:divBdr>
            <w:top w:val="single" w:sz="6" w:space="0" w:color="E5E6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80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juejin.cn/?target=www.wrox.com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1719</Words>
  <Characters>9800</Characters>
  <Application>Microsoft Office Word</Application>
  <DocSecurity>0</DocSecurity>
  <Lines>81</Lines>
  <Paragraphs>22</Paragraphs>
  <ScaleCrop>false</ScaleCrop>
  <Company>china</Company>
  <LinksUpToDate>false</LinksUpToDate>
  <CharactersWithSpaces>11497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2021-07-27T22:05:00Z</dcterms:created>
  <dcterms:modified xsi:type="dcterms:W3CDTF">2021-07-27T22:05:00Z</dcterms:modified>
</cp:coreProperties>
</file>