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08" w:rsidRPr="00247408" w:rsidRDefault="00247408" w:rsidP="00247408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212529"/>
          <w:kern w:val="36"/>
          <w:sz w:val="48"/>
          <w:szCs w:val="48"/>
        </w:rPr>
      </w:pPr>
      <w:hyperlink r:id="rId4" w:history="1">
        <w:r w:rsidRPr="00247408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JavaScript</w:t>
        </w:r>
        <w:r w:rsidRPr="00247408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字符串操作方法大全，包含</w:t>
        </w:r>
        <w:r w:rsidRPr="00247408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ES6</w:t>
        </w:r>
        <w:r w:rsidRPr="00247408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方法</w:t>
        </w:r>
      </w:hyperlink>
      <w:bookmarkStart w:id="0" w:name="_GoBack"/>
      <w:bookmarkEnd w:id="0"/>
      <w:r w:rsidRPr="00247408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图片 1" descr="https://sponsor.segmentfault.com/lg.php?bannerid=0&amp;campaignid=0&amp;zoneid=25&amp;loc=https%3A%2F%2Fsegmentfault.com%2Fa%2F1190000016603159&amp;referer=https%3A%2F%2Fwww.google.com%2F&amp;cb=c9763282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onsor.segmentfault.com/lg.php?bannerid=0&amp;campaignid=0&amp;zoneid=25&amp;loc=https%3A%2F%2Fsegmentfault.com%2Fa%2F1190000016603159&amp;referer=https%3A%2F%2Fwww.google.com%2F&amp;cb=c9763282c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一、charAt()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返回在指定位置的字符。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console.log(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.charAt(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//a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二、charCodeAt()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返回在指定的位置的字符的 Unicode 编码。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console.log(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.charCodeAt(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//98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三、concat()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连接字符串。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"def"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 = a.concat(b);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.log(c);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//abcdef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四、indexOf()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检索字符串。indexOf() 方法对大小写敏感！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var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"Hello world!"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.indexOf(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"Hello"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//0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.indexOf(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"World"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//-1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.indexOf(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"world"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///6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五、match()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match() 方法可在字符串内检索指定的值，或找到一个或多个正则表达式的匹配。该方法类似 indexOf() 和 lastIndexOf()，但是它返回指定的值，而不是字符串的位置。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"1 abc 2 def 3"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.log(str.match(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/\d+/g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//123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六、replace()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replace() 方法用于在字符串中用一些字符替换另一些字符，或替换一个与正则表达式匹配的子串。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Def!"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.log(str.replace(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/abc/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"CBA"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//CBA Def!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七、search()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search() 方法用于检索字符串中指定的子字符串，或检索与正则表达式相匹配的子字符串。要执行忽略大小写的检索，请追加标志 i。如果没有找到任何匹配的子串，则返回 -1。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DEF!"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.log(str.search(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/DEF/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//4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八、slice()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提取字符串的片断，并在新的字符串中返回被提取的部分。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stringObject.slice(</w:t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start,end</w:t>
      </w:r>
      <w:r w:rsidRPr="00247408">
        <w:rPr>
          <w:rFonts w:ascii="宋体" w:eastAsia="宋体" w:hAnsi="宋体" w:cs="宋体"/>
          <w:kern w:val="0"/>
          <w:sz w:val="24"/>
          <w:szCs w:val="24"/>
        </w:rPr>
        <w:t>);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start</w:t>
      </w:r>
      <w:r w:rsidRPr="00247408">
        <w:rPr>
          <w:rFonts w:ascii="宋体" w:eastAsia="宋体" w:hAnsi="宋体" w:cs="宋体"/>
          <w:kern w:val="0"/>
          <w:sz w:val="24"/>
          <w:szCs w:val="24"/>
        </w:rPr>
        <w:t> :要抽取的片断的起始下标。如果是负数，则该参数规定的是从字符串的尾部开始算起的位置。也就是说，-1 指字符串的最后一个字符，-2 指倒数第二个字符，以此类推。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  <w:r w:rsidRPr="00247408">
        <w:rPr>
          <w:rFonts w:ascii="宋体" w:eastAsia="宋体" w:hAnsi="宋体" w:cs="宋体"/>
          <w:kern w:val="0"/>
          <w:sz w:val="24"/>
          <w:szCs w:val="24"/>
        </w:rPr>
        <w:t>：紧接着要抽取的片段的结尾的下标。若未指定此参数，则要提取的子串包括 start 到原字符串结尾的字符串。如果该参数是负数，那么它规定的是从字符串的尾部开始算起的位置。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 ghk"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console.log(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.slice(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6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//f ghk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九、split()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把字符串分割为字符串数组。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 ghi jkl"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(str.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split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 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))//[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"def"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"ghi"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"jkl"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(str.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split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 )//[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"b"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"c"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 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"d"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"e"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"f"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 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"g"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"h"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"i"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 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"j"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"k"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"l"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(str.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split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 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3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))//[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"def"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"ghi"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十、toLocaleLowerCase()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把字符串转换为小写。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def!"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console.log(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.toLocaleLowerCase())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//abc def!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十一、toLocaleUpperCase()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把字符串转换为大写。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def!"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console.log(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.toLocaleUpperCase())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//ABC DEF!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十二、toLowerCase()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把字符串转换为小写。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def!"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console.log(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.toLowerCase())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//abc def!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十三、toUpperCase()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把字符串转换为大写。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var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def!"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console.log(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.toUpperCase())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//ABC DEF!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十四、substr()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从起始索引号提取字符串中指定数目的字符。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stringObject.substr(</w:t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start,length</w:t>
      </w:r>
      <w:r w:rsidRPr="00247408">
        <w:rPr>
          <w:rFonts w:ascii="宋体" w:eastAsia="宋体" w:hAnsi="宋体" w:cs="宋体"/>
          <w:kern w:val="0"/>
          <w:sz w:val="24"/>
          <w:szCs w:val="24"/>
        </w:rPr>
        <w:t>)。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start：</w:t>
      </w:r>
      <w:r w:rsidRPr="00247408">
        <w:rPr>
          <w:rFonts w:ascii="宋体" w:eastAsia="宋体" w:hAnsi="宋体" w:cs="宋体"/>
          <w:kern w:val="0"/>
          <w:sz w:val="24"/>
          <w:szCs w:val="24"/>
        </w:rPr>
        <w:t>必需。要抽取的子串的起始下标。必须是数值。如果是负数，那么该参数声明从字符串的尾部开始算起的位置。也就是说，-1 指字符串中最后一个字符，-2 指倒数第二个字符，以此类推。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length：</w:t>
      </w:r>
      <w:r w:rsidRPr="00247408">
        <w:rPr>
          <w:rFonts w:ascii="宋体" w:eastAsia="宋体" w:hAnsi="宋体" w:cs="宋体"/>
          <w:kern w:val="0"/>
          <w:sz w:val="24"/>
          <w:szCs w:val="24"/>
        </w:rPr>
        <w:t>可选。子串中的字符数。必须是数值。如果省略了该参数，那么返回从 stringObject 的开始位置到结尾的字串。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var 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"abc def"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.substr(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//c def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str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.substr(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c de 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十五、substring()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提取字符串中两个指定的索引号之间的字符。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stringObject.substring(</w:t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start,stop</w:t>
      </w:r>
      <w:r w:rsidRPr="00247408">
        <w:rPr>
          <w:rFonts w:ascii="宋体" w:eastAsia="宋体" w:hAnsi="宋体" w:cs="宋体"/>
          <w:kern w:val="0"/>
          <w:sz w:val="24"/>
          <w:szCs w:val="24"/>
        </w:rPr>
        <w:t>)。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start ：</w:t>
      </w:r>
      <w:r w:rsidRPr="00247408">
        <w:rPr>
          <w:rFonts w:ascii="宋体" w:eastAsia="宋体" w:hAnsi="宋体" w:cs="宋体"/>
          <w:kern w:val="0"/>
          <w:sz w:val="24"/>
          <w:szCs w:val="24"/>
        </w:rPr>
        <w:t>必需。一个非负的整数，规定要提取的子串的第一个字符在 stringObject 中的位置。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</w: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stop ：</w:t>
      </w:r>
      <w:r w:rsidRPr="00247408">
        <w:rPr>
          <w:rFonts w:ascii="宋体" w:eastAsia="宋体" w:hAnsi="宋体" w:cs="宋体"/>
          <w:kern w:val="0"/>
          <w:sz w:val="24"/>
          <w:szCs w:val="24"/>
        </w:rPr>
        <w:t>可选。一个非负的整数，比要提取的子串的最后一个字符在 stringObject 中的位置多 1。如果省略该参数，那么返回的子串会一直到字符串的结尾。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var str="abc def"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(str.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substring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))//c def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(str.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substring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))// c 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相同点：</w:t>
      </w:r>
      <w:r w:rsidRPr="00247408">
        <w:rPr>
          <w:rFonts w:ascii="宋体" w:eastAsia="宋体" w:hAnsi="宋体" w:cs="宋体"/>
          <w:kern w:val="0"/>
          <w:sz w:val="24"/>
          <w:szCs w:val="24"/>
        </w:rPr>
        <w:t>如果只是写一个参数，两者的作用都一样：都是是截取字符串从当前下标以后直到字符串最后的字符串片段。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substr(startIndex);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substring(startIndex);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var str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'123456789'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(str.substr(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));    //  "3456789"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(str.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substring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 ;//  "3456789"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b/>
          <w:bCs/>
          <w:kern w:val="0"/>
          <w:sz w:val="24"/>
          <w:szCs w:val="24"/>
        </w:rPr>
        <w:t>不同点：</w:t>
      </w:r>
      <w:r w:rsidRPr="00247408">
        <w:rPr>
          <w:rFonts w:ascii="宋体" w:eastAsia="宋体" w:hAnsi="宋体" w:cs="宋体"/>
          <w:kern w:val="0"/>
          <w:sz w:val="24"/>
          <w:szCs w:val="24"/>
        </w:rPr>
        <w:t>第二个参数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substr（startIndex,lenth）： 第二个参数是截取字符串的长度（从起始点截取某个长度的字符串）；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substring（startIndex, endIndex）： 第二个参数是截取字符串最终的下标 （截取2个位置之间的字符串,‘含头不含尾’）。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("123456789".substr(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5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));    //  "34567"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("123456789".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substring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5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)) ;//  "345"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ES6新增的操作字符串的方法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一、codePointAt()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s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247408">
        <w:rPr>
          <w:rFonts w:ascii="SimSun-ExtB" w:eastAsia="SimSun-ExtB" w:hAnsi="SimSun-ExtB" w:cs="SimSun-ExtB" w:hint="eastAsia"/>
          <w:color w:val="DD1144"/>
          <w:kern w:val="0"/>
          <w:sz w:val="24"/>
          <w:szCs w:val="24"/>
        </w:rPr>
        <w:t>𠮷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a'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s.codePointAt(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134071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s.codePointAt(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57271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s.codePointAt(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97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codePointAt方法的参数，是字符在字符串中的位置（从 0 开始）。上面代码中，JavaScript 将“</w:t>
      </w:r>
      <w:r w:rsidRPr="00247408">
        <w:rPr>
          <w:rFonts w:ascii="SimSun-ExtB" w:eastAsia="SimSun-ExtB" w:hAnsi="SimSun-ExtB" w:cs="SimSun-ExtB" w:hint="eastAsia"/>
          <w:kern w:val="0"/>
          <w:sz w:val="24"/>
          <w:szCs w:val="24"/>
        </w:rPr>
        <w:t>𠮷</w:t>
      </w:r>
      <w:r w:rsidRPr="00247408">
        <w:rPr>
          <w:rFonts w:ascii="宋体" w:eastAsia="宋体" w:hAnsi="宋体" w:cs="宋体"/>
          <w:kern w:val="0"/>
          <w:sz w:val="24"/>
          <w:szCs w:val="24"/>
        </w:rPr>
        <w:t>a”视为三个字符，codePointAt 方法在第一个字符上，正确地识别了“</w:t>
      </w:r>
      <w:r w:rsidRPr="00247408">
        <w:rPr>
          <w:rFonts w:ascii="SimSun-ExtB" w:eastAsia="SimSun-ExtB" w:hAnsi="SimSun-ExtB" w:cs="SimSun-ExtB" w:hint="eastAsia"/>
          <w:kern w:val="0"/>
          <w:sz w:val="24"/>
          <w:szCs w:val="24"/>
        </w:rPr>
        <w:t>𠮷</w:t>
      </w:r>
      <w:r w:rsidRPr="00247408">
        <w:rPr>
          <w:rFonts w:ascii="宋体" w:eastAsia="宋体" w:hAnsi="宋体" w:cs="宋体"/>
          <w:kern w:val="0"/>
          <w:sz w:val="24"/>
          <w:szCs w:val="24"/>
        </w:rPr>
        <w:t>”，返回了它的十进制码点 134071（即十六进制的20BB7）。在第二个字符（即“</w:t>
      </w:r>
      <w:r w:rsidRPr="00247408">
        <w:rPr>
          <w:rFonts w:ascii="SimSun-ExtB" w:eastAsia="SimSun-ExtB" w:hAnsi="SimSun-ExtB" w:cs="SimSun-ExtB" w:hint="eastAsia"/>
          <w:kern w:val="0"/>
          <w:sz w:val="24"/>
          <w:szCs w:val="24"/>
        </w:rPr>
        <w:t>𠮷</w:t>
      </w:r>
      <w:r w:rsidRPr="00247408">
        <w:rPr>
          <w:rFonts w:ascii="宋体" w:eastAsia="宋体" w:hAnsi="宋体" w:cs="宋体"/>
          <w:kern w:val="0"/>
          <w:sz w:val="24"/>
          <w:szCs w:val="24"/>
        </w:rPr>
        <w:t>”的后两个字节）和第三个字符“a”上，codePointAt方法的结果与charCodeAt方法相同。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二、String.fromCodePoint()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ES5 提供String.fromCharCode方法，用于从码点返回对应字符，但是这个方法不能识别 32 位的 UTF-16 字符（Unicode 编号大于0xFFFF）。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String.fromCharCode(0x20BB7)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"</w:t>
      </w:r>
      <w:r w:rsidRPr="00247408">
        <w:rPr>
          <w:rFonts w:ascii="Nirmala UI" w:eastAsia="宋体" w:hAnsi="Nirmala UI" w:cs="Nirmala UI"/>
          <w:i/>
          <w:iCs/>
          <w:color w:val="999988"/>
          <w:kern w:val="0"/>
          <w:sz w:val="24"/>
          <w:szCs w:val="24"/>
        </w:rPr>
        <w:t>ஷ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上面代码中，String.fromCharCode不能识别大于0xFFFF的码点，所以0x20BB7就发生了溢出，最高位2被舍弃了，最后返回码点U+0BB7对应的字符，而不是码点U+20BB7对应的字符。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ES6 提供了String.fromCodePoint方法，可以识别大于0xFFFF的字符，弥补了String.fromCharCode方法的不足。在作用上，正好与codePointAt方法相反。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String.fromCodePoint(0x20BB7)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"</w:t>
      </w:r>
      <w:r w:rsidRPr="00247408">
        <w:rPr>
          <w:rFonts w:ascii="SimSun-ExtB" w:eastAsia="SimSun-ExtB" w:hAnsi="SimSun-ExtB" w:cs="SimSun-ExtB" w:hint="eastAsia"/>
          <w:i/>
          <w:iCs/>
          <w:color w:val="999988"/>
          <w:kern w:val="0"/>
          <w:sz w:val="24"/>
          <w:szCs w:val="24"/>
        </w:rPr>
        <w:t>𠮷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String.fromCodePoint(0x78, 0x1f680, 0x79) === 'x\uD83D\uDE80y'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true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三、字符串的遍历器接口 for of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(let codePoint of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'abc'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console.log(codePoint)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"b"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"c"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除了遍历字符串，这个遍历器最大的优点是可以识别大于0xFFFF的码点，传统的for循环无法识别这样的码点。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四、at（）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at方法可以识别Unicode 编号大于0xFFFF的字符，返回正确的字符。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‘abc’.at(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"a"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吉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吉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五、normalize()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许多欧洲语言有语调符号和重音符号。为了表示它们，Unicode 提供了两种方法。一种是直接提供带重音符号的字符，比如</w:t>
      </w:r>
      <w:r w:rsidRPr="00247408">
        <w:rPr>
          <w:rFonts w:ascii="Cambria" w:eastAsia="宋体" w:hAnsi="Cambria" w:cs="Cambria"/>
          <w:kern w:val="0"/>
          <w:sz w:val="24"/>
          <w:szCs w:val="24"/>
        </w:rPr>
        <w:t>Ǒ</w:t>
      </w:r>
      <w:r w:rsidRPr="00247408">
        <w:rPr>
          <w:rFonts w:ascii="宋体" w:eastAsia="宋体" w:hAnsi="宋体" w:cs="宋体"/>
          <w:kern w:val="0"/>
          <w:sz w:val="24"/>
          <w:szCs w:val="24"/>
        </w:rPr>
        <w:t>（u01D1）。另一种是提供合成符号（combining character），即原字符与重音符号的合成，两个字符合成一个字符，比如O（u004F）和ˇ（u030C）合成</w:t>
      </w:r>
      <w:r w:rsidRPr="00247408">
        <w:rPr>
          <w:rFonts w:ascii="Cambria" w:eastAsia="宋体" w:hAnsi="Cambria" w:cs="Cambria"/>
          <w:kern w:val="0"/>
          <w:sz w:val="24"/>
          <w:szCs w:val="24"/>
        </w:rPr>
        <w:t>Ǒ</w:t>
      </w:r>
      <w:r w:rsidRPr="00247408">
        <w:rPr>
          <w:rFonts w:ascii="宋体" w:eastAsia="宋体" w:hAnsi="宋体" w:cs="宋体"/>
          <w:kern w:val="0"/>
          <w:sz w:val="24"/>
          <w:szCs w:val="24"/>
        </w:rPr>
        <w:t>（u004Fu030C）。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这两种表示方法，在视觉和语义上都等价，但是 JavaScript 不能识别。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'\u01D1'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===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'\u004F\u030C'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false    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'\u01D1'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.length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'\u004F\u030C'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.length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上面代码表示，JavaScript 将合成字符视为两个字符，导致两种表示方法不相等。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ES6 提供字符串实例的normalize()方法，用来将字符的不同表示方法统一为同样的形式，这称为 Unicode 正规化。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'\u01D1'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normalize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 ===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'\u004F\u030C'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normalize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true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六、includes(), startsWith(), endsWith()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传统上，JavaScript 只有indexOf方法，可以用来确定一个字符串是否包含在另一个字符串中。ES6 又提供了三种新方法。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**includes()**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：返回布尔值，表示是否找到了参数字符串。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**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startsWith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()**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：返回布尔值，表示参数字符串是否在原字符串的头部。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**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endsWith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()**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：返回布尔值，表示参数字符串是否在原字符串的尾部。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s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'Hello world!'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 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startsWith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'Hello'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true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endsWith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'!'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true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s.includes(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'o'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true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这三个方法都支持第二个参数，表示开始搜索的位置。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s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'Hello world!'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   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s.startsWith(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'world'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6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true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s.endsWith(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'Hello'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5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true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s.includes(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'Hello'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6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false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上面代码表示，使用第二个参数n时，endsWith的行为与其他两个方法有所不同。它针对前n个字符，而其他两个方法针对从第n个位置直到字符串结束。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七、repeat()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repeat方法返回一个新字符串，表示将原字符串重复n次。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.repeat(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3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"xxx"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'hello'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.repeat(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"hellohello"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'na'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.repeat(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参数如果是小数，会被取整。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'na'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.repeat(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2.9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 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"nana"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如果repeat的参数是负数或者Infinity，会报错。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'na'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repeat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(Infinity)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RangeError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'na'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repeat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(-1)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RangeError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八、padStart()，padEnd()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ES2017 引入了字符串补全长度的功能。如果某个字符串不够指定长度，会在头部或尾部补全。padStart()用于头部补全，padEnd()用于尾部补全。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5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'ababx'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'abax'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.padEnd(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5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'xabab'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.padEnd(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'xaba'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上面代码中，padStart和padEnd一共接受两个参数，第一个参数用来指定字符串的最小长度，第二个参数是用来补全的字符串。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如果原字符串的长度，等于或大于指定的最小长度，则返回原字符串。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'xxx'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'xxx'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'xxx'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.padEnd(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'xxx'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如果用来补全的字符串与原字符串，两者的长度之和超过了指定的最小长度，则会截去超出位数的补全字符串。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'abc'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'0123456789'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'0123456abc'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如果省略第二个参数，默认使用空格补全长度。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   x'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.padEnd(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4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'x   '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padStart的常见用途是为数值补全指定位数。下面代码生成 10 位的数值字符串。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'1'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'0'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"0000000001"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'12'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'0'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"0000000012"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'123456'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'0'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"0000123456"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另一个用途是提示字符串格式。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'12'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'YYYY-MM-DD'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"YYYY-MM-12"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'09-12'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.padStart(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'YYYY-MM-DD'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"YYYY-09-12"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九、matchAll()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matchAll方法返回一个正则表达式在当前字符串的所有匹配。</w:t>
      </w:r>
    </w:p>
    <w:p w:rsidR="00247408" w:rsidRPr="00247408" w:rsidRDefault="00247408" w:rsidP="002474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47408">
        <w:rPr>
          <w:rFonts w:ascii="宋体" w:eastAsia="宋体" w:hAnsi="宋体" w:cs="宋体"/>
          <w:kern w:val="0"/>
          <w:sz w:val="36"/>
          <w:szCs w:val="36"/>
        </w:rPr>
        <w:t>十、字符串模板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模板字符串（template string）是增强版的字符串，用反引号（`）标识。它可以当作普通字符串使用，也可以用来定义多行字符串，或者在字符串中嵌入变量。-----字符串模板，工作中用到比较多。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普通字符串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`In JavaScript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'\n'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is a line-feed.`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多行字符串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`In JavaScript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this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is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not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legal.`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console.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log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(`string text line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string text line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`);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字符串中嵌入变量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name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"Bob"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time =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"today"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`Hello ${name}, how are you ${time}?`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上面代码中的模板字符串，都是用反引号表示。如果在模板字符串中需要使用反引号，则前面要用反斜杠转义。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let greeting = `\`Yo\` World!`;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如果使用模板字符串表示多行字符串，所有的空格和缩进都会被保留在输出之中。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$('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#list').html(`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&lt;ul&gt;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&lt;li&gt;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first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&lt;/li&gt;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&lt;li&gt;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second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&lt;/li&gt;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&lt;/ul&gt;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`);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上面代码中，所有模板字符串的空格和换行，都是被保留的，比如&lt;ul&gt;标签前面会有一个换行。如果你不想要这个换行，可以使用trim方法消除它。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$('</w:t>
      </w: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#list').html(`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&lt;ul&gt;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&lt;li&gt;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first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&lt;/li&gt;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&lt;li&gt;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second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&lt;/li&gt;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&lt;/ul&gt;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`.trim());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模板字符串中嵌入变量，需要将变量名写在${}之中。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authorize(user, action) {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(!user.hasPrivilege(action)) {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throw new Error(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传统写法为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'User 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user.name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 is not authorized to do 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action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</w:t>
      </w: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'.'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`User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${user.name}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is not authorized to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do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${action}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.`);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大括号内部可以放入任意的 JavaScript 表达式，可以进行运算，以及引用对象属性。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x =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y =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${x}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${y}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${x + y}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"1 + 2 = 3"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${x}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${y * 2}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${x + y * 2}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"1 + 4 = 5"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obj = {x: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y: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${obj.x + obj.y}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"3"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模板字符串之中还能调用函数。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fn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"Hello World"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}    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`foo 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${fn()}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bar`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foo Hello World bar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如果大括号中的值不是字符串，将按照一般的规则转为字符串。比如，大括号中是一个对象，将默认调用对象的toString方法。</w:t>
      </w:r>
      <w:r w:rsidRPr="00247408">
        <w:rPr>
          <w:rFonts w:ascii="宋体" w:eastAsia="宋体" w:hAnsi="宋体" w:cs="宋体"/>
          <w:kern w:val="0"/>
          <w:sz w:val="24"/>
          <w:szCs w:val="24"/>
        </w:rPr>
        <w:br/>
        <w:t>如果模板字符串中的变量没有声明，将报错。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变量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place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没有声明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let msg = `Hello, </w:t>
      </w:r>
      <w:r w:rsidRPr="00247408">
        <w:rPr>
          <w:rFonts w:ascii="Consolas" w:eastAsia="宋体" w:hAnsi="Consolas" w:cs="宋体"/>
          <w:color w:val="008080"/>
          <w:kern w:val="0"/>
          <w:sz w:val="24"/>
          <w:szCs w:val="24"/>
        </w:rPr>
        <w:t>${place}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009926"/>
          <w:kern w:val="0"/>
          <w:sz w:val="24"/>
          <w:szCs w:val="24"/>
        </w:rPr>
        <w:t>//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报错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由于模板字符串的大括号内部，就是执行 JavaScript 代码，因此如果大括号内部是一个字符串，将会原样输出。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`Hello 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${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'World'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"Hello World"</w:t>
      </w:r>
    </w:p>
    <w:p w:rsidR="00247408" w:rsidRPr="00247408" w:rsidRDefault="00247408" w:rsidP="00247408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408">
        <w:rPr>
          <w:rFonts w:ascii="宋体" w:eastAsia="宋体" w:hAnsi="宋体" w:cs="宋体"/>
          <w:kern w:val="0"/>
          <w:sz w:val="24"/>
          <w:szCs w:val="24"/>
        </w:rPr>
        <w:t>模板字符串甚至还能嵌套。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const tmpl = addrs =&gt; 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47408">
        <w:rPr>
          <w:rFonts w:ascii="Consolas" w:eastAsia="宋体" w:hAnsi="Consolas" w:cs="宋体"/>
          <w:color w:val="000080"/>
          <w:kern w:val="0"/>
          <w:sz w:val="24"/>
          <w:szCs w:val="24"/>
        </w:rPr>
        <w:t>&lt;table&gt;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${addrs.</w:t>
      </w:r>
      <w:r w:rsidRPr="0024740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map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(addr =&gt; `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47408">
        <w:rPr>
          <w:rFonts w:ascii="Consolas" w:eastAsia="宋体" w:hAnsi="Consolas" w:cs="宋体"/>
          <w:color w:val="000080"/>
          <w:kern w:val="0"/>
          <w:sz w:val="24"/>
          <w:szCs w:val="24"/>
        </w:rPr>
        <w:t>&lt;tr&gt;&lt;td&gt;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${addr.first}</w:t>
      </w:r>
      <w:r w:rsidRPr="00247408">
        <w:rPr>
          <w:rFonts w:ascii="Consolas" w:eastAsia="宋体" w:hAnsi="Consolas" w:cs="宋体"/>
          <w:color w:val="000080"/>
          <w:kern w:val="0"/>
          <w:sz w:val="24"/>
          <w:szCs w:val="24"/>
        </w:rPr>
        <w:t>&lt;/td&gt;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&lt;/tr&gt;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47408">
        <w:rPr>
          <w:rFonts w:ascii="Consolas" w:eastAsia="宋体" w:hAnsi="Consolas" w:cs="宋体"/>
          <w:color w:val="000080"/>
          <w:kern w:val="0"/>
          <w:sz w:val="24"/>
          <w:szCs w:val="24"/>
        </w:rPr>
        <w:t>&lt;tr&gt;&lt;td&gt;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${addr</w:t>
      </w:r>
      <w:r w:rsidRPr="00247408">
        <w:rPr>
          <w:rFonts w:ascii="Consolas" w:eastAsia="宋体" w:hAnsi="Consolas" w:cs="宋体"/>
          <w:color w:val="0086B3"/>
          <w:kern w:val="0"/>
          <w:sz w:val="24"/>
          <w:szCs w:val="24"/>
        </w:rPr>
        <w:t>.last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  <w:r w:rsidRPr="00247408">
        <w:rPr>
          <w:rFonts w:ascii="Consolas" w:eastAsia="宋体" w:hAnsi="Consolas" w:cs="宋体"/>
          <w:color w:val="000080"/>
          <w:kern w:val="0"/>
          <w:sz w:val="24"/>
          <w:szCs w:val="24"/>
        </w:rPr>
        <w:t>&lt;/td&gt;&lt;/tr&gt;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`).join(</w:t>
      </w:r>
      <w:r w:rsidRPr="00247408">
        <w:rPr>
          <w:rFonts w:ascii="Consolas" w:eastAsia="宋体" w:hAnsi="Consolas" w:cs="宋体"/>
          <w:color w:val="DD1144"/>
          <w:kern w:val="0"/>
          <w:sz w:val="24"/>
          <w:szCs w:val="24"/>
        </w:rPr>
        <w:t>''</w:t>
      </w: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)}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&lt;/table&gt;</w:t>
      </w:r>
    </w:p>
    <w:p w:rsidR="00247408" w:rsidRPr="00247408" w:rsidRDefault="00247408" w:rsidP="00247408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47408">
        <w:rPr>
          <w:rFonts w:ascii="Consolas" w:eastAsia="宋体" w:hAnsi="Consolas" w:cs="宋体"/>
          <w:color w:val="333333"/>
          <w:kern w:val="0"/>
          <w:sz w:val="24"/>
          <w:szCs w:val="24"/>
        </w:rPr>
        <w:t>`;</w:t>
      </w:r>
    </w:p>
    <w:p w:rsidR="009F1A8F" w:rsidRDefault="009F1A8F"/>
    <w:sectPr w:rsidR="009F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68"/>
    <w:rsid w:val="00066468"/>
    <w:rsid w:val="00247408"/>
    <w:rsid w:val="009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D7D0"/>
  <w15:chartTrackingRefBased/>
  <w15:docId w15:val="{E5B3456D-7CCE-4A0A-9A2D-204C61FC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4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74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4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740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47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74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7408"/>
    <w:rPr>
      <w:color w:val="800080"/>
      <w:u w:val="single"/>
    </w:rPr>
  </w:style>
  <w:style w:type="character" w:styleId="a5">
    <w:name w:val="Strong"/>
    <w:basedOn w:val="a0"/>
    <w:uiPriority w:val="22"/>
    <w:qFormat/>
    <w:rsid w:val="00247408"/>
    <w:rPr>
      <w:b/>
      <w:bCs/>
    </w:rPr>
  </w:style>
  <w:style w:type="paragraph" w:styleId="a6">
    <w:name w:val="Normal (Web)"/>
    <w:basedOn w:val="a"/>
    <w:uiPriority w:val="99"/>
    <w:semiHidden/>
    <w:unhideWhenUsed/>
    <w:rsid w:val="00247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74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4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4740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47408"/>
  </w:style>
  <w:style w:type="character" w:customStyle="1" w:styleId="hljs-string">
    <w:name w:val="hljs-string"/>
    <w:basedOn w:val="a0"/>
    <w:rsid w:val="00247408"/>
  </w:style>
  <w:style w:type="character" w:customStyle="1" w:styleId="hljs-number">
    <w:name w:val="hljs-number"/>
    <w:basedOn w:val="a0"/>
    <w:rsid w:val="00247408"/>
  </w:style>
  <w:style w:type="character" w:customStyle="1" w:styleId="hljs-comment">
    <w:name w:val="hljs-comment"/>
    <w:basedOn w:val="a0"/>
    <w:rsid w:val="00247408"/>
  </w:style>
  <w:style w:type="character" w:customStyle="1" w:styleId="hljs-keyword">
    <w:name w:val="hljs-keyword"/>
    <w:basedOn w:val="a0"/>
    <w:rsid w:val="00247408"/>
  </w:style>
  <w:style w:type="character" w:customStyle="1" w:styleId="hljs-regexp">
    <w:name w:val="hljs-regexp"/>
    <w:basedOn w:val="a0"/>
    <w:rsid w:val="00247408"/>
  </w:style>
  <w:style w:type="character" w:customStyle="1" w:styleId="hljs-operator">
    <w:name w:val="hljs-operator"/>
    <w:basedOn w:val="a0"/>
    <w:rsid w:val="00247408"/>
  </w:style>
  <w:style w:type="character" w:customStyle="1" w:styleId="hljs-module-access">
    <w:name w:val="hljs-module-access"/>
    <w:basedOn w:val="a0"/>
    <w:rsid w:val="00247408"/>
  </w:style>
  <w:style w:type="character" w:customStyle="1" w:styleId="hljs-module">
    <w:name w:val="hljs-module"/>
    <w:basedOn w:val="a0"/>
    <w:rsid w:val="00247408"/>
  </w:style>
  <w:style w:type="character" w:customStyle="1" w:styleId="hljs-identifier">
    <w:name w:val="hljs-identifier"/>
    <w:basedOn w:val="a0"/>
    <w:rsid w:val="00247408"/>
  </w:style>
  <w:style w:type="character" w:customStyle="1" w:styleId="hljs-constructor">
    <w:name w:val="hljs-constructor"/>
    <w:basedOn w:val="a0"/>
    <w:rsid w:val="00247408"/>
  </w:style>
  <w:style w:type="character" w:customStyle="1" w:styleId="hljs-variable">
    <w:name w:val="hljs-variable"/>
    <w:basedOn w:val="a0"/>
    <w:rsid w:val="00247408"/>
  </w:style>
  <w:style w:type="character" w:customStyle="1" w:styleId="hljs-function">
    <w:name w:val="hljs-function"/>
    <w:basedOn w:val="a0"/>
    <w:rsid w:val="00247408"/>
  </w:style>
  <w:style w:type="character" w:customStyle="1" w:styleId="hljs-title">
    <w:name w:val="hljs-title"/>
    <w:basedOn w:val="a0"/>
    <w:rsid w:val="00247408"/>
  </w:style>
  <w:style w:type="character" w:customStyle="1" w:styleId="hljs-params">
    <w:name w:val="hljs-params"/>
    <w:basedOn w:val="a0"/>
    <w:rsid w:val="00247408"/>
  </w:style>
  <w:style w:type="character" w:customStyle="1" w:styleId="hljs-subst">
    <w:name w:val="hljs-subst"/>
    <w:basedOn w:val="a0"/>
    <w:rsid w:val="00247408"/>
  </w:style>
  <w:style w:type="character" w:customStyle="1" w:styleId="xml">
    <w:name w:val="xml"/>
    <w:basedOn w:val="a0"/>
    <w:rsid w:val="00247408"/>
  </w:style>
  <w:style w:type="character" w:customStyle="1" w:styleId="hljs-tag">
    <w:name w:val="hljs-tag"/>
    <w:basedOn w:val="a0"/>
    <w:rsid w:val="00247408"/>
  </w:style>
  <w:style w:type="character" w:customStyle="1" w:styleId="hljs-name">
    <w:name w:val="hljs-name"/>
    <w:basedOn w:val="a0"/>
    <w:rsid w:val="00247408"/>
  </w:style>
  <w:style w:type="character" w:customStyle="1" w:styleId="xquery">
    <w:name w:val="xquery"/>
    <w:basedOn w:val="a0"/>
    <w:rsid w:val="0024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segmentfault.com/a/11900000166031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1167</Words>
  <Characters>6656</Characters>
  <Application>Microsoft Office Word</Application>
  <DocSecurity>0</DocSecurity>
  <Lines>55</Lines>
  <Paragraphs>15</Paragraphs>
  <ScaleCrop>false</ScaleCrop>
  <Company>china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2021-07-03T22:42:00Z</dcterms:created>
  <dcterms:modified xsi:type="dcterms:W3CDTF">2021-07-03T22:42:00Z</dcterms:modified>
</cp:coreProperties>
</file>