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1B" w:rsidRPr="00B4321B" w:rsidRDefault="00B4321B" w:rsidP="00B4321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B4321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【Debug】GetVersionEx被声明为已否决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vs2013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中使用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GetVersionEx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时，编译提示：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error C4996 : 'GetVersionExW' : 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被声明为已否决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解决办法：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br/>
        <w:t>1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、项目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&gt;&gt; 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属性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&gt;&gt; C / C++ &gt;&gt; 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常规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&gt;&gt; sdl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检查，选择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否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、项目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&gt;&gt; 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属性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C++ &gt;&gt; 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预处理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中加入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_CRT_SECURE_NO_WARNINGS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#pragma warning(disable: 4996)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类似的提示错误：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错误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C4996 'vsprintf': This function or variable may be unsafe. Consider using vsprintf_s instead. To disable deprecation, use _CRT_SECURE_NO_WARNINGS. See online help for details. 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错误原因解释：</w:t>
      </w:r>
    </w:p>
    <w:p w:rsidR="00B4321B" w:rsidRPr="00B4321B" w:rsidRDefault="00B4321B" w:rsidP="00B4321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这种微软的警告，主要因为那些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B4321B">
        <w:rPr>
          <w:rFonts w:ascii="Arial" w:eastAsia="宋体" w:hAnsi="Arial" w:cs="Arial"/>
          <w:color w:val="4D4D4D"/>
          <w:kern w:val="0"/>
          <w:sz w:val="27"/>
          <w:szCs w:val="27"/>
        </w:rPr>
        <w:t>库的函数，很多函数内部是不进行参数检测的（包括越界类的），微软担心使用这些会造成内存异常，所以就改写了同样功能的函数，改写了的函数进行了参数的检测，使用这些新的函数会更安全和便捷。</w:t>
      </w:r>
    </w:p>
    <w:p w:rsidR="00B4321B" w:rsidRPr="00B4321B" w:rsidRDefault="004374CB" w:rsidP="00B4321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lastRenderedPageBreak/>
        <w:t xml:space="preserve"> </w:t>
      </w:r>
      <w:bookmarkStart w:id="0" w:name="_GoBack"/>
      <w:bookmarkEnd w:id="0"/>
    </w:p>
    <w:p w:rsidR="00B4321B" w:rsidRDefault="00B4321B"/>
    <w:sectPr w:rsidR="00B4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21B" w:rsidRDefault="00B4321B" w:rsidP="00B4321B">
      <w:r>
        <w:separator/>
      </w:r>
    </w:p>
  </w:endnote>
  <w:endnote w:type="continuationSeparator" w:id="0">
    <w:p w:rsidR="00B4321B" w:rsidRDefault="00B4321B" w:rsidP="00B4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21B" w:rsidRDefault="00B4321B" w:rsidP="00B4321B">
      <w:r>
        <w:separator/>
      </w:r>
    </w:p>
  </w:footnote>
  <w:footnote w:type="continuationSeparator" w:id="0">
    <w:p w:rsidR="00B4321B" w:rsidRDefault="00B4321B" w:rsidP="00B43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25C"/>
    <w:multiLevelType w:val="multilevel"/>
    <w:tmpl w:val="585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17487"/>
    <w:multiLevelType w:val="multilevel"/>
    <w:tmpl w:val="590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72DA"/>
    <w:multiLevelType w:val="multilevel"/>
    <w:tmpl w:val="B5C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F2EA3"/>
    <w:multiLevelType w:val="multilevel"/>
    <w:tmpl w:val="CBF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15825"/>
    <w:multiLevelType w:val="multilevel"/>
    <w:tmpl w:val="85D0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D1C15"/>
    <w:multiLevelType w:val="multilevel"/>
    <w:tmpl w:val="EA4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708B0"/>
    <w:multiLevelType w:val="multilevel"/>
    <w:tmpl w:val="F2F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E22DA"/>
    <w:multiLevelType w:val="multilevel"/>
    <w:tmpl w:val="8BD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F4808"/>
    <w:multiLevelType w:val="multilevel"/>
    <w:tmpl w:val="5FE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51"/>
    <w:rsid w:val="003333DA"/>
    <w:rsid w:val="004374CB"/>
    <w:rsid w:val="00454568"/>
    <w:rsid w:val="005C7EB6"/>
    <w:rsid w:val="00B4321B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3D20DE"/>
  <w15:chartTrackingRefBased/>
  <w15:docId w15:val="{9A307D55-10A0-4083-9733-A7F65DC7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32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432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2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32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4321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43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4321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4321B"/>
    <w:rPr>
      <w:color w:val="800080"/>
      <w:u w:val="single"/>
    </w:rPr>
  </w:style>
  <w:style w:type="character" w:customStyle="1" w:styleId="icon-fire">
    <w:name w:val="icon-fire"/>
    <w:basedOn w:val="a0"/>
    <w:rsid w:val="00B4321B"/>
  </w:style>
  <w:style w:type="character" w:customStyle="1" w:styleId="pos-rel">
    <w:name w:val="pos-rel"/>
    <w:basedOn w:val="a0"/>
    <w:rsid w:val="00B4321B"/>
  </w:style>
  <w:style w:type="character" w:customStyle="1" w:styleId="time">
    <w:name w:val="time"/>
    <w:basedOn w:val="a0"/>
    <w:rsid w:val="00B4321B"/>
  </w:style>
  <w:style w:type="character" w:customStyle="1" w:styleId="read-count">
    <w:name w:val="read-count"/>
    <w:basedOn w:val="a0"/>
    <w:rsid w:val="00B4321B"/>
  </w:style>
  <w:style w:type="character" w:customStyle="1" w:styleId="name">
    <w:name w:val="name"/>
    <w:basedOn w:val="a0"/>
    <w:rsid w:val="00B4321B"/>
  </w:style>
  <w:style w:type="character" w:customStyle="1" w:styleId="get-collection">
    <w:name w:val="get-collection"/>
    <w:basedOn w:val="a0"/>
    <w:rsid w:val="00B4321B"/>
  </w:style>
  <w:style w:type="character" w:customStyle="1" w:styleId="label">
    <w:name w:val="label"/>
    <w:basedOn w:val="a0"/>
    <w:rsid w:val="00B4321B"/>
  </w:style>
  <w:style w:type="character" w:customStyle="1" w:styleId="11">
    <w:name w:val="标题1"/>
    <w:basedOn w:val="a0"/>
    <w:rsid w:val="00B4321B"/>
  </w:style>
  <w:style w:type="character" w:customStyle="1" w:styleId="tit">
    <w:name w:val="tit"/>
    <w:basedOn w:val="a0"/>
    <w:rsid w:val="00B4321B"/>
  </w:style>
  <w:style w:type="character" w:customStyle="1" w:styleId="dec">
    <w:name w:val="dec"/>
    <w:basedOn w:val="a0"/>
    <w:rsid w:val="00B4321B"/>
  </w:style>
  <w:style w:type="paragraph" w:styleId="a9">
    <w:name w:val="Normal (Web)"/>
    <w:basedOn w:val="a"/>
    <w:uiPriority w:val="99"/>
    <w:semiHidden/>
    <w:unhideWhenUsed/>
    <w:rsid w:val="00B43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-name">
    <w:name w:val="profile-name"/>
    <w:basedOn w:val="a0"/>
    <w:rsid w:val="00B4321B"/>
  </w:style>
  <w:style w:type="character" w:customStyle="1" w:styleId="count">
    <w:name w:val="count"/>
    <w:basedOn w:val="a0"/>
    <w:rsid w:val="00B4321B"/>
  </w:style>
  <w:style w:type="character" w:customStyle="1" w:styleId="collect-text">
    <w:name w:val="collect-text"/>
    <w:basedOn w:val="a0"/>
    <w:rsid w:val="00B4321B"/>
  </w:style>
  <w:style w:type="character" w:styleId="aa">
    <w:name w:val="Emphasis"/>
    <w:basedOn w:val="a0"/>
    <w:uiPriority w:val="20"/>
    <w:qFormat/>
    <w:rsid w:val="00B4321B"/>
    <w:rPr>
      <w:i/>
      <w:iCs/>
    </w:rPr>
  </w:style>
  <w:style w:type="character" w:customStyle="1" w:styleId="blog-title">
    <w:name w:val="blog-title"/>
    <w:basedOn w:val="a0"/>
    <w:rsid w:val="00B4321B"/>
  </w:style>
  <w:style w:type="character" w:customStyle="1" w:styleId="info-block">
    <w:name w:val="info-block"/>
    <w:basedOn w:val="a0"/>
    <w:rsid w:val="00B4321B"/>
  </w:style>
  <w:style w:type="paragraph" w:customStyle="1" w:styleId="profile-intro-name-leve">
    <w:name w:val="profile-intro-name-leve"/>
    <w:basedOn w:val="a"/>
    <w:rsid w:val="00B43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-intro-name-years">
    <w:name w:val="profile-intro-name-years"/>
    <w:basedOn w:val="a0"/>
    <w:rsid w:val="00B4321B"/>
  </w:style>
  <w:style w:type="character" w:customStyle="1" w:styleId="read">
    <w:name w:val="read"/>
    <w:basedOn w:val="a0"/>
    <w:rsid w:val="00B4321B"/>
  </w:style>
  <w:style w:type="character" w:customStyle="1" w:styleId="special-column-num">
    <w:name w:val="special-column-num"/>
    <w:basedOn w:val="a0"/>
    <w:rsid w:val="00B4321B"/>
  </w:style>
  <w:style w:type="paragraph" w:customStyle="1" w:styleId="text-center">
    <w:name w:val="text-center"/>
    <w:basedOn w:val="a"/>
    <w:rsid w:val="00B43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B43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B4321B"/>
  </w:style>
  <w:style w:type="character" w:customStyle="1" w:styleId="year">
    <w:name w:val="year"/>
    <w:basedOn w:val="a0"/>
    <w:rsid w:val="00B4321B"/>
  </w:style>
  <w:style w:type="character" w:customStyle="1" w:styleId="num">
    <w:name w:val="num"/>
    <w:basedOn w:val="a0"/>
    <w:rsid w:val="00B4321B"/>
  </w:style>
  <w:style w:type="paragraph" w:customStyle="1" w:styleId="tit1">
    <w:name w:val="tit1"/>
    <w:basedOn w:val="a"/>
    <w:rsid w:val="00B43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B4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36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2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5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07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348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4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90553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5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8492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02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6966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4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5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8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89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3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41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445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5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4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67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9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2769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3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3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1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991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8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0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3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57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43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1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168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0990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18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6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747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6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96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2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6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21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29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998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79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6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675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5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389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1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2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27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0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855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3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5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2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514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3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0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950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86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0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8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457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1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0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109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6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26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7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9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046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1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4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3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20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9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73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9978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7599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16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1650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593379">
                      <w:marLeft w:val="24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97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873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22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712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2296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7367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601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40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41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521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0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7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0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0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267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2024-10-10T17:33:00Z</dcterms:created>
  <dcterms:modified xsi:type="dcterms:W3CDTF">2024-10-10T18:25:00Z</dcterms:modified>
</cp:coreProperties>
</file>