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4D4" w:rsidRPr="00D814D4" w:rsidRDefault="00D814D4" w:rsidP="00D814D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D814D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VS2019创建MFC基于对话框程序，无法打开文件，显示HRESULT_FAIL错误</w:t>
      </w:r>
    </w:p>
    <w:p w:rsidR="00D814D4" w:rsidRPr="00D814D4" w:rsidRDefault="00D814D4" w:rsidP="00D814D4">
      <w:pPr>
        <w:widowControl/>
        <w:shd w:val="clear" w:color="auto" w:fill="FFFFFF"/>
        <w:wordWrap w:val="0"/>
        <w:spacing w:line="480" w:lineRule="atLeast"/>
        <w:jc w:val="left"/>
        <w:rPr>
          <w:rFonts w:ascii="PingFang SC" w:eastAsia="宋体" w:hAnsi="PingFang SC" w:cs="Arial"/>
          <w:color w:val="222226"/>
          <w:kern w:val="0"/>
          <w:sz w:val="24"/>
          <w:szCs w:val="24"/>
        </w:rPr>
      </w:pP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 </w:t>
      </w: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在使用</w:t>
      </w: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VS2019</w:t>
      </w: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创建</w:t>
      </w: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MFC</w:t>
      </w: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基于对话框的程序时，可能会遇到无法打开文件并显示</w:t>
      </w: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HRESULT_FAIL</w:t>
      </w:r>
      <w:r w:rsidRPr="00D814D4">
        <w:rPr>
          <w:rFonts w:ascii="PingFang SC" w:eastAsia="宋体" w:hAnsi="PingFang SC" w:cs="Arial"/>
          <w:color w:val="222226"/>
          <w:kern w:val="0"/>
          <w:sz w:val="24"/>
          <w:szCs w:val="24"/>
        </w:rPr>
        <w:t>错误。解决这个问题可以尝试避免使用特殊字符命名，安装缺失的组件，或者通过特定指令安装程序集。参考相关博客文章可找到详细步骤。</w:t>
      </w:r>
    </w:p>
    <w:p w:rsidR="00D814D4" w:rsidRPr="00D814D4" w:rsidRDefault="00D814D4" w:rsidP="00D814D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14D4">
        <w:rPr>
          <w:rFonts w:ascii="PingFang SC" w:eastAsia="宋体" w:hAnsi="PingFang SC" w:cs="Arial"/>
          <w:color w:val="333333"/>
          <w:kern w:val="0"/>
          <w:szCs w:val="21"/>
        </w:rPr>
        <w:t>摘要由</w:t>
      </w:r>
      <w:r w:rsidRPr="00D814D4">
        <w:rPr>
          <w:rFonts w:ascii="PingFang SC" w:eastAsia="宋体" w:hAnsi="PingFang SC" w:cs="Arial"/>
          <w:color w:val="333333"/>
          <w:kern w:val="0"/>
          <w:szCs w:val="21"/>
        </w:rPr>
        <w:t>CSDN</w:t>
      </w:r>
      <w:r w:rsidRPr="00D814D4">
        <w:rPr>
          <w:rFonts w:ascii="PingFang SC" w:eastAsia="宋体" w:hAnsi="PingFang SC" w:cs="Arial"/>
          <w:color w:val="333333"/>
          <w:kern w:val="0"/>
          <w:szCs w:val="21"/>
        </w:rPr>
        <w:t>通过智能技术生成</w:t>
      </w:r>
    </w:p>
    <w:p w:rsidR="00D814D4" w:rsidRPr="00D814D4" w:rsidRDefault="00D814D4" w:rsidP="00D814D4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14D4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809750" cy="1704975"/>
            <wp:effectExtent l="0" t="0" r="0" b="9525"/>
            <wp:docPr id="47" name="图片 47" descr="https://i-blog.csdnimg.cn/blog_migrate/e3e892fd5de4b2bd921c02e0d5d08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-blog.csdnimg.cn/blog_migrate/e3e892fd5de4b2bd921c02e0d5d0880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D4" w:rsidRPr="00D814D4" w:rsidRDefault="00D814D4" w:rsidP="00D814D4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14D4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533775" cy="1704975"/>
            <wp:effectExtent l="0" t="0" r="9525" b="9525"/>
            <wp:docPr id="46" name="图片 46" descr="https://i-blog.csdnimg.cn/blog_migrate/66dcc63f6a2321f03ad662dd753c18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-blog.csdnimg.cn/blog_migrate/66dcc63f6a2321f03ad662dd753c18a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D4" w:rsidRPr="00D814D4" w:rsidRDefault="00D814D4" w:rsidP="00D814D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在创建</w:t>
      </w:r>
      <w:hyperlink r:id="rId9" w:tgtFrame="_blank" w:history="1">
        <w:r w:rsidRPr="00D814D4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MFC</w:t>
        </w:r>
      </w:hyperlink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基于对话框程序，弹出以上错误，记录一下修改方法。</w:t>
      </w:r>
    </w:p>
    <w:p w:rsidR="00D814D4" w:rsidRPr="00D814D4" w:rsidRDefault="00D814D4" w:rsidP="00D814D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1.</w:t>
      </w: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首先可以先试试在命名上不要使用下划线之类的符号，如果不行再尝试下面的方法；</w:t>
      </w:r>
    </w:p>
    <w:p w:rsidR="00D814D4" w:rsidRPr="00D814D4" w:rsidRDefault="00D814D4" w:rsidP="00D814D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2.</w:t>
      </w: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先试试安装对应的组件；参考</w:t>
      </w:r>
      <w:hyperlink r:id="rId10" w:tooltip="VS2019 解决对COM组件的调用返回了错误HRESULT E_FAIL_高精度计算机视觉的博客-CSDN博客" w:history="1"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VS2019 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解决对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COM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组件的调用返回了错误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HRESULT E_FAIL_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高精度计算机视觉的博客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-CSDN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博客</w:t>
        </w:r>
      </w:hyperlink>
    </w:p>
    <w:p w:rsidR="00D814D4" w:rsidRPr="00D814D4" w:rsidRDefault="00D814D4" w:rsidP="00D814D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14D4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896225" cy="5886450"/>
            <wp:effectExtent l="0" t="0" r="9525" b="0"/>
            <wp:docPr id="45" name="图片 45" descr="https://i-blog.csdnimg.cn/blog_migrate/dd35a648a968e7f83fcbf1d2710e0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-blog.csdnimg.cn/blog_migrate/dd35a648a968e7f83fcbf1d2710e05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D4" w:rsidRPr="00D814D4" w:rsidRDefault="00D814D4" w:rsidP="00D814D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 3.</w:t>
      </w: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t>使用相关指令安装程序集，参考</w:t>
      </w:r>
      <w:r w:rsidRPr="00D814D4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12" w:tooltip="VS2019创建MFC项目时出现无法打开文件对话框，后显示HRESULT_FAIL的对话框_mb5ff981d806017的技术博客_51CTO博客" w:history="1"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VS2019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创建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MFC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项目时出现无法打开文件对话框，后显示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HRESULT_FAIL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的对话框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_mb5ff981d806017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的技术博客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_51CTO</w:t>
        </w:r>
        <w:r w:rsidRPr="00D814D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博客</w:t>
        </w:r>
      </w:hyperlink>
      <w:bookmarkStart w:id="0" w:name="_GoBack"/>
      <w:bookmarkEnd w:id="0"/>
    </w:p>
    <w:sectPr w:rsidR="00D814D4" w:rsidRPr="00D81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4D4" w:rsidRDefault="00D814D4" w:rsidP="00D814D4">
      <w:r>
        <w:separator/>
      </w:r>
    </w:p>
  </w:endnote>
  <w:endnote w:type="continuationSeparator" w:id="0">
    <w:p w:rsidR="00D814D4" w:rsidRDefault="00D814D4" w:rsidP="00D8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4D4" w:rsidRDefault="00D814D4" w:rsidP="00D814D4">
      <w:r>
        <w:separator/>
      </w:r>
    </w:p>
  </w:footnote>
  <w:footnote w:type="continuationSeparator" w:id="0">
    <w:p w:rsidR="00D814D4" w:rsidRDefault="00D814D4" w:rsidP="00D8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786D"/>
    <w:multiLevelType w:val="multilevel"/>
    <w:tmpl w:val="5F2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86EEB"/>
    <w:multiLevelType w:val="multilevel"/>
    <w:tmpl w:val="F730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4294D"/>
    <w:multiLevelType w:val="multilevel"/>
    <w:tmpl w:val="3C0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67026"/>
    <w:multiLevelType w:val="multilevel"/>
    <w:tmpl w:val="7FB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D6B8F"/>
    <w:multiLevelType w:val="multilevel"/>
    <w:tmpl w:val="1CE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72FD7"/>
    <w:multiLevelType w:val="multilevel"/>
    <w:tmpl w:val="174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448DB"/>
    <w:multiLevelType w:val="multilevel"/>
    <w:tmpl w:val="6F7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BD"/>
    <w:rsid w:val="00454568"/>
    <w:rsid w:val="005C7EB6"/>
    <w:rsid w:val="00D814D4"/>
    <w:rsid w:val="00DB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B34B6"/>
  <w15:chartTrackingRefBased/>
  <w15:docId w15:val="{B2B3ECB0-CA22-40FF-8F70-78CA9711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14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814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4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14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814D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8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814D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814D4"/>
    <w:rPr>
      <w:color w:val="800080"/>
      <w:u w:val="single"/>
    </w:rPr>
  </w:style>
  <w:style w:type="character" w:customStyle="1" w:styleId="icon-fire">
    <w:name w:val="icon-fire"/>
    <w:basedOn w:val="a0"/>
    <w:rsid w:val="00D814D4"/>
  </w:style>
  <w:style w:type="character" w:customStyle="1" w:styleId="pos-rel">
    <w:name w:val="pos-rel"/>
    <w:basedOn w:val="a0"/>
    <w:rsid w:val="00D814D4"/>
  </w:style>
  <w:style w:type="character" w:customStyle="1" w:styleId="time">
    <w:name w:val="time"/>
    <w:basedOn w:val="a0"/>
    <w:rsid w:val="00D814D4"/>
  </w:style>
  <w:style w:type="character" w:customStyle="1" w:styleId="read-count">
    <w:name w:val="read-count"/>
    <w:basedOn w:val="a0"/>
    <w:rsid w:val="00D814D4"/>
  </w:style>
  <w:style w:type="character" w:customStyle="1" w:styleId="name">
    <w:name w:val="name"/>
    <w:basedOn w:val="a0"/>
    <w:rsid w:val="00D814D4"/>
  </w:style>
  <w:style w:type="character" w:customStyle="1" w:styleId="get-collection">
    <w:name w:val="get-collection"/>
    <w:basedOn w:val="a0"/>
    <w:rsid w:val="00D814D4"/>
  </w:style>
  <w:style w:type="character" w:customStyle="1" w:styleId="label">
    <w:name w:val="label"/>
    <w:basedOn w:val="a0"/>
    <w:rsid w:val="00D814D4"/>
  </w:style>
  <w:style w:type="paragraph" w:customStyle="1" w:styleId="img-center">
    <w:name w:val="img-center"/>
    <w:basedOn w:val="a"/>
    <w:rsid w:val="00D8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8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-name">
    <w:name w:val="profile-name"/>
    <w:basedOn w:val="a0"/>
    <w:rsid w:val="00D814D4"/>
  </w:style>
  <w:style w:type="character" w:customStyle="1" w:styleId="count">
    <w:name w:val="count"/>
    <w:basedOn w:val="a0"/>
    <w:rsid w:val="00D814D4"/>
  </w:style>
  <w:style w:type="character" w:styleId="aa">
    <w:name w:val="Emphasis"/>
    <w:basedOn w:val="a0"/>
    <w:uiPriority w:val="20"/>
    <w:qFormat/>
    <w:rsid w:val="00D814D4"/>
    <w:rPr>
      <w:i/>
      <w:iCs/>
    </w:rPr>
  </w:style>
  <w:style w:type="character" w:customStyle="1" w:styleId="blog-title">
    <w:name w:val="blog-title"/>
    <w:basedOn w:val="a0"/>
    <w:rsid w:val="00D814D4"/>
  </w:style>
  <w:style w:type="character" w:customStyle="1" w:styleId="info-block">
    <w:name w:val="info-block"/>
    <w:basedOn w:val="a0"/>
    <w:rsid w:val="00D814D4"/>
  </w:style>
  <w:style w:type="character" w:customStyle="1" w:styleId="flag">
    <w:name w:val="flag"/>
    <w:basedOn w:val="a0"/>
    <w:rsid w:val="00D814D4"/>
  </w:style>
  <w:style w:type="character" w:customStyle="1" w:styleId="personal-home-page">
    <w:name w:val="personal-home-page"/>
    <w:basedOn w:val="a0"/>
    <w:rsid w:val="00D814D4"/>
  </w:style>
  <w:style w:type="character" w:customStyle="1" w:styleId="read">
    <w:name w:val="read"/>
    <w:basedOn w:val="a0"/>
    <w:rsid w:val="00D814D4"/>
  </w:style>
  <w:style w:type="character" w:customStyle="1" w:styleId="year">
    <w:name w:val="year"/>
    <w:basedOn w:val="a0"/>
    <w:rsid w:val="00D814D4"/>
  </w:style>
  <w:style w:type="character" w:customStyle="1" w:styleId="num">
    <w:name w:val="num"/>
    <w:basedOn w:val="a0"/>
    <w:rsid w:val="00D814D4"/>
  </w:style>
  <w:style w:type="paragraph" w:customStyle="1" w:styleId="tit">
    <w:name w:val="tit"/>
    <w:basedOn w:val="a"/>
    <w:rsid w:val="00D8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D8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29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9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9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0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6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2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2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6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8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2236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26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4336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68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0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904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9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4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0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5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1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4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4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0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9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6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083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6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7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148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66648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0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7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9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8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798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0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52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03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7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977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2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229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8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89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66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70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80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45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734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7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7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90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491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2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512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46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3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59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1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17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2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986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4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0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1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6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647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1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8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44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5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975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11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6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31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4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1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2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820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5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4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0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328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07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0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6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294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4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96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27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44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6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6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148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469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05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3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6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2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0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9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9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0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765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7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2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1273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44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8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64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6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174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91071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1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4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54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83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306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46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7090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3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8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2956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7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FD5A6"/>
                        <w:left w:val="single" w:sz="6" w:space="6" w:color="FFD5A6"/>
                        <w:bottom w:val="single" w:sz="6" w:space="6" w:color="FFD5A6"/>
                        <w:right w:val="single" w:sz="6" w:space="6" w:color="FFD5A6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51cto.com/u_15080026/40396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tanmx219/article/details/115059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MFC&amp;spm=1001.2101.3001.7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2024-10-05T14:12:00Z</dcterms:created>
  <dcterms:modified xsi:type="dcterms:W3CDTF">2024-10-05T14:15:00Z</dcterms:modified>
</cp:coreProperties>
</file>