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2CC" w:rsidRPr="008972CC" w:rsidRDefault="008972CC" w:rsidP="008972CC">
      <w:pPr>
        <w:widowControl/>
        <w:wordWrap w:val="0"/>
        <w:spacing w:line="870" w:lineRule="atLeast"/>
        <w:jc w:val="left"/>
        <w:outlineLvl w:val="0"/>
        <w:rPr>
          <w:rFonts w:ascii="宋体" w:eastAsia="宋体" w:hAnsi="宋体" w:cs="宋体"/>
          <w:b/>
          <w:bCs/>
          <w:color w:val="181818"/>
          <w:kern w:val="36"/>
          <w:sz w:val="51"/>
          <w:szCs w:val="51"/>
        </w:rPr>
      </w:pPr>
      <w:r w:rsidRPr="008972CC">
        <w:rPr>
          <w:rFonts w:ascii="宋体" w:eastAsia="宋体" w:hAnsi="宋体" w:cs="宋体"/>
          <w:b/>
          <w:bCs/>
          <w:color w:val="181818"/>
          <w:kern w:val="36"/>
          <w:sz w:val="51"/>
          <w:szCs w:val="51"/>
        </w:rPr>
        <w:t>[笔记]Windows系统编程《九》Windows服务编程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bookmarkStart w:id="0" w:name="_GoBack"/>
      <w:bookmarkEnd w:id="0"/>
    </w:p>
    <w:p w:rsidR="008972CC" w:rsidRPr="008972CC" w:rsidRDefault="008972CC" w:rsidP="008972CC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前言</w:t>
      </w:r>
    </w:p>
    <w:p w:rsidR="008972CC" w:rsidRPr="008972CC" w:rsidRDefault="008972CC" w:rsidP="008972CC">
      <w:pPr>
        <w:widowControl/>
        <w:shd w:val="clear" w:color="auto" w:fill="FFFFFF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pict>
          <v:rect id="_x0000_i1026" style="width:672.6pt;height:1.5pt" o:hrpct="0" o:hralign="center" o:hrstd="t" o:hr="t" fillcolor="#a0a0a0" stroked="f"/>
        </w:pic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一、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Windows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服务的概念和管理</w:t>
      </w:r>
    </w:p>
    <w:p w:rsidR="008972CC" w:rsidRPr="008972CC" w:rsidRDefault="008972CC" w:rsidP="008972CC">
      <w:pPr>
        <w:widowControl/>
        <w:shd w:val="clear" w:color="auto" w:fill="FFFFFF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pict>
          <v:rect id="_x0000_i1027" style="width:672.6pt;height:1.5pt" o:hrpct="0" o:hralign="center" o:hrstd="t" o:hr="t" fillcolor="#a0a0a0" stroked="f"/>
        </w:pic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1.1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管理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windows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服务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打开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Windows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服务管理器窗口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ctrl+R + 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命令：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services.msc</w:t>
      </w:r>
    </w:p>
    <w:p w:rsidR="008972CC" w:rsidRPr="008972CC" w:rsidRDefault="008972CC" w:rsidP="008972CC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  <w:t>sc.exe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  <w:t>管理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  <w:t>Windows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  <w:t>服务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sc &lt;server&gt;[ command] [service name] &lt;option1&gt;&lt;option2&gt; ...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noProof/>
          <w:color w:val="595959"/>
          <w:spacing w:val="1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图片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223F8" id="矩形 10" o:spid="_x0000_s1026" alt="图片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9ShKF9ECAADJ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1.2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服务控制器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服务控制器（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Service Control Manager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，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SCM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）是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Windows NT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家族操作系统中的一个系统进程，它可以启动、停止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Windows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服务，并与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Windows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服务交流。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服务控制器对应的可执行文件是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%SystemRoot%\services.exe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，它以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Windows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控制台程序的形式运行。在系统启动时，由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Wininit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进程加载。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SCM 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的主函数是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SvcCtrlMain()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，它将加载被配置为自动启动的服务列表。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Windows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服务的信息保存在注册表的如下位置中：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HKEY_LOCAL_MACHINE\SYSTEM\CurrentControlSet\Services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二、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Windows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服务编程</w:t>
      </w:r>
    </w:p>
    <w:p w:rsidR="008972CC" w:rsidRPr="008972CC" w:rsidRDefault="008972CC" w:rsidP="008972CC">
      <w:pPr>
        <w:widowControl/>
        <w:shd w:val="clear" w:color="auto" w:fill="FFFFFF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pict>
          <v:rect id="_x0000_i1029" style="width:672.6pt;height:1.5pt" o:hrpct="0" o:hralign="center" o:hrstd="t" o:hr="t" fillcolor="#a0a0a0" stroked="f"/>
        </w:pic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Visual C++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程序中，可以对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Windows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服务进行控制，例如：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创建服务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启动服务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停止服务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查询服务的状态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枚举服务列表等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2.1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与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SCM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建立连接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要在程序中访问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Windows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服务，首先需要与服务控制器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( SCM)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建立连接。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  <w:t>OpenSCManager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SC_HANDLE OpenSCManager(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[in, optional] LPCSTR lpMachineName,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[in, optional] LPCSTR lpDatabaseName,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DWORD  dwDesiredAccess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);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lpMachineName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：目标计算机的名称。如果指针是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NULL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或空字符串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,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函数连接到本地计算机上的服务控制管理器。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lpDatabaseName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：服务控制管理器数据库的名称。这个参数应该设置为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SERVICES_ACTIVE_DATABASE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。如果是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NULL,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SERVICES_ACTIVE_DATABASE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数据库默认打开。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dwDesiredAccess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：对服务的访问控制管理。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相关权限查看访问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2.2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创建服务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CreateService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调用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CreateService()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函数可以创建一个服务对象，并将其添加到数据库中，函数原型如下：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SC_HANDLE CreateService(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 SC_HANDLE hSCManager,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 LPCSTR    lpServiceName,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[in, optional]  LPCSTR    lpDisplayName,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 DWORD     dwDesiredAccess,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 DWORD     dwServiceType,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 DWORD     dwStartType,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 DWORD     dwErrorControl,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[in, optional]  LPCSTR    lpBinaryPathName,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[in, optional]  LPCSTR    lpLoadOrderGroup,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[out, optional] LPDWORD   lpdwTagId,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[in, optional]  LPCSTR    lpDependencies,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[in, optional]  LPCSTR    lpServiceStartName,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[in, optional]  LPCSTR    lpPassword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);</w:t>
      </w: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2.3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打开服务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/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关闭服务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在对服务进行操作之前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需要调用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OpenService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函数打开指定服务对象，并返回服务句柄。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SC_HANDLE OpenService(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SC_HANDLE hSCManager,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LPCSTR    lpServiceName,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DWORD     dwDesiredAccess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);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Consolas" w:eastAsia="宋体" w:hAnsi="Consolas" w:cs="宋体"/>
          <w:color w:val="262626"/>
          <w:spacing w:val="11"/>
          <w:kern w:val="0"/>
          <w:sz w:val="24"/>
          <w:szCs w:val="24"/>
        </w:rPr>
        <w:t>hSCManager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：调用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OpenSCManager()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函数返回的服务控制器句柄。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Consolas" w:eastAsia="宋体" w:hAnsi="Consolas" w:cs="宋体"/>
          <w:color w:val="262626"/>
          <w:spacing w:val="11"/>
          <w:kern w:val="0"/>
          <w:sz w:val="24"/>
          <w:szCs w:val="24"/>
        </w:rPr>
        <w:t>lpServiceName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：要打开的服务名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Consolas" w:eastAsia="宋体" w:hAnsi="Consolas" w:cs="宋体"/>
          <w:color w:val="262626"/>
          <w:spacing w:val="11"/>
          <w:kern w:val="0"/>
          <w:sz w:val="24"/>
          <w:szCs w:val="24"/>
        </w:rPr>
        <w:t>dwDesiredAccess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：对服务的访问权限。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返回值：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noProof/>
          <w:color w:val="595959"/>
          <w:spacing w:val="1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图片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73958" id="矩形 9" o:spid="_x0000_s1026" alt="图片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U63KP0AIAAMc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关闭服务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BOOL CloseServiceHandle(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SC_HANDLE hSCObject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);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Consolas" w:eastAsia="宋体" w:hAnsi="Consolas" w:cs="宋体"/>
          <w:color w:val="262626"/>
          <w:spacing w:val="11"/>
          <w:kern w:val="0"/>
          <w:sz w:val="24"/>
          <w:szCs w:val="24"/>
        </w:rPr>
        <w:t>hSCObject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：关闭的服务句柄。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2.4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枚举服务列表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枚举服务控制器数据库中服务列表。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BOOL EnumServicesStatusEx(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     SC_HANDLE    hSCManager,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     SC_ENUM_TYPE InfoLevel,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     DWORD        dwServiceType,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     DWORD        dwServiceState,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[out, optional]     LPBYTE       lpServices,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[in]                DWORD        cbBufSize,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[out]               LPDWORD      pcbBytesNeeded,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[out]               LPDWORD      lpServicesReturned,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[in, out, optional] LPDWORD      lpResumeHandle,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[in, optional]      LPCSTR       pszGroupName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);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hSCManager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：调用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OpenSCManager()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函数返回的服务控制器句柄。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InfoLevel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：指定返回得服务属性。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dwServiceType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：指定美剧服务的类型。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dwServiceStatus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：指定枚举服务的状态。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lpServices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：用于接收服务信息的缓冲区。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cbBufferSize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lpService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指定缓冲区大小。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pcbBytesNeeded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：如果缓冲区太小，则指定剩余服务记录的数量。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  <w:t>实例：枚举系统服务并打印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#include &lt;Windows.h&gt;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#include &lt;stdio.h&gt;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int main(int argc, char* argv[])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LONG lRet = 0;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BOOL bRet = FALSE;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SC_HANDLE hSCM = NULL;            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服务数据库句柄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char* pBuf = NULL;                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缓冲区指针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DWORD dwBufSize = 0;              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传入的缓冲长度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DWORD dwBufNeed = 0;              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需要的缓冲长度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DWORD dwNumberOfService = 0;      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返回的服务个数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ENUM_SERVICE_STATUS_PROCESS* pServiceInfo = NULL; 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服务信息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建立了一个到服务控制管理器的连接，并打开指定的数据库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hSCM = OpenSCManager(NULL, NULL, SC_MANAGER_ENUMERATE_SERVICE | SC_MANAGER_CONNECT);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if (NULL == hSCM)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printf("OpenSCManager error.\n");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return -1;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获取需要的缓冲区大小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if (EnumServicesStatusEx(hSCM, SC_ENUM_PROCESS_INFO, SERVICE_WIN32, SERVICE_STATE_ALL,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NULL, dwBufSize, &amp;dwBufNeed, &amp;dwNumberOfService, NULL, NULL))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printf("get buffer failed! \n");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return -1;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多设置存放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1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个服务信息的长度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dwBufSize = dwBufNeed + sizeof(ENUM_SERVICE_STATUS_PROCESS);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pBuf = (char*)malloc(dwBufSize);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if (NULL == pBuf)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printf("malloc error.\n");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return -1;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memset(pBuf, 0, dwBufSize);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获取服务信息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bRet = EnumServicesStatusEx(hSCM, SC_ENUM_PROCESS_INFO, SERVICE_WIN32, SERVICE_STATE_ALL,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(LPBYTE)pBuf, dwBufSize, &amp;dwBufNeed, &amp;dwNumberOfService, NULL, NULL);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if (bRet == FALSE)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printf("EnumServicesStatusEx error.\n");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::CloseServiceHandle(hSCM);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free(pBuf);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return -1;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关闭打开的服务句柄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bRet = ::CloseServiceHandle(hSCM);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if (bRet == FALSE)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printf("CloseServiceHandle error.\n");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printf("Service Num:%d\n", dwNumberOfService);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pServiceInfo = (LPENUM_SERVICE_STATUS_PROCESS)pBuf;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打印取得的服务信息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for (unsigned int i = 0; i &lt; dwNumberOfService; i++)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printf("----------%d----------\n", i);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printf("DisplayName \t\t : %s \n", pServiceInfo[i].lpDisplayName);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printf("ServiceName \t\t : %s \n", pServiceInfo[i].lpServiceName);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printf("ServiceType \t\t : %d \n", pServiceInfo[i].ServiceStatusProcess.dwServiceType);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printf("CurrentState \t\t : %d \n", pServiceInfo[i].ServiceStatusProcess.dwCurrentState);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printf("ControlsAccepted \t : %d \n", pServiceInfo[i].ServiceStatusProcess.dwControlsAccepted);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printf("Win32ExitCode \t\t : %d \n", pServiceInfo[i].ServiceStatusProcess.dwWin32ExitCode);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printf("ServiceSpecificExitCode  : %d \n", pServiceInfo[i].ServiceStatusProcess.dwServiceSpecificExitCode);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printf("CheckPoint \t\t : %d \n", pServiceInfo[i].ServiceStatusProcess.dwCheckPoint);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printf("WaitHint \t\t : %d \n", pServiceInfo[i].ServiceStatusProcess.dwWaitHint);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printf("Process Id \t\t : %d \n", pServiceInfo[i].ServiceStatusProcess.dwProcessId);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printf("ServiceFlags \t\t : %d \n", pServiceInfo[i].ServiceStatusProcess.dwServiceFlags);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free(pBuf);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system("PAUSE");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return 0;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}</w:t>
      </w: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2.5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启动服务</w:t>
      </w: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2.6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停止服务</w:t>
      </w: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2.7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查询服务的状态</w:t>
      </w: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2.8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修改服务的配置参数</w:t>
      </w: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2.9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完整创建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Windows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服务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hyperlink r:id="rId5" w:tgtFrame="_blank" w:history="1">
        <w:r w:rsidRPr="008972CC">
          <w:rPr>
            <w:rFonts w:ascii="Segoe UI" w:eastAsia="宋体" w:hAnsi="Segoe UI" w:cs="Segoe UI"/>
            <w:color w:val="1366EC"/>
            <w:spacing w:val="11"/>
            <w:kern w:val="0"/>
            <w:szCs w:val="21"/>
            <w:u w:val="single"/>
          </w:rPr>
          <w:t>https://docs.microsoft.com/en-us/windows/win32/services/svc-cpp</w:t>
        </w:r>
      </w:hyperlink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#include &lt;windows.h&gt;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#include &lt;tchar.h&gt;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#include &lt;strsafe.h&gt;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#pragma comment(lib, "advapi32.lib")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#define SVCNAME TEXT("SvcName")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SERVICE_STATUS          gSvcStatus;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SERVICE_STATUS_HANDLE   gSvcStatusHandle;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HANDLE                  ghSvcStopEvent = NULL;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SvcInstall(void);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WINAPI SvcCtrlHandler(DWORD);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WINAPI SvcMain(DWORD, LPTSTR*);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ReportSvcStatus(DWORD, DWORD, DWORD);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SvcInit(DWORD, LPTSTR*);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SvcReportEvent(LPCTSTR);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#define SVC_ERROR -11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//int __cdecl _tmain(int argc, TCHAR* argv[])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//    // If command-line parameter is "install", install the service.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// Otherwise, the service is probably being started by the SCM.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if (lstrcmpi(argv[1], TEXT("install")) == 0)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    SvcInstall();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    return 0;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TCHAR svcname[] = SVCNAME;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// TO_DO: Add any additional services for the process to this table.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SERVICE_TABLE_ENTRY DispatchTable[] =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    { svcname, (LPSERVICE_MAIN_FUNCTION)SvcMain },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    { NULL, NULL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};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//    // This call returns when the service has stopped.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// The process should simply terminate when the call returns.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if (!StartServiceCtrlDispatcher(DispatchTable))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    SvcReportEvent(TEXT("StartServiceCtrlDispatcher"));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    return 0;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//}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SvcInstall()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SC_HANDLE schSCManager;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SC_HANDLE schService;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TCHAR szPath[MAX_PATH];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if (!GetModuleFileName(NULL, szPath, MAX_PATH))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printf("Cannot install service (%d)\n", GetLastError());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return;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Get a handle to the SCM database.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schSCManager = OpenSCManager(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NULL,                    // local computer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NULL,                    // ServicesActive database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SC_MANAGER_ALL_ACCESS);  // full access rights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if (NULL == schSCManager)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printf("OpenSCManager failed (%d)\n", GetLastError());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return;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Create the service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schService = CreateService(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schSCManager,              // SCM database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SVCNAME,                   // name of service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SVCNAME,                   // service name to display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SERVICE_ALL_ACCESS,        // desired access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SERVICE_WIN32_OWN_PROCESS, // service type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SERVICE_DEMAND_START,      // start type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SERVICE_ERROR_NORMAL,      // error control type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szPath,                    // path to service's binary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NULL,                      // no load ordering group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NULL,                      // no tag identifier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NULL,                      // no dependencies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NULL,                      // LocalSystem account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NULL);                     // no password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if (schService == NULL)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printf("CreateService failed (%d)\n", GetLastError());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CloseServiceHandle(schSCManager);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return;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else printf("Service installed successfully\n");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CloseServiceHandle(schService);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CloseServiceHandle(schSCManager);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WINAPI SvcMain(DWORD dwArgc, LPTSTR* lpszArgv)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Register the handler function for the service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gSvcStatusHandle = RegisterServiceCtrlHandler(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SVCNAME,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SvcCtrlHandler);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if (!gSvcStatusHandle)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SvcReportEvent(TEXT("RegisterServiceCtrlHandler"));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return;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These SERVICE_STATUS members remain as set here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gSvcStatus.dwServiceType = SERVICE_WIN32_OWN_PROCESS;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gSvcStatus.dwServiceSpecificExitCode = 0;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Report initial status to the SCM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ReportSvcStatus(SERVICE_START_PENDING, NO_ERROR, 3000);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Perform service-specific initialization and work.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SvcInit(dwArgc, lpszArgv);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SvcInit(DWORD dwArgc, LPTSTR* lpszArgv)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TO_DO: Declare and set any required variables.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  Be sure to periodically call ReportSvcStatus() with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  SERVICE_START_PENDING. If initialization fails, call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  ReportSvcStatus with SERVICE_STOPPED.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Create an event. The control handler function, SvcCtrlHandler,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signals this event when it receives the stop control code.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ghSvcStopEvent = CreateEvent(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NULL,    // default security attributes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TRUE,    // manual reset event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FALSE,   // not signaled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NULL);   // no name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if (ghSvcStopEvent == NULL)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ReportSvcStatus(SERVICE_STOPPED, NO_ERROR, 0);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return;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Report running status when initialization is complete.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ReportSvcStatus(SERVICE_RUNNING, NO_ERROR, 0);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TO_DO: Perform work until service stops.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while (1)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// Check whether to stop the service.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WaitForSingleObject(ghSvcStopEvent, INFINITE);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ReportSvcStatus(SERVICE_STOPPED, NO_ERROR, 0);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return;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ReportSvcStatus(DWORD dwCurrentState,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DWORD dwWin32ExitCode,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DWORD dwWaitHint)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static DWORD dwCheckPoint = 1;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Fill in the SERVICE_STATUS structure.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gSvcStatus.dwCurrentState = dwCurrentState;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gSvcStatus.dwWin32ExitCode = dwWin32ExitCode;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gSvcStatus.dwWaitHint = dwWaitHint;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if (dwCurrentState == SERVICE_START_PENDING)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gSvcStatus.dwControlsAccepted = 0;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else gSvcStatus.dwControlsAccepted = SERVICE_ACCEPT_STOP;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if ((dwCurrentState == SERVICE_RUNNING) ||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(dwCurrentState == SERVICE_STOPPED))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gSvcStatus.dwCheckPoint = 0;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else gSvcStatus.dwCheckPoint = dwCheckPoint++;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Report the status of the service to the SCM.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SetServiceStatus(gSvcStatusHandle, &amp;gSvcStatus);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WINAPI SvcCtrlHandler(DWORD dwCtrl)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Handle the requested control code. 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switch (dwCtrl)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case SERVICE_CONTROL_STOP: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ReportSvcStatus(SERVICE_STOP_PENDING, NO_ERROR, 0);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// Signal the service to stop.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SetEvent(ghSvcStopEvent);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ReportSvcStatus(gSvcStatus.dwCurrentState, NO_ERROR, 0);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return;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case SERVICE_CONTROL_INTERROGATE: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break;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default: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break;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VOID SvcReportEvent(LPCTSTR szFunction)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HANDLE hEventSource;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LPCTSTR lpszStrings[2];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TCHAR Buffer[80];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hEventSource = RegisterEventSource(NULL, SVCNAME);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if (NULL != hEventSource)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StringCchPrintf(Buffer, 80, TEXT("%s failed with %d"), szFunction, GetLastError());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lpszStrings[0] = SVCNAME;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lpszStrings[1] = Buffer;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ReportEvent(hEventSource,        // event log handle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EVENTLOG_ERROR_TYPE, // event type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0,                   // event category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SVC_ERROR,           // event identifier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NULL,                // no security identifier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2,                   // size of lpszStrings array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0,                   // no binary data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lpszStrings,         // array of strings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NULL);               // no binary data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DeregisterEventSource(hEventSource);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}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三、开发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Windows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服务程序</w:t>
      </w:r>
    </w:p>
    <w:p w:rsidR="008972CC" w:rsidRPr="008972CC" w:rsidRDefault="008972CC" w:rsidP="008972CC">
      <w:pPr>
        <w:widowControl/>
        <w:shd w:val="clear" w:color="auto" w:fill="FFFFFF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pict>
          <v:rect id="_x0000_i1031" style="width:672.6pt;height:1.5pt" o:hrpct="0" o:hralign="center" o:hrstd="t" o:hr="t" fillcolor="#a0a0a0" stroked="f"/>
        </w:pic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前言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ATL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，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Active Template Library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活动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(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动态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)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模板库，是一种微软程序库，支持利用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C++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语言编写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ASP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代码以及其它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ActiveX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程序。通过活动模板库，可以建立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COM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组件，然后通过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ASP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页面中的脚本对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COM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对象进行调用。这种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COM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组件可以包含属性页、对话框等控件。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ATL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中所使用的基本技术包括以下几个方面：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COM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技术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C++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模板类技术（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Template)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C++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多继承技术（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Multi-Inheritance)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3.1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创建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ALT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服务应用程序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文件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-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》新建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-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》项目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-&gt;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选择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ALT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项目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-&gt;exe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服务程序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noProof/>
          <w:color w:val="595959"/>
          <w:spacing w:val="1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图片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A09147" id="矩形 8" o:spid="_x0000_s1026" alt="图片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K1jgNbPAgAAxw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MyService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：用于生成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ALT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服务对应的可执行文件。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MyServicePS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：动态库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DLL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类型，是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·1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服务程序与客户端进行通信的代理，御用负责服务程序与客户端的通信。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注意：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当你开发的组件需要用到代理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/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存根（即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IPC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（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LPC+RPC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）），就需要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MyServicePS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，否则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MyServicePS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无用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noProof/>
          <w:color w:val="595959"/>
          <w:spacing w:val="1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图片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2E549" id="矩形 7" o:spid="_x0000_s1026" alt="图片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JIrItECAADH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MyService.cpp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是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MyService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项目的主文件。其中，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CMyServiceModule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是实现服务的类，也是从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CAltServiceModuleT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派生的，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IDS_SERVICENAME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是服务的资源表示符。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_ALTModule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是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CMyServiceModule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的对象，也是运行的服务实例。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_tWinMain()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是服务程序的入口函数，它是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AtlModule.WinModule.WinMain()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函数来初始化和加载服务。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可以运行一下。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注意：服务程序都是需要管理权限，所以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exe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需要配置默认以管理员运行。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右键属性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-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》配置属性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-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》链接器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-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》清单文件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-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》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UAC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执行级别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  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设置为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requireAdministrator (/level=‘requireAdministrator’)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3.2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安装和卸载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ALT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服务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  <w:t>安装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生成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09.3.1MyService.exe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，使用命令行安装：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09.3.1MyService.exe /Service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从任务管理服务查看已安装的服务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noProof/>
          <w:color w:val="595959"/>
          <w:spacing w:val="1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图片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1400E" id="矩形 6" o:spid="_x0000_s1026" alt="图片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8RrZe9ECAADH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卸载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卸载服务命令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09.3.1MyService.exe /unRegService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我竟然没卸载成功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sc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命令卸载的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sc Delete 09.3.1MyService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3.3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设置服务的属性</w:t>
      </w:r>
    </w:p>
    <w:p w:rsidR="008972CC" w:rsidRPr="008972CC" w:rsidRDefault="008972CC" w:rsidP="008972CC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  <w:t>设置服务的名称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打开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09.3.1MyService.rc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noProof/>
          <w:color w:val="595959"/>
          <w:spacing w:val="1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图片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9C7EC" id="矩形 5" o:spid="_x0000_s1026" alt="图片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+oPOkdECAADH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Consolas" w:eastAsia="宋体" w:hAnsi="Consolas" w:cs="宋体"/>
          <w:color w:val="262626"/>
          <w:spacing w:val="11"/>
          <w:kern w:val="0"/>
          <w:sz w:val="24"/>
          <w:szCs w:val="24"/>
        </w:rPr>
        <w:t>IDS_SERVICENAME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：此处为服务名，修改即可修改服务名。</w:t>
      </w:r>
    </w:p>
    <w:p w:rsidR="008972CC" w:rsidRPr="008972CC" w:rsidRDefault="008972CC" w:rsidP="008972CC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  <w:t>设置服务描述和启动方式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inline HRESULT RegisterAppId(_In_ bool bService = false) throw()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CAtlServiceModuleT::RegisterAppId()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函数用于在注册表中注册服务，在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CMyServiceModule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类中重载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RegisterAppId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函数，可以在注册服务时设置服务的描述和启动方式。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以下代码实现修改服务描述和启动方式：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HRESULT CMyServiceModule::RegisterAppId(bool bService = false) throw()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HRESULT hr = S_OK;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BOOL res = __super::RegisterAppId(bService);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调用父类的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RegisterAppId()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函数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if (bService)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if(IsInstalled())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如果服务安装成功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以修改配置的权限打开服务控制器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SC_HANDLE hSCM = ::OpenSCManager(NULL, NULL,SERVICE_CHANGE_CONFIG);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SC_HANDLE hService = NULL;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if (hSCM == NULL)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hr = AtlHresultFromLastError();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else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以修改配置的权限打开安装的服务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hService = ::OpenService(hSCM, m_szServiceName, SERVICE_CHANGE_CONFIG);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if (hService != NULL)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::ChangeServiceConfig(hService, SERVICE_NO_CHANGE,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  SERVICE_AUTO_START,//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修改服务为自动启动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  NULL, NULL, NULL, NULL, NULL, NULL, NULL,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  m_szServiceName);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通过修改资源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IDS_SERVICENAME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修改服务的显示名字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//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设置服务描述信息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SERVICE_DESCRIPTION Description;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TCHAR szDescription[1024];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ZeroMemory(szDescription, 1024);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ZeroMemory(&amp;Description, sizeof(SERVICE_DESCRIPTION));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lstrcpy(szDescription, _T("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我的第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1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个服务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"));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Description.lpDescription = szDescription;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::ChangeServiceConfig2(hService, SERVICE_CONFIG_DESCRIPTION, &amp;Description);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::CloseServiceHandle(hService);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else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hr = AtlHresultFromLastError();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    ::CloseServiceHandle(hSCM);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return hr;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}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如果服务安装成功，则程序调用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ChangeServiceConfig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函数和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ChangeServiceConfig2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函数设置服务的启动方式和描述。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四、增加和使用组件</w:t>
      </w:r>
    </w:p>
    <w:p w:rsidR="008972CC" w:rsidRPr="008972CC" w:rsidRDefault="008972CC" w:rsidP="008972CC">
      <w:pPr>
        <w:widowControl/>
        <w:shd w:val="clear" w:color="auto" w:fill="FFFFFF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pict>
          <v:rect id="_x0000_i1036" style="width:672.6pt;height:1.5pt" o:hrpct="0" o:hralign="center" o:hrstd="t" o:hr="t" fillcolor="#a0a0a0" stroked="f"/>
        </w:pic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如何在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ATL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服务中增加组件类以及在客户端程序中使用组件类的方法。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4.1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增加组件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右键项目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 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添加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-&gt;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新建项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-&gt;Vistual C++ ATL -&gt;ATL 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简单对象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MyMath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noProof/>
          <w:color w:val="595959"/>
          <w:spacing w:val="1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图片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07BB7" id="矩形 4" o:spid="_x0000_s1026" alt="图片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DCzzI0AIAAMc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注意：</w:t>
      </w:r>
    </w:p>
    <w:p w:rsidR="008972CC" w:rsidRPr="008972CC" w:rsidRDefault="008972CC" w:rsidP="008972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90"/>
        <w:jc w:val="left"/>
        <w:rPr>
          <w:rFonts w:ascii="Segoe UI" w:eastAsia="宋体" w:hAnsi="Segoe UI" w:cs="Segoe UI"/>
          <w:color w:val="8C8C8C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8C8C8C"/>
          <w:spacing w:val="11"/>
          <w:kern w:val="0"/>
          <w:szCs w:val="21"/>
        </w:rPr>
        <w:t>添加组件类时会同时添加一个</w:t>
      </w:r>
      <w:r w:rsidRPr="008972CC">
        <w:rPr>
          <w:rFonts w:ascii="Segoe UI" w:eastAsia="宋体" w:hAnsi="Segoe UI" w:cs="Segoe UI"/>
          <w:color w:val="8C8C8C"/>
          <w:spacing w:val="11"/>
          <w:kern w:val="0"/>
          <w:szCs w:val="21"/>
        </w:rPr>
        <w:t>*.regs</w:t>
      </w:r>
      <w:r w:rsidRPr="008972CC">
        <w:rPr>
          <w:rFonts w:ascii="Segoe UI" w:eastAsia="宋体" w:hAnsi="Segoe UI" w:cs="Segoe UI"/>
          <w:color w:val="8C8C8C"/>
          <w:spacing w:val="11"/>
          <w:kern w:val="0"/>
          <w:szCs w:val="21"/>
        </w:rPr>
        <w:t>文件，作用是注册组件类，以使在客户端程序中可以调用组件类。</w:t>
      </w:r>
    </w:p>
    <w:p w:rsidR="008972CC" w:rsidRPr="008972CC" w:rsidRDefault="008972CC" w:rsidP="008972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90"/>
        <w:jc w:val="left"/>
        <w:rPr>
          <w:rFonts w:ascii="Segoe UI" w:eastAsia="宋体" w:hAnsi="Segoe UI" w:cs="Segoe UI"/>
          <w:color w:val="8C8C8C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8C8C8C"/>
          <w:spacing w:val="11"/>
          <w:kern w:val="0"/>
          <w:szCs w:val="21"/>
        </w:rPr>
        <w:t>*.regs</w:t>
      </w:r>
      <w:r w:rsidRPr="008972CC">
        <w:rPr>
          <w:rFonts w:ascii="Segoe UI" w:eastAsia="宋体" w:hAnsi="Segoe UI" w:cs="Segoe UI"/>
          <w:color w:val="8C8C8C"/>
          <w:spacing w:val="11"/>
          <w:kern w:val="0"/>
          <w:szCs w:val="21"/>
        </w:rPr>
        <w:t>文件中添加</w:t>
      </w:r>
      <w:r w:rsidRPr="008972CC">
        <w:rPr>
          <w:rFonts w:ascii="Segoe UI" w:eastAsia="宋体" w:hAnsi="Segoe UI" w:cs="Segoe UI"/>
          <w:color w:val="8C8C8C"/>
          <w:spacing w:val="11"/>
          <w:kern w:val="0"/>
          <w:szCs w:val="21"/>
        </w:rPr>
        <w:t>AppID</w:t>
      </w:r>
      <w:r w:rsidRPr="008972CC">
        <w:rPr>
          <w:rFonts w:ascii="Segoe UI" w:eastAsia="宋体" w:hAnsi="Segoe UI" w:cs="Segoe UI"/>
          <w:color w:val="8C8C8C"/>
          <w:spacing w:val="11"/>
          <w:kern w:val="0"/>
          <w:szCs w:val="21"/>
        </w:rPr>
        <w:t>时，以指定服务程序的</w:t>
      </w:r>
      <w:r w:rsidRPr="008972CC">
        <w:rPr>
          <w:rFonts w:ascii="Segoe UI" w:eastAsia="宋体" w:hAnsi="Segoe UI" w:cs="Segoe UI"/>
          <w:color w:val="8C8C8C"/>
          <w:spacing w:val="11"/>
          <w:kern w:val="0"/>
          <w:szCs w:val="21"/>
        </w:rPr>
        <w:t>ID</w:t>
      </w:r>
      <w:r w:rsidRPr="008972CC">
        <w:rPr>
          <w:rFonts w:ascii="Segoe UI" w:eastAsia="宋体" w:hAnsi="Segoe UI" w:cs="Segoe UI"/>
          <w:color w:val="8C8C8C"/>
          <w:spacing w:val="11"/>
          <w:kern w:val="0"/>
          <w:szCs w:val="21"/>
        </w:rPr>
        <w:t>，如果不添加，则客户端创建组件时会超时报错并报错误。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MyMath.regs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HKCR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需要添加的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AppID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代码部分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NoRemove AppID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'%APPID%' = s 'MyService'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'MyService.EXE'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val AppID = s '%APPID%'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NoRemove CLSID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ForceRemove {0973bc39-d603-48ec-b784-41d7ca69c58f} = s 'MyMath class'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ForceRemove Programmable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LocalServer32 = s '%MODULE%'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  val ServerExecutable = s '%MODULE_RAW%'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TypeLib = s '{15f0d8bf-d610-45b6-b643-7ab15f7b31b3}'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  Version = s '1.0'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}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}</w:t>
      </w:r>
    </w:p>
    <w:p w:rsidR="008972CC" w:rsidRPr="008972CC" w:rsidRDefault="008972CC" w:rsidP="008972CC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27"/>
          <w:szCs w:val="27"/>
        </w:rPr>
        <w:t>组件类中添加函数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打开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vs 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类视图，可以找到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IMyMath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noProof/>
          <w:color w:val="595959"/>
          <w:spacing w:val="1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图片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7590A" id="矩形 3" o:spid="_x0000_s1026" alt="图片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rbeQntECAADH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选中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MyMath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右键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-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》添加方法，然后按如图设置参数和返回参数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noProof/>
          <w:color w:val="595959"/>
          <w:spacing w:val="1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图片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6CC2F" id="矩形 2" o:spid="_x0000_s1026" alt="图片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VD9ix9ECAADH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查看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noProof/>
          <w:color w:val="595959"/>
          <w:spacing w:val="11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图片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D63FA" id="矩形 1" o:spid="_x0000_s1026" alt="图片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mdS3PAgAAxw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 xml:space="preserve">MyMath.cpp 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添加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Sum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实现：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STDMETHODIMP CMyMath::Sum(LONG a, LONG b, LONG* s)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{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// TODO: </w:t>
      </w: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在此处添加实现代码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*s = a + b;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 xml:space="preserve">    return S_OK;</w:t>
      </w:r>
    </w:p>
    <w:p w:rsidR="008972CC" w:rsidRPr="008972CC" w:rsidRDefault="008972CC" w:rsidP="00897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</w:pPr>
      <w:r w:rsidRPr="008972CC">
        <w:rPr>
          <w:rFonts w:ascii="inherit" w:eastAsia="宋体" w:hAnsi="inherit" w:cs="宋体"/>
          <w:color w:val="595959"/>
          <w:spacing w:val="11"/>
          <w:kern w:val="0"/>
          <w:sz w:val="24"/>
          <w:szCs w:val="24"/>
        </w:rPr>
        <w:t>}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MyService.idl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中添加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注意：最后要生成一个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tbl</w:t>
      </w: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t>文件，用于客户端访问。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4.2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在客户端程序中使用组件类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五、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Windows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服务状态监视器实例</w:t>
      </w:r>
    </w:p>
    <w:p w:rsidR="008972CC" w:rsidRPr="008972CC" w:rsidRDefault="008972CC" w:rsidP="008972CC">
      <w:pPr>
        <w:widowControl/>
        <w:shd w:val="clear" w:color="auto" w:fill="FFFFFF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8972CC">
        <w:rPr>
          <w:rFonts w:ascii="Segoe UI" w:eastAsia="宋体" w:hAnsi="Segoe UI" w:cs="Segoe UI"/>
          <w:color w:val="262626"/>
          <w:spacing w:val="11"/>
          <w:kern w:val="0"/>
          <w:szCs w:val="21"/>
        </w:rPr>
        <w:pict>
          <v:rect id="_x0000_i1041" style="width:672.6pt;height:1.5pt" o:hrpct="0" o:hralign="center" o:hrstd="t" o:hr="t" fillcolor="#a0a0a0" stroked="f"/>
        </w:pic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5.1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设计程序界面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1"/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 xml:space="preserve">5.2 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设计自定义类</w:t>
      </w:r>
      <w:r w:rsidRPr="008972CC">
        <w:rPr>
          <w:rFonts w:ascii="Segoe UI" w:eastAsia="宋体" w:hAnsi="Segoe UI" w:cs="Segoe UI"/>
          <w:b/>
          <w:bCs/>
          <w:color w:val="262626"/>
          <w:spacing w:val="11"/>
          <w:kern w:val="0"/>
          <w:sz w:val="36"/>
          <w:szCs w:val="36"/>
        </w:rPr>
        <w:t>CService</w:t>
      </w:r>
    </w:p>
    <w:p w:rsidR="008972CC" w:rsidRPr="008972CC" w:rsidRDefault="008972CC" w:rsidP="008972C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8972CC" w:rsidRPr="008972CC" w:rsidRDefault="008972CC" w:rsidP="008972CC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</w:pPr>
      <w:r w:rsidRPr="008972CC">
        <w:rPr>
          <w:rFonts w:ascii="Segoe UI" w:eastAsia="宋体" w:hAnsi="Segoe UI" w:cs="Segoe UI"/>
          <w:b/>
          <w:bCs/>
          <w:color w:val="262626"/>
          <w:spacing w:val="11"/>
          <w:kern w:val="36"/>
          <w:sz w:val="48"/>
          <w:szCs w:val="48"/>
        </w:rPr>
        <w:t>总结</w:t>
      </w:r>
    </w:p>
    <w:p w:rsidR="00CE782E" w:rsidRPr="008972CC" w:rsidRDefault="008972CC" w:rsidP="008972CC"/>
    <w:sectPr w:rsidR="00CE782E" w:rsidRPr="00897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5204A"/>
    <w:multiLevelType w:val="multilevel"/>
    <w:tmpl w:val="EADA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24"/>
    <w:rsid w:val="00454568"/>
    <w:rsid w:val="005C7EB6"/>
    <w:rsid w:val="008972CC"/>
    <w:rsid w:val="00D0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AD783-EC87-419C-8BFA-2DD5BDFB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72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972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972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72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972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972C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97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icle-info-time">
    <w:name w:val="article-info-time"/>
    <w:basedOn w:val="a0"/>
    <w:rsid w:val="008972CC"/>
  </w:style>
  <w:style w:type="character" w:customStyle="1" w:styleId="article-info-read">
    <w:name w:val="article-info-read"/>
    <w:basedOn w:val="a0"/>
    <w:rsid w:val="008972CC"/>
  </w:style>
  <w:style w:type="character" w:customStyle="1" w:styleId="personal-ip-icon">
    <w:name w:val="personal-ip-icon"/>
    <w:basedOn w:val="a0"/>
    <w:rsid w:val="008972CC"/>
  </w:style>
  <w:style w:type="character" w:customStyle="1" w:styleId="personal-ip-box">
    <w:name w:val="personal-ip-box"/>
    <w:basedOn w:val="a0"/>
    <w:rsid w:val="008972CC"/>
  </w:style>
  <w:style w:type="character" w:customStyle="1" w:styleId="personal-ip-text">
    <w:name w:val="personal-ip-text"/>
    <w:basedOn w:val="a0"/>
    <w:rsid w:val="008972CC"/>
  </w:style>
  <w:style w:type="character" w:customStyle="1" w:styleId="copyright-btn">
    <w:name w:val="copyright-btn"/>
    <w:basedOn w:val="a0"/>
    <w:rsid w:val="008972CC"/>
  </w:style>
  <w:style w:type="character" w:customStyle="1" w:styleId="article-info-report">
    <w:name w:val="article-info-report"/>
    <w:basedOn w:val="a0"/>
    <w:rsid w:val="008972CC"/>
  </w:style>
  <w:style w:type="character" w:customStyle="1" w:styleId="report-text-btn-hover">
    <w:name w:val="report-text-btn-hover"/>
    <w:basedOn w:val="a0"/>
    <w:rsid w:val="008972CC"/>
  </w:style>
  <w:style w:type="paragraph" w:styleId="a3">
    <w:name w:val="Normal (Web)"/>
    <w:basedOn w:val="a"/>
    <w:uiPriority w:val="99"/>
    <w:semiHidden/>
    <w:unhideWhenUsed/>
    <w:rsid w:val="00897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2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2CC"/>
    <w:rPr>
      <w:rFonts w:ascii="宋体" w:eastAsia="宋体" w:hAnsi="宋体" w:cs="宋体"/>
      <w:kern w:val="0"/>
      <w:sz w:val="24"/>
      <w:szCs w:val="24"/>
    </w:rPr>
  </w:style>
  <w:style w:type="character" w:customStyle="1" w:styleId="lake-preview-line">
    <w:name w:val="lake-preview-line"/>
    <w:basedOn w:val="a0"/>
    <w:rsid w:val="008972CC"/>
  </w:style>
  <w:style w:type="character" w:customStyle="1" w:styleId="lake-preview-line-number">
    <w:name w:val="lake-preview-line-number"/>
    <w:basedOn w:val="a0"/>
    <w:rsid w:val="008972CC"/>
  </w:style>
  <w:style w:type="character" w:customStyle="1" w:styleId="lake-preview-codeblock-content">
    <w:name w:val="lake-preview-codeblock-content"/>
    <w:basedOn w:val="a0"/>
    <w:rsid w:val="008972CC"/>
  </w:style>
  <w:style w:type="character" w:customStyle="1" w:styleId="lake-card-margin-top">
    <w:name w:val="lake-card-margin-top"/>
    <w:basedOn w:val="a0"/>
    <w:rsid w:val="008972CC"/>
  </w:style>
  <w:style w:type="character" w:customStyle="1" w:styleId="lake-image">
    <w:name w:val="lake-image"/>
    <w:basedOn w:val="a0"/>
    <w:rsid w:val="008972CC"/>
  </w:style>
  <w:style w:type="character" w:customStyle="1" w:styleId="lake-image-content">
    <w:name w:val="lake-image-content"/>
    <w:basedOn w:val="a0"/>
    <w:rsid w:val="008972CC"/>
  </w:style>
  <w:style w:type="character" w:customStyle="1" w:styleId="lake-image-detail">
    <w:name w:val="lake-image-detail"/>
    <w:basedOn w:val="a0"/>
    <w:rsid w:val="008972CC"/>
  </w:style>
  <w:style w:type="character" w:customStyle="1" w:styleId="lake-image-meta">
    <w:name w:val="lake-image-meta"/>
    <w:basedOn w:val="a0"/>
    <w:rsid w:val="008972CC"/>
  </w:style>
  <w:style w:type="character" w:styleId="HTML1">
    <w:name w:val="HTML Code"/>
    <w:basedOn w:val="a0"/>
    <w:uiPriority w:val="99"/>
    <w:semiHidden/>
    <w:unhideWhenUsed/>
    <w:rsid w:val="008972C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72C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972C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4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E9E9E9"/>
            <w:right w:val="none" w:sz="0" w:space="0" w:color="auto"/>
          </w:divBdr>
          <w:divsChild>
            <w:div w:id="1573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61116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8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1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8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5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43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4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11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08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4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86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9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9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52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5934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4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3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79809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294144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023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8132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5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23285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188895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8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7573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94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2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26852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122186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90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59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50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84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4592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92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55382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51341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41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742470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1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20278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42435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90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755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2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46350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1987195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71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94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2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63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3433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839807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5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9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7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47693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147321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70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7247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3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55769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270472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2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62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0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4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471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967054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3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8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3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1320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1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8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775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119584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47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41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9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9791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652569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431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92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30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7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39210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23077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72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79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04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67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45631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47811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294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1335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2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4935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1079861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08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39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237077">
                                              <w:blockQuote w:val="1"/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single" w:sz="18" w:space="12" w:color="EEEEE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4823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48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0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68284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2039548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337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4486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5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7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4441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0" w:color="E8E8E8"/>
                                                            <w:left w:val="single" w:sz="6" w:space="0" w:color="E8E8E8"/>
                                                            <w:bottom w:val="single" w:sz="6" w:space="0" w:color="E8E8E8"/>
                                                            <w:right w:val="single" w:sz="6" w:space="0" w:color="E8E8E8"/>
                                                          </w:divBdr>
                                                          <w:divsChild>
                                                            <w:div w:id="63727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782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6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1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windows/win32/services/svc-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2473</Words>
  <Characters>14102</Characters>
  <Application>Microsoft Office Word</Application>
  <DocSecurity>0</DocSecurity>
  <Lines>117</Lines>
  <Paragraphs>33</Paragraphs>
  <ScaleCrop>false</ScaleCrop>
  <Company/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2024-10-03T12:06:00Z</dcterms:created>
  <dcterms:modified xsi:type="dcterms:W3CDTF">2024-10-03T12:08:00Z</dcterms:modified>
</cp:coreProperties>
</file>