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D75" w:rsidRDefault="00963D75" w:rsidP="00963D75">
      <w:pPr>
        <w:pStyle w:val="2"/>
      </w:pPr>
      <w:r>
        <w:t>vs2010设置默认不生成的ipch文件及.sdf文件</w:t>
      </w:r>
      <w:r>
        <w:br/>
        <w:t>打开vs</w:t>
      </w:r>
      <w:r>
        <w:br/>
        <w:t>进入工具-&gt;点击选项-&gt;文本编辑器-&gt;c+±&gt;高级-&gt;回退位置-&gt;始终使用回退位置，false改为true-&gt;回退位置已在使用时，不警告，false改为true(不该会警告)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497"/>
      </w:tblGrid>
      <w:tr w:rsidR="00963D75" w:rsidTr="00963D75">
        <w:tc>
          <w:tcPr>
            <w:tcW w:w="11497" w:type="dxa"/>
          </w:tcPr>
          <w:p w:rsidR="00963D75" w:rsidRDefault="00963D75">
            <w:r w:rsidRPr="00963D75">
              <w:drawing>
                <wp:inline distT="0" distB="0" distL="0" distR="0" wp14:anchorId="17DF022E" wp14:editId="39F5F161">
                  <wp:extent cx="3810532" cy="3772426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2" cy="3772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3D75" w:rsidTr="00963D75">
        <w:tc>
          <w:tcPr>
            <w:tcW w:w="11497" w:type="dxa"/>
          </w:tcPr>
          <w:p w:rsidR="00963D75" w:rsidRPr="00963D75" w:rsidRDefault="00963D75">
            <w:r w:rsidRPr="00963D75">
              <w:drawing>
                <wp:inline distT="0" distB="0" distL="0" distR="0" wp14:anchorId="186D70E2" wp14:editId="71277A4B">
                  <wp:extent cx="7163800" cy="4744112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3800" cy="474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3D75" w:rsidRDefault="00963D75" w:rsidP="00963D75">
      <w:pPr>
        <w:pStyle w:val="2"/>
      </w:pPr>
      <w:r w:rsidRPr="008B0CE8">
        <w:rPr>
          <w:rFonts w:hint="eastAsia"/>
        </w:rPr>
        <w:t>vs2019不生成pdb文件的配置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3D75" w:rsidTr="00963D75">
        <w:tc>
          <w:tcPr>
            <w:tcW w:w="8296" w:type="dxa"/>
          </w:tcPr>
          <w:p w:rsidR="00963D75" w:rsidRDefault="00963D75" w:rsidP="00963D75">
            <w:r w:rsidRPr="00963D75">
              <w:drawing>
                <wp:inline distT="0" distB="0" distL="0" distR="0" wp14:anchorId="5B56CC83" wp14:editId="3D5E2829">
                  <wp:extent cx="2867425" cy="4639322"/>
                  <wp:effectExtent l="0" t="0" r="9525" b="889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425" cy="4639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3D75" w:rsidTr="00963D75">
        <w:tc>
          <w:tcPr>
            <w:tcW w:w="8296" w:type="dxa"/>
          </w:tcPr>
          <w:p w:rsidR="00963D75" w:rsidRDefault="00963D75" w:rsidP="00963D75">
            <w:r w:rsidRPr="00963D75">
              <w:drawing>
                <wp:inline distT="0" distB="0" distL="0" distR="0" wp14:anchorId="6E40E4F5" wp14:editId="4816EA03">
                  <wp:extent cx="7468642" cy="5229955"/>
                  <wp:effectExtent l="0" t="0" r="0" b="889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8642" cy="5229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963D75" w:rsidRDefault="00963D75" w:rsidP="00963D75"/>
    <w:p w:rsidR="00963D75" w:rsidRDefault="00963D75" w:rsidP="00963D75"/>
    <w:p w:rsidR="00963D75" w:rsidRDefault="00963D75" w:rsidP="00963D75"/>
    <w:p w:rsidR="00963D75" w:rsidRDefault="00963D75" w:rsidP="00963D75"/>
    <w:p w:rsidR="00963D75" w:rsidRDefault="00963D75" w:rsidP="00963D75"/>
    <w:p w:rsidR="00963D75" w:rsidRDefault="00963D75" w:rsidP="00963D75"/>
    <w:p w:rsidR="00963D75" w:rsidRPr="00963D75" w:rsidRDefault="00963D75" w:rsidP="00963D75">
      <w:pPr>
        <w:rPr>
          <w:rFonts w:hint="eastAsia"/>
        </w:rPr>
      </w:pPr>
    </w:p>
    <w:p w:rsidR="00CE782E" w:rsidRPr="00963D75" w:rsidRDefault="00963D75"/>
    <w:sectPr w:rsidR="00CE782E" w:rsidRPr="00963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884"/>
    <w:rsid w:val="00290884"/>
    <w:rsid w:val="00454568"/>
    <w:rsid w:val="005C7EB6"/>
    <w:rsid w:val="0096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5549C"/>
  <w15:chartTrackingRefBased/>
  <w15:docId w15:val="{205C1A02-C5B1-4611-A895-D8A001A07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63D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3D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963D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963D7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7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2024-08-20T07:16:00Z</dcterms:created>
  <dcterms:modified xsi:type="dcterms:W3CDTF">2024-08-20T07:23:00Z</dcterms:modified>
</cp:coreProperties>
</file>