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82E" w:rsidRDefault="00BB1387" w:rsidP="00BB1387">
      <w:pPr>
        <w:pStyle w:val="2"/>
      </w:pPr>
      <w:hyperlink r:id="rId6" w:history="1">
        <w:r>
          <w:rPr>
            <w:rStyle w:val="a7"/>
          </w:rPr>
          <w:t>使用管道 - Win32 apps | Microsoft Learn</w:t>
        </w:r>
      </w:hyperlink>
    </w:p>
    <w:p w:rsidR="00BB1387" w:rsidRPr="00BB1387" w:rsidRDefault="00BB1387" w:rsidP="00BB1387">
      <w:pPr>
        <w:pStyle w:val="2"/>
        <w:rPr>
          <w:rFonts w:hint="eastAsia"/>
        </w:rPr>
      </w:pPr>
      <w:r>
        <w:rPr>
          <w:rFonts w:hint="eastAsia"/>
        </w:rPr>
        <w:t>这个笔记明天再做</w:t>
      </w:r>
      <w:bookmarkStart w:id="0" w:name="_GoBack"/>
      <w:bookmarkEnd w:id="0"/>
    </w:p>
    <w:sectPr w:rsidR="00BB1387" w:rsidRPr="00BB13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B33" w:rsidRDefault="003D6B33" w:rsidP="00BB1387">
      <w:r>
        <w:separator/>
      </w:r>
    </w:p>
  </w:endnote>
  <w:endnote w:type="continuationSeparator" w:id="0">
    <w:p w:rsidR="003D6B33" w:rsidRDefault="003D6B33" w:rsidP="00BB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B33" w:rsidRDefault="003D6B33" w:rsidP="00BB1387">
      <w:r>
        <w:separator/>
      </w:r>
    </w:p>
  </w:footnote>
  <w:footnote w:type="continuationSeparator" w:id="0">
    <w:p w:rsidR="003D6B33" w:rsidRDefault="003D6B33" w:rsidP="00BB13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52"/>
    <w:rsid w:val="003D6B33"/>
    <w:rsid w:val="00454568"/>
    <w:rsid w:val="00477752"/>
    <w:rsid w:val="005C7EB6"/>
    <w:rsid w:val="00BB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0B801A"/>
  <w15:chartTrackingRefBased/>
  <w15:docId w15:val="{2DFCFFA9-F666-4285-AACC-EC6DB9BC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B13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13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13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13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138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B138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BB13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zh-cn/windows/win32/ipc/using-pipe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2024-09-23T15:17:00Z</dcterms:created>
  <dcterms:modified xsi:type="dcterms:W3CDTF">2024-09-23T15:33:00Z</dcterms:modified>
</cp:coreProperties>
</file>