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27C" w:rsidRPr="00B2727C" w:rsidRDefault="00B2727C" w:rsidP="00B2727C">
      <w:pPr>
        <w:pStyle w:val="a9"/>
      </w:pPr>
      <w:r w:rsidRPr="00B2727C">
        <w:t>使用服务</w:t>
      </w:r>
    </w:p>
    <w:p w:rsidR="00B2727C" w:rsidRPr="00B2727C" w:rsidRDefault="00B2727C" w:rsidP="00B2727C">
      <w:pPr>
        <w:pStyle w:val="1"/>
      </w:pPr>
      <w:r w:rsidRPr="00B2727C">
        <w:t>本文内容</w:t>
      </w:r>
    </w:p>
    <w:p w:rsidR="00B2727C" w:rsidRPr="00B2727C" w:rsidRDefault="00B2727C" w:rsidP="00B2727C">
      <w:pPr>
        <w:widowControl/>
        <w:numPr>
          <w:ilvl w:val="0"/>
          <w:numId w:val="2"/>
        </w:numPr>
        <w:spacing w:before="60" w:after="60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service-program-tasks" w:history="1">
        <w:r w:rsidRPr="00B272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服务计划任务</w:t>
        </w:r>
      </w:hyperlink>
    </w:p>
    <w:p w:rsidR="00B2727C" w:rsidRPr="00B2727C" w:rsidRDefault="00B2727C" w:rsidP="00B2727C">
      <w:pPr>
        <w:widowControl/>
        <w:numPr>
          <w:ilvl w:val="0"/>
          <w:numId w:val="2"/>
        </w:numPr>
        <w:spacing w:before="60" w:after="60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service-configuration-program-tasks" w:history="1">
        <w:r w:rsidRPr="00B272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服务配置计划任务</w:t>
        </w:r>
      </w:hyperlink>
    </w:p>
    <w:p w:rsidR="00B2727C" w:rsidRPr="00B2727C" w:rsidRDefault="00B2727C" w:rsidP="00B2727C">
      <w:pPr>
        <w:widowControl/>
        <w:numPr>
          <w:ilvl w:val="0"/>
          <w:numId w:val="2"/>
        </w:numPr>
        <w:spacing w:before="60" w:after="60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service-control-program-tasks" w:history="1">
        <w:r w:rsidRPr="00B272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服务控制程序任务</w:t>
        </w:r>
      </w:hyperlink>
    </w:p>
    <w:p w:rsidR="00B2727C" w:rsidRPr="00B2727C" w:rsidRDefault="00B2727C" w:rsidP="00B2727C">
      <w:pPr>
        <w:widowControl/>
        <w:numPr>
          <w:ilvl w:val="0"/>
          <w:numId w:val="2"/>
        </w:numPr>
        <w:spacing w:before="60" w:after="60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anchor="related-topics" w:history="1">
        <w:r w:rsidRPr="00B272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相关主题</w:t>
        </w:r>
      </w:hyperlink>
    </w:p>
    <w:p w:rsidR="00B2727C" w:rsidRPr="00B2727C" w:rsidRDefault="00B2727C" w:rsidP="00B2727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B2727C">
        <w:rPr>
          <w:rFonts w:ascii="Segoe UI" w:eastAsia="宋体" w:hAnsi="Segoe UI" w:cs="Segoe UI"/>
          <w:color w:val="161616"/>
          <w:kern w:val="0"/>
          <w:sz w:val="24"/>
          <w:szCs w:val="24"/>
        </w:rPr>
        <w:t>若要创建和控制服务，请使用以下示例代码。</w:t>
      </w:r>
    </w:p>
    <w:p w:rsidR="00B2727C" w:rsidRPr="00B2727C" w:rsidRDefault="00B2727C" w:rsidP="00B2727C">
      <w:pPr>
        <w:pStyle w:val="1"/>
      </w:pPr>
      <w:r w:rsidRPr="00B2727C">
        <w:t>服务计划任务</w:t>
      </w:r>
    </w:p>
    <w:p w:rsidR="00B2727C" w:rsidRDefault="00B2727C" w:rsidP="00B2727C">
      <w:pPr>
        <w:pStyle w:val="2"/>
      </w:pPr>
      <w:hyperlink r:id="rId11" w:history="1">
        <w:r w:rsidRPr="00B2727C">
          <w:rPr>
            <w:color w:val="0000FF"/>
            <w:u w:val="single"/>
          </w:rPr>
          <w:t>编写服务程序</w:t>
        </w:r>
        <w:r w:rsidRPr="00B2727C">
          <w:rPr>
            <w:color w:val="0000FF"/>
            <w:u w:val="single"/>
          </w:rPr>
          <w:t>的</w:t>
        </w:r>
        <w:r w:rsidRPr="00B2727C">
          <w:rPr>
            <w:color w:val="0000FF"/>
            <w:u w:val="single"/>
          </w:rPr>
          <w:t>main函数</w:t>
        </w:r>
      </w:hyperlink>
    </w:p>
    <w:tbl>
      <w:tblPr>
        <w:tblStyle w:val="ab"/>
        <w:tblW w:w="15301" w:type="dxa"/>
        <w:tblLook w:val="04A0" w:firstRow="1" w:lastRow="0" w:firstColumn="1" w:lastColumn="0" w:noHBand="0" w:noVBand="1"/>
      </w:tblPr>
      <w:tblGrid>
        <w:gridCol w:w="15301"/>
      </w:tblGrid>
      <w:tr w:rsidR="00B2727C" w:rsidTr="00B2727C">
        <w:tc>
          <w:tcPr>
            <w:tcW w:w="15301" w:type="dxa"/>
          </w:tcPr>
          <w:p w:rsidR="00B2727C" w:rsidRDefault="00B2727C" w:rsidP="00B2727C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2" w:history="1">
              <w:r>
                <w:rPr>
                  <w:rStyle w:val="a7"/>
                  <w:rFonts w:ascii="Segoe UI" w:hAnsi="Segoe UI" w:cs="Segoe UI"/>
                </w:rPr>
                <w:t>服务程序的</w:t>
              </w:r>
            </w:hyperlink>
            <w:r>
              <w:rPr>
                <w:rStyle w:val="ac"/>
                <w:rFonts w:ascii="Segoe UI" w:hAnsi="Segoe UI" w:cs="Segoe UI"/>
                <w:color w:val="161616"/>
              </w:rPr>
              <w:t>main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3" w:history="1">
              <w:r>
                <w:rPr>
                  <w:rStyle w:val="ac"/>
                  <w:rFonts w:ascii="Segoe UI" w:hAnsi="Segoe UI" w:cs="Segoe UI"/>
                  <w:color w:val="0000FF"/>
                </w:rPr>
                <w:t>StartServiceCtrlDispatcher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函数以连接到</w:t>
            </w:r>
            <w:hyperlink r:id="rId14" w:history="1">
              <w:r>
                <w:rPr>
                  <w:rStyle w:val="a7"/>
                  <w:rFonts w:ascii="Segoe UI" w:hAnsi="Segoe UI" w:cs="Segoe UI"/>
                </w:rPr>
                <w:t>服务控制管理器</w:t>
              </w:r>
            </w:hyperlink>
            <w:r>
              <w:rPr>
                <w:rFonts w:ascii="Segoe UI" w:hAnsi="Segoe UI" w:cs="Segoe UI"/>
                <w:color w:val="161616"/>
              </w:rPr>
              <w:t xml:space="preserve"> (SCM) </w:t>
            </w:r>
            <w:r>
              <w:rPr>
                <w:rFonts w:ascii="Segoe UI" w:hAnsi="Segoe UI" w:cs="Segoe UI"/>
                <w:color w:val="161616"/>
              </w:rPr>
              <w:t>并启动控制调度程序线程。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调度程序线程循环，等待调度表中指定服务的传入控制请求。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当出现错误或进程中的所有服务已终止时，此线程将返回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当进程中的所有服务都终止时，</w:t>
            </w:r>
            <w:r>
              <w:rPr>
                <w:rFonts w:ascii="Segoe UI" w:hAnsi="Segoe UI" w:cs="Segoe UI"/>
                <w:color w:val="161616"/>
              </w:rPr>
              <w:t xml:space="preserve">SCM </w:t>
            </w:r>
            <w:r>
              <w:rPr>
                <w:rFonts w:ascii="Segoe UI" w:hAnsi="Segoe UI" w:cs="Segoe UI"/>
                <w:color w:val="161616"/>
              </w:rPr>
              <w:t>会向调度程序线程发送控制请求，告知其退出。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然后，此线程从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c"/>
                <w:rFonts w:ascii="Segoe UI" w:hAnsi="Segoe UI" w:cs="Segoe UI"/>
                <w:color w:val="161616"/>
              </w:rPr>
              <w:t>StartServiceCtrlDispatcher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调用返回，进程可以终止。</w:t>
            </w:r>
          </w:p>
          <w:p w:rsidR="00B2727C" w:rsidRDefault="00B2727C" w:rsidP="00B2727C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此示例使用以下全局定义。</w:t>
            </w:r>
          </w:p>
          <w:p w:rsidR="00B2727C" w:rsidRDefault="00B2727C" w:rsidP="00B2727C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Consolas" w:hAnsi="Consolas"/>
                <w:color w:val="006881"/>
                <w:bdr w:val="none" w:sz="0" w:space="0" w:color="auto" w:frame="1"/>
              </w:rPr>
              <w:t>define</w:t>
            </w: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 xml:space="preserve"> SVCNAME TEXT(</w:t>
            </w:r>
            <w:r>
              <w:rPr>
                <w:rStyle w:val="hljs-meta-string"/>
                <w:rFonts w:ascii="Consolas" w:hAnsi="Consolas"/>
                <w:color w:val="006881"/>
                <w:bdr w:val="none" w:sz="0" w:space="0" w:color="auto" w:frame="1"/>
              </w:rPr>
              <w:t>"SvcName"</w:t>
            </w: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>)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SERVICE_STATUS          gSvcStatus;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SERVICE_STATUS_HANDLE   gSvcStatusHandle;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HANDLE                  ghSvcStopEvent = </w:t>
            </w:r>
            <w:r>
              <w:rPr>
                <w:rStyle w:val="hljs-literal"/>
                <w:rFonts w:ascii="Consolas" w:hAnsi="Consolas"/>
                <w:color w:val="07704A"/>
                <w:bdr w:val="none" w:sz="0" w:space="0" w:color="auto" w:frame="1"/>
              </w:rPr>
              <w:t>NULL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B2727C" w:rsidRDefault="00B2727C" w:rsidP="00B2727C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以下示例可用作支持单个服务的服务程序的入口点。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如果服务程序支持多个服务，请将其他服务的名称添加到调度表，以便调度程序线程可以监视这些服务。</w:t>
            </w:r>
          </w:p>
          <w:p w:rsidR="00B2727C" w:rsidRDefault="00B2727C" w:rsidP="00B2727C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_tmain</w:t>
            </w:r>
            <w:r>
              <w:rPr>
                <w:rFonts w:ascii="Segoe UI" w:hAnsi="Segoe UI" w:cs="Segoe UI"/>
                <w:color w:val="161616"/>
              </w:rPr>
              <w:t>函数是入口点。</w:t>
            </w:r>
            <w:r>
              <w:rPr>
                <w:rFonts w:ascii="Segoe UI" w:hAnsi="Segoe UI" w:cs="Segoe UI"/>
                <w:color w:val="161616"/>
              </w:rPr>
              <w:t xml:space="preserve"> SvcReportEvent </w:t>
            </w:r>
            <w:r>
              <w:rPr>
                <w:rFonts w:ascii="Segoe UI" w:hAnsi="Segoe UI" w:cs="Segoe UI"/>
                <w:color w:val="161616"/>
              </w:rPr>
              <w:t>函数将信息性消息和错误写入事件日志。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有关编写</w:t>
            </w:r>
            <w:r>
              <w:rPr>
                <w:rFonts w:ascii="Segoe UI" w:hAnsi="Segoe UI" w:cs="Segoe UI"/>
                <w:color w:val="161616"/>
              </w:rPr>
              <w:t xml:space="preserve"> SvcMain </w:t>
            </w:r>
            <w:r>
              <w:rPr>
                <w:rFonts w:ascii="Segoe UI" w:hAnsi="Segoe UI" w:cs="Segoe UI"/>
                <w:color w:val="161616"/>
              </w:rPr>
              <w:t>函数的信息，请参阅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5" w:history="1">
              <w:r>
                <w:rPr>
                  <w:rStyle w:val="a7"/>
                  <w:rFonts w:ascii="Segoe UI" w:hAnsi="Segoe UI" w:cs="Segoe UI"/>
                </w:rPr>
                <w:t>编写</w:t>
              </w:r>
              <w:r>
                <w:rPr>
                  <w:rStyle w:val="a7"/>
                  <w:rFonts w:ascii="Segoe UI" w:hAnsi="Segoe UI" w:cs="Segoe UI"/>
                </w:rPr>
                <w:t xml:space="preserve"> ServiceMain </w:t>
              </w:r>
              <w:r>
                <w:rPr>
                  <w:rStyle w:val="a7"/>
                  <w:rFonts w:ascii="Segoe UI" w:hAnsi="Segoe UI" w:cs="Segoe UI"/>
                </w:rPr>
                <w:t>函数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</w:t>
            </w:r>
            <w:r>
              <w:rPr>
                <w:rFonts w:ascii="Segoe UI" w:hAnsi="Segoe UI" w:cs="Segoe UI"/>
                <w:color w:val="161616"/>
              </w:rPr>
              <w:t xml:space="preserve"> SvcInstall </w:t>
            </w:r>
            <w:r>
              <w:rPr>
                <w:rFonts w:ascii="Segoe UI" w:hAnsi="Segoe UI" w:cs="Segoe UI"/>
                <w:color w:val="161616"/>
              </w:rPr>
              <w:t>函数的详细信息，请参阅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6" w:history="1">
              <w:r>
                <w:rPr>
                  <w:rStyle w:val="a7"/>
                  <w:rFonts w:ascii="Segoe UI" w:hAnsi="Segoe UI" w:cs="Segoe UI"/>
                </w:rPr>
                <w:t>安装服务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有关编写</w:t>
            </w:r>
            <w:r>
              <w:rPr>
                <w:rFonts w:ascii="Segoe UI" w:hAnsi="Segoe UI" w:cs="Segoe UI"/>
                <w:color w:val="161616"/>
              </w:rPr>
              <w:t xml:space="preserve"> SvcCtrlHandler </w:t>
            </w:r>
            <w:r>
              <w:rPr>
                <w:rFonts w:ascii="Segoe UI" w:hAnsi="Segoe UI" w:cs="Segoe UI"/>
                <w:color w:val="161616"/>
              </w:rPr>
              <w:t>函数的信息，请参阅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7" w:history="1">
              <w:r>
                <w:rPr>
                  <w:rStyle w:val="a7"/>
                  <w:rFonts w:ascii="Segoe UI" w:hAnsi="Segoe UI" w:cs="Segoe UI"/>
                </w:rPr>
                <w:t>编写控件处理程序函数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有关完整的示例服务（包括</w:t>
            </w:r>
            <w:r>
              <w:rPr>
                <w:rFonts w:ascii="Segoe UI" w:hAnsi="Segoe UI" w:cs="Segoe UI"/>
                <w:color w:val="161616"/>
              </w:rPr>
              <w:t xml:space="preserve"> SvcReportEvent </w:t>
            </w:r>
            <w:r>
              <w:rPr>
                <w:rFonts w:ascii="Segoe UI" w:hAnsi="Segoe UI" w:cs="Segoe UI"/>
                <w:color w:val="161616"/>
              </w:rPr>
              <w:t>函数的源），请参阅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8" w:history="1">
              <w:r>
                <w:rPr>
                  <w:rStyle w:val="a7"/>
                  <w:rFonts w:ascii="Segoe UI" w:hAnsi="Segoe UI" w:cs="Segoe UI"/>
                </w:rPr>
                <w:t>Svc.cpp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B2727C" w:rsidRDefault="00B2727C" w:rsidP="00B2727C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 xml:space="preserve">// Purpose: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  Entry point for the process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Parameters: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  None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 xml:space="preserve">//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Return value: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  None, defaults to 0 (zero)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__cdecl _tmain(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argc, TCHAR *argv[])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{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 xml:space="preserve">// If command-line parameter is "install", install the service.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Otherwise, the service is probably being started by the SCM.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( lstrcmpi( argv[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], TEXT(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"install"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)) ==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0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)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{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SvcInstall();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return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}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TO_DO: Add any additional services for the process to this table.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SERVICE_TABLE_ENTRY DispatchTable[] =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{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{ SVCNAME, (LPSERVICE_MAIN_FUNCTION) SvcMain },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{ </w:t>
            </w:r>
            <w:r>
              <w:rPr>
                <w:rStyle w:val="hljs-literal"/>
                <w:rFonts w:ascii="Consolas" w:hAnsi="Consolas"/>
                <w:color w:val="07704A"/>
                <w:bdr w:val="none" w:sz="0" w:space="0" w:color="auto" w:frame="1"/>
              </w:rPr>
              <w:t>NULL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, </w:t>
            </w:r>
            <w:r>
              <w:rPr>
                <w:rStyle w:val="hljs-literal"/>
                <w:rFonts w:ascii="Consolas" w:hAnsi="Consolas"/>
                <w:color w:val="07704A"/>
                <w:bdr w:val="none" w:sz="0" w:space="0" w:color="auto" w:frame="1"/>
              </w:rPr>
              <w:t>NULL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}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};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 xml:space="preserve">// This call returns when the service has stopped.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The process should simply terminate when the call returns.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(!StartServiceCtrlDispatcher( DispatchTable ))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{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SvcReportEvent(TEXT(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"StartServiceCtrlDispatcher"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));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}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}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B2727C" w:rsidRDefault="00B2727C" w:rsidP="00B2727C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下面是消息编译器生成的示例</w:t>
            </w:r>
            <w:r>
              <w:rPr>
                <w:rFonts w:ascii="Segoe UI" w:hAnsi="Segoe UI" w:cs="Segoe UI"/>
                <w:color w:val="161616"/>
              </w:rPr>
              <w:t xml:space="preserve"> Sample.h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有关详细信息，请参阅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9" w:history="1">
              <w:r>
                <w:rPr>
                  <w:rStyle w:val="a7"/>
                  <w:rFonts w:ascii="Segoe UI" w:hAnsi="Segoe UI" w:cs="Segoe UI"/>
                </w:rPr>
                <w:t>Sample.mc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B2727C" w:rsidRDefault="00B2727C" w:rsidP="00B2727C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syntax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// The following are message definitions.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  Values are 32 bit values layed out as follows: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   3 3 2 2 2 2 2 2 2 2 2 2 1 1 1 1 1 1 1 1 1 1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   1 0 9 8 7 6 5 4 3 2 1 0 9 8 7 6 5 4 3 2 1 0 9 8 7 6 5 4 3 2 1 0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  +---+-+-+-----------------------+-------------------------------+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  |Sev|C|R|     Facility          |               Code            |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  +---+-+-+-----------------------+-------------------------------+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  where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      Sev - is the severity code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          00 - Success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          01 - Informational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          10 - Warning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          11 - Error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      C - is the Customer code flag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      R - is a reserved bit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      Facility - is the facility code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      Code - is the facility's status code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 Define the facility codes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#define FACILITY_SYSTEM                  0x0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#define FACILITY_STUBS                   0x3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#define FACILITY_RUNTIME                 0x2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#define FACILITY_IO_ERROR_CODE           0x4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 Define the severity codes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#define STATUS_SEVERITY_WARNING          0x2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#define STATUS_SEVERITY_SUCCESS          0x0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#define STATUS_SEVERITY_INFORMATIONAL    0x1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#define STATUS_SEVERITY_ERROR            0x3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 MessageId: SVC_ERROR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 MessageText: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  An error has occurred (%2).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// 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pStyle w:val="HTML"/>
              <w:rPr>
                <w:rFonts w:ascii="Consolas" w:hAnsi="Consolas" w:hint="eastAsia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#define SVC_ERROR                        ((DWORD)0xC0020001L)</w:t>
            </w:r>
          </w:p>
          <w:p w:rsidR="00B2727C" w:rsidRDefault="00B2727C" w:rsidP="00B2727C"/>
        </w:tc>
      </w:tr>
    </w:tbl>
    <w:p w:rsidR="00B2727C" w:rsidRPr="00B2727C" w:rsidRDefault="00B2727C" w:rsidP="00B2727C"/>
    <w:p w:rsidR="00B2727C" w:rsidRDefault="00B2727C" w:rsidP="00B2727C">
      <w:pPr>
        <w:pStyle w:val="2"/>
      </w:pPr>
      <w:hyperlink r:id="rId20" w:history="1">
        <w:r w:rsidRPr="00B2727C">
          <w:rPr>
            <w:color w:val="0000FF"/>
            <w:u w:val="single"/>
          </w:rPr>
          <w:t>编写 ServiceMa</w:t>
        </w:r>
        <w:r w:rsidRPr="00B2727C">
          <w:rPr>
            <w:color w:val="0000FF"/>
            <w:u w:val="single"/>
          </w:rPr>
          <w:t>i</w:t>
        </w:r>
        <w:r w:rsidRPr="00B2727C">
          <w:rPr>
            <w:color w:val="0000FF"/>
            <w:u w:val="single"/>
          </w:rPr>
          <w:t>n 函数</w:t>
        </w:r>
      </w:hyperlink>
    </w:p>
    <w:tbl>
      <w:tblPr>
        <w:tblStyle w:val="ab"/>
        <w:tblW w:w="15301" w:type="dxa"/>
        <w:tblLook w:val="04A0" w:firstRow="1" w:lastRow="0" w:firstColumn="1" w:lastColumn="0" w:noHBand="0" w:noVBand="1"/>
      </w:tblPr>
      <w:tblGrid>
        <w:gridCol w:w="15301"/>
      </w:tblGrid>
      <w:tr w:rsidR="00B2727C" w:rsidTr="00B2727C">
        <w:tc>
          <w:tcPr>
            <w:tcW w:w="15301" w:type="dxa"/>
          </w:tcPr>
          <w:p w:rsidR="00B2727C" w:rsidRPr="00B2727C" w:rsidRDefault="00B2727C" w:rsidP="00B2727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以下示例中的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SvcMain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函数是示例服务的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21" w:history="1">
              <w:r w:rsidRPr="00B2727C">
                <w:rPr>
                  <w:rFonts w:ascii="Segoe UI" w:eastAsia="宋体" w:hAnsi="Segoe UI" w:cs="Segoe UI"/>
                  <w:b/>
                  <w:bCs/>
                  <w:color w:val="0000FF"/>
                  <w:kern w:val="0"/>
                  <w:sz w:val="24"/>
                  <w:szCs w:val="24"/>
                </w:rPr>
                <w:t>ServiceMain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SvcMain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可以按照控制台应用程序的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b/>
                <w:bCs/>
                <w:color w:val="161616"/>
                <w:kern w:val="0"/>
                <w:sz w:val="24"/>
                <w:szCs w:val="24"/>
              </w:rPr>
              <w:t>main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函数的方式访问服务的命令行参数。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第一个参数包含在第二个参数中传递给服务的参数数。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始终至少有一个参数。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第二个参数是指向字符串指针数组的指针。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数组中的第一项始终是服务名称。</w:t>
            </w:r>
          </w:p>
          <w:p w:rsidR="00B2727C" w:rsidRPr="00B2727C" w:rsidRDefault="00B2727C" w:rsidP="00B2727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SvcMain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函数首先调用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22" w:history="1">
              <w:r w:rsidRPr="00B2727C">
                <w:rPr>
                  <w:rFonts w:ascii="Segoe UI" w:eastAsia="宋体" w:hAnsi="Segoe UI" w:cs="Segoe UI"/>
                  <w:b/>
                  <w:bCs/>
                  <w:color w:val="0000FF"/>
                  <w:kern w:val="0"/>
                  <w:sz w:val="24"/>
                  <w:szCs w:val="24"/>
                </w:rPr>
                <w:t>RegisterServiceCtrlHandler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函数，以将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SvcCtrlHandler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函数注册为服务的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23" w:history="1">
              <w:r w:rsidRPr="00B2727C">
                <w:rPr>
                  <w:rFonts w:ascii="Segoe UI" w:eastAsia="宋体" w:hAnsi="Segoe UI" w:cs="Segoe UI"/>
                  <w:b/>
                  <w:bCs/>
                  <w:color w:val="0000FF"/>
                  <w:kern w:val="0"/>
                  <w:sz w:val="24"/>
                  <w:szCs w:val="24"/>
                </w:rPr>
                <w:t>Handler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函数并开始初始化。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b/>
                <w:bCs/>
                <w:color w:val="161616"/>
                <w:kern w:val="0"/>
                <w:sz w:val="24"/>
                <w:szCs w:val="24"/>
              </w:rPr>
              <w:t>RegisterServiceCtrlHandler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应为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24" w:history="1">
              <w:r w:rsidRPr="00B2727C">
                <w:rPr>
                  <w:rFonts w:ascii="Segoe UI" w:eastAsia="宋体" w:hAnsi="Segoe UI" w:cs="Segoe UI"/>
                  <w:b/>
                  <w:bCs/>
                  <w:color w:val="0000FF"/>
                  <w:kern w:val="0"/>
                  <w:sz w:val="24"/>
                  <w:szCs w:val="24"/>
                </w:rPr>
                <w:t>ServiceMain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中的第一个非失败函数，以便服务可以使用此函数返回的状态句柄在发生错误时调用具有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SERVICE_STOPPED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状态的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25" w:history="1">
              <w:r w:rsidRPr="00B2727C">
                <w:rPr>
                  <w:rFonts w:ascii="Segoe UI" w:eastAsia="宋体" w:hAnsi="Segoe UI" w:cs="Segoe UI"/>
                  <w:b/>
                  <w:bCs/>
                  <w:color w:val="0000FF"/>
                  <w:kern w:val="0"/>
                  <w:sz w:val="24"/>
                  <w:szCs w:val="24"/>
                </w:rPr>
                <w:t>SetServiceStatus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。</w:t>
            </w:r>
          </w:p>
          <w:p w:rsidR="00B2727C" w:rsidRPr="00B2727C" w:rsidRDefault="00B2727C" w:rsidP="00B2727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接下来，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SvcMain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函数调用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ReportSvcStatus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函数以指示其初始状态为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SERVICE_START_PENDING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当服务处于此状态时，不会接受任何控件。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为了简化服务的逻辑，建议服务在执行初始化时不要接受任何控件。</w:t>
            </w:r>
          </w:p>
          <w:p w:rsidR="00B2727C" w:rsidRPr="00B2727C" w:rsidRDefault="00B2727C" w:rsidP="00B2727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最后，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SvcMain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函数调用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SvcInit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函数来执行特定于服务的初始化，并开始服务要执行的工作。</w:t>
            </w:r>
          </w:p>
          <w:p w:rsidR="00B2727C" w:rsidRPr="00B2727C" w:rsidRDefault="00B2727C" w:rsidP="00B2727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示例初始化函数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SvcInit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是一个非常简单的示例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;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它不会执行更复杂的初始化任务，例如创建其他线程。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它创建一个事件，服务控制处理程序可以发出信号来指示服务应停止，然后调用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ReportSvcStatus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以指示服务已进入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SERVICE_RUNNING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状态。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此时，服务已完成其初始化，并已准备好接受控制。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为获得最佳系统性能，应用程序应在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25-100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毫秒内进入运行状态。</w:t>
            </w:r>
          </w:p>
          <w:p w:rsidR="00B2727C" w:rsidRPr="00B2727C" w:rsidRDefault="00B2727C" w:rsidP="00B2727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由于此示例服务未完成任何实际任务，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SvcInit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只需通过调用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26" w:history="1">
              <w:r w:rsidRPr="00B2727C">
                <w:rPr>
                  <w:rFonts w:ascii="Segoe UI" w:eastAsia="宋体" w:hAnsi="Segoe UI" w:cs="Segoe UI"/>
                  <w:b/>
                  <w:bCs/>
                  <w:color w:val="0000FF"/>
                  <w:kern w:val="0"/>
                  <w:sz w:val="24"/>
                  <w:szCs w:val="24"/>
                </w:rPr>
                <w:t>WaitForSingleObject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函数来等待服务停止事件发出信号，调用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ReportSvcStatus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以指示服务已进入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SERVICE_STOPPED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状态，并返回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(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请注意，函数返回而不是调用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27" w:history="1">
              <w:r w:rsidRPr="00B2727C">
                <w:rPr>
                  <w:rFonts w:ascii="Segoe UI" w:eastAsia="宋体" w:hAnsi="Segoe UI" w:cs="Segoe UI"/>
                  <w:b/>
                  <w:bCs/>
                  <w:color w:val="0000FF"/>
                  <w:kern w:val="0"/>
                  <w:sz w:val="24"/>
                  <w:szCs w:val="24"/>
                </w:rPr>
                <w:t>ExitThread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函数非常重要，因为返回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允许清理为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arguments.)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可以使用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28" w:history="1">
              <w:r w:rsidRPr="00B2727C">
                <w:rPr>
                  <w:rFonts w:ascii="Segoe UI" w:eastAsia="宋体" w:hAnsi="Segoe UI" w:cs="Segoe UI"/>
                  <w:b/>
                  <w:bCs/>
                  <w:color w:val="0000FF"/>
                  <w:kern w:val="0"/>
                  <w:sz w:val="24"/>
                  <w:szCs w:val="24"/>
                </w:rPr>
                <w:t>RegisterWaitForSingleObject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函数而不是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b/>
                <w:bCs/>
                <w:color w:val="161616"/>
                <w:kern w:val="0"/>
                <w:sz w:val="24"/>
                <w:szCs w:val="24"/>
              </w:rPr>
              <w:t>WaitForSingleObject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函数来执行其他清理任务。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运行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29" w:history="1">
              <w:r w:rsidRPr="00B2727C">
                <w:rPr>
                  <w:rFonts w:ascii="Segoe UI" w:eastAsia="宋体" w:hAnsi="Segoe UI" w:cs="Segoe UI"/>
                  <w:b/>
                  <w:bCs/>
                  <w:color w:val="0000FF"/>
                  <w:kern w:val="0"/>
                  <w:sz w:val="24"/>
                  <w:szCs w:val="24"/>
                </w:rPr>
                <w:t>ServiceMain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函数的线程终止，但服务本身继续运行。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当服务控制处理程序发出事件信号时，线程池中的线程将执行回调以执行其他清理，包括将状态设置为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SERVICE_STOPPED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。</w:t>
            </w:r>
          </w:p>
          <w:p w:rsidR="00B2727C" w:rsidRPr="00B2727C" w:rsidRDefault="00B2727C" w:rsidP="00B2727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请注意，此示例使用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SvcReportEvent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将错误事件写入事件日志。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有关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SvcReportEvent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的源代码，请参阅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30" w:history="1">
              <w:r w:rsidRPr="00B2727C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Svc.cpp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有关控件处理程序函数的示例，请参阅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31" w:history="1">
              <w:r w:rsidRPr="00B2727C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编写控件处理程序函数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。</w:t>
            </w:r>
          </w:p>
          <w:p w:rsidR="00B2727C" w:rsidRPr="00B2727C" w:rsidRDefault="00B2727C" w:rsidP="00B2727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此示例使用以下全局定义。</w:t>
            </w:r>
          </w:p>
          <w:p w:rsidR="00B2727C" w:rsidRPr="00B2727C" w:rsidRDefault="00B2727C" w:rsidP="00B2727C">
            <w:pPr>
              <w:widowControl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C++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复制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6881"/>
                <w:kern w:val="0"/>
                <w:sz w:val="24"/>
                <w:szCs w:val="24"/>
                <w:bdr w:val="none" w:sz="0" w:space="0" w:color="auto" w:frame="1"/>
              </w:rPr>
              <w:t>#define SVCNAME TEXT("SvcName")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SERVICE_STATUS          gSvcStatus;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SERVICE_STATUS_HANDLE   gSvcStatusHandle;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HANDLE                  ghSvcStopEvent =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B2727C" w:rsidRPr="00B2727C" w:rsidRDefault="00B2727C" w:rsidP="00B2727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以下示例片段取自完整的服务示例。</w:t>
            </w:r>
          </w:p>
          <w:p w:rsidR="00B2727C" w:rsidRPr="00B2727C" w:rsidRDefault="00B2727C" w:rsidP="00B2727C">
            <w:pPr>
              <w:widowControl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C++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复制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Purpose: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Entry point for the service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Parameters: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dwArgc - Number of arguments in the lpszArgv array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lpszArgv - Array of strings. The first string is the name of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  the service and subsequent strings are passed by the process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  that called the StartService function to start the service.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Return value: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None.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VOID WINAPI </w:t>
            </w:r>
            <w:r w:rsidRPr="00B2727C">
              <w:rPr>
                <w:rFonts w:ascii="Consolas" w:eastAsia="宋体" w:hAnsi="Consolas" w:cs="宋体"/>
                <w:color w:val="006881"/>
                <w:kern w:val="0"/>
                <w:sz w:val="24"/>
                <w:szCs w:val="24"/>
                <w:bdr w:val="none" w:sz="0" w:space="0" w:color="auto" w:frame="1"/>
              </w:rPr>
              <w:t>SvcMain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 DWORD dwArgc, LPTSTR *lpszArgv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Register the handler function for the service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gSvcStatusHandle = RegisterServiceCtrlHandler(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SVCNAME,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SvcCtrlHandler);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 !gSvcStatusHandle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SvcReportEvent(TEXT(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"RegisterServiceCtrlHandler"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));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These SERVICE_STATUS members remain as set here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gSvcStatus.dwServiceType = SERVICE_WIN32_OWN_PROCESS;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gSvcStatus.dwServiceSpecificExitCode = 0;   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Report initial status to the SCM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ReportSvcStatus( SERVICE_START_PENDING, NO_ERROR, 3000 );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Perform service-specific initialization and work.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SvcInit( dwArgc, lpszArgv 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Purpose: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The service code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Parameters: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dwArgc - Number of arguments in the lpszArgv array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lpszArgv - Array of strings. The first string is the name of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  the service and subsequent strings are passed by the process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  that called the StartService function to start the service.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Return value: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None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VOID </w:t>
            </w:r>
            <w:r w:rsidRPr="00B2727C">
              <w:rPr>
                <w:rFonts w:ascii="Consolas" w:eastAsia="宋体" w:hAnsi="Consolas" w:cs="宋体"/>
                <w:color w:val="006881"/>
                <w:kern w:val="0"/>
                <w:sz w:val="24"/>
                <w:szCs w:val="24"/>
                <w:bdr w:val="none" w:sz="0" w:space="0" w:color="auto" w:frame="1"/>
              </w:rPr>
              <w:t>SvcInit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 DWORD dwArgc, LPTSTR *lpszArgv)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TO_DO: Declare and set any required variables.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  Be sure to periodically call ReportSvcStatus() with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SERVICE_START_PENDING. If initialization fails, call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ReportSvcStatus with SERVICE_STOPPED.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Create an event. The control handler function, SvcCtrlHandler,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signals this event when it receives the stop control code.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ghSvcStopEvent = CreateEvent(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default security attributes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     TRUE,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manual reset event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     FALSE,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not signaled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);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no name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 ghSvcStopEvent ==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ReportSvcStatus( SERVICE_STOPPED, NO_ERROR, 0 );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Report running status when initialization is complete.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ReportSvcStatus( SERVICE_RUNNING, NO_ERROR, 0 );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TO_DO: Perform work until service stops.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while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(1)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Check whether to stop the service.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WaitForSingleObject(ghSvcStopEvent, INFINITE);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ReportSvcStatus( SERVICE_STOPPED, NO_ERROR, 0 );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Purpose: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Sets the current service status and reports it to the SCM.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Parameters: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dwCurrentState - The current state (see SERVICE_STATUS)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dwWin32ExitCode - The system error code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  dwWaitHint - Estimated time for pending operation,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  in milliseconds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Return value: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None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VOID </w:t>
            </w:r>
            <w:r w:rsidRPr="00B2727C">
              <w:rPr>
                <w:rFonts w:ascii="Consolas" w:eastAsia="宋体" w:hAnsi="Consolas" w:cs="宋体"/>
                <w:color w:val="006881"/>
                <w:kern w:val="0"/>
                <w:sz w:val="24"/>
                <w:szCs w:val="24"/>
                <w:bdr w:val="none" w:sz="0" w:space="0" w:color="auto" w:frame="1"/>
              </w:rPr>
              <w:t>ReportSvcStatus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 DWORD dwCurrentState,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  DWORD dwWin32ExitCode,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  DWORD dwWaitHint)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static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DWORD dwCheckPoint = 1;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Fill in the SERVICE_STATUS structure.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gSvcStatus.dwCurrentState = dwCurrentState;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gSvcStatus.dwWin32ExitCode = dwWin32ExitCode;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gSvcStatus.dwWaitHint = dwWaitHint;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(dwCurrentState == SERVICE_START_PENDING)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gSvcStatus.dwControlsAccepted = 0;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gSvcStatus.dwControlsAccepted = SERVICE_ACCEPT_STOP;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 (dwCurrentState == SERVICE_RUNNING) ||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(dwCurrentState == SERVICE_STOPPED)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gSvcStatus.dwCheckPoint = 0;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gSvcStatus.dwCheckPoint = dwCheckPoint++;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Report the status of the service to the SCM.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SetServiceStatus( gSvcStatusHandle, &amp;gSvcStatus 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B2727C" w:rsidRDefault="00B2727C" w:rsidP="00B2727C"/>
        </w:tc>
      </w:tr>
    </w:tbl>
    <w:p w:rsidR="00B2727C" w:rsidRPr="00B2727C" w:rsidRDefault="00B2727C" w:rsidP="00B2727C"/>
    <w:p w:rsidR="00B2727C" w:rsidRDefault="00B2727C" w:rsidP="00B2727C">
      <w:pPr>
        <w:pStyle w:val="2"/>
      </w:pPr>
      <w:hyperlink r:id="rId32" w:history="1">
        <w:r w:rsidRPr="00B2727C">
          <w:rPr>
            <w:color w:val="0000FF"/>
            <w:u w:val="single"/>
          </w:rPr>
          <w:t>编写控件处理</w:t>
        </w:r>
        <w:r w:rsidRPr="00B2727C">
          <w:rPr>
            <w:color w:val="0000FF"/>
            <w:u w:val="single"/>
          </w:rPr>
          <w:t>程</w:t>
        </w:r>
        <w:r w:rsidRPr="00B2727C">
          <w:rPr>
            <w:color w:val="0000FF"/>
            <w:u w:val="single"/>
          </w:rPr>
          <w:t>序函数</w:t>
        </w:r>
      </w:hyperlink>
    </w:p>
    <w:tbl>
      <w:tblPr>
        <w:tblStyle w:val="ab"/>
        <w:tblW w:w="15301" w:type="dxa"/>
        <w:tblLook w:val="04A0" w:firstRow="1" w:lastRow="0" w:firstColumn="1" w:lastColumn="0" w:noHBand="0" w:noVBand="1"/>
      </w:tblPr>
      <w:tblGrid>
        <w:gridCol w:w="15301"/>
      </w:tblGrid>
      <w:tr w:rsidR="00B2727C" w:rsidTr="00B2727C">
        <w:tc>
          <w:tcPr>
            <w:tcW w:w="15301" w:type="dxa"/>
          </w:tcPr>
          <w:p w:rsidR="00B2727C" w:rsidRPr="00B2727C" w:rsidRDefault="00B2727C" w:rsidP="00B2727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当调度程序线程调用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33" w:history="1">
              <w:r w:rsidRPr="00B2727C">
                <w:rPr>
                  <w:rFonts w:ascii="Segoe UI" w:eastAsia="宋体" w:hAnsi="Segoe UI" w:cs="Segoe UI"/>
                  <w:b/>
                  <w:bCs/>
                  <w:color w:val="0000FF"/>
                  <w:kern w:val="0"/>
                  <w:sz w:val="24"/>
                  <w:szCs w:val="24"/>
                </w:rPr>
                <w:t>Handler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函数时，它会处理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i/>
                <w:iCs/>
                <w:color w:val="161616"/>
                <w:kern w:val="0"/>
                <w:sz w:val="24"/>
                <w:szCs w:val="24"/>
              </w:rPr>
              <w:t>在</w:t>
            </w:r>
            <w:r w:rsidRPr="00B2727C">
              <w:rPr>
                <w:rFonts w:ascii="Segoe UI" w:eastAsia="宋体" w:hAnsi="Segoe UI" w:cs="Segoe UI"/>
                <w:i/>
                <w:iCs/>
                <w:color w:val="161616"/>
                <w:kern w:val="0"/>
                <w:sz w:val="24"/>
                <w:szCs w:val="24"/>
              </w:rPr>
              <w:t xml:space="preserve"> Opcode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参数中传递的控制代码，然后调用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ReportSvcStatus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函数来更新服务状态。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当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34" w:history="1">
              <w:r w:rsidRPr="00B2727C">
                <w:rPr>
                  <w:rFonts w:ascii="Segoe UI" w:eastAsia="宋体" w:hAnsi="Segoe UI" w:cs="Segoe UI"/>
                  <w:b/>
                  <w:bCs/>
                  <w:color w:val="0000FF"/>
                  <w:kern w:val="0"/>
                  <w:sz w:val="24"/>
                  <w:szCs w:val="24"/>
                </w:rPr>
                <w:t>Handler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函数收到控制代码时，仅当处理控制代码导致服务状态更改时，它才应报告服务状态。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如果服务不对控件执行操作，则不应向服务控制管理器报告状态。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有关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ReportSvcStatus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的源代码，请参阅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35" w:history="1">
              <w:r w:rsidRPr="00B2727C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编写</w:t>
              </w:r>
              <w:r w:rsidRPr="00B2727C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 xml:space="preserve"> ServiceMain </w:t>
              </w:r>
              <w:r w:rsidRPr="00B2727C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函数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。</w:t>
            </w:r>
          </w:p>
          <w:p w:rsidR="00B2727C" w:rsidRPr="00B2727C" w:rsidRDefault="00B2727C" w:rsidP="00B2727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在下面的示例中，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SvcCtrlHandler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函数是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36" w:history="1">
              <w:r w:rsidRPr="00B2727C">
                <w:rPr>
                  <w:rFonts w:ascii="Segoe UI" w:eastAsia="宋体" w:hAnsi="Segoe UI" w:cs="Segoe UI"/>
                  <w:b/>
                  <w:bCs/>
                  <w:color w:val="0000FF"/>
                  <w:kern w:val="0"/>
                  <w:sz w:val="24"/>
                  <w:szCs w:val="24"/>
                </w:rPr>
                <w:t>Handler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函数的一个示例。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请注意，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ghSvcStopEvent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变量是一个全局变量，应初始化并使用，如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37" w:history="1">
              <w:r w:rsidRPr="00B2727C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编写</w:t>
              </w:r>
              <w:r w:rsidRPr="00B2727C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 xml:space="preserve"> ServiceMain </w:t>
              </w:r>
              <w:r w:rsidRPr="00B2727C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函数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中所述。</w:t>
            </w:r>
          </w:p>
          <w:p w:rsidR="00B2727C" w:rsidRPr="00B2727C" w:rsidRDefault="00B2727C" w:rsidP="00B2727C">
            <w:pPr>
              <w:widowControl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C++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复制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Purpose: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Called by SCM whenever a control code is sent to the service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using the ControlService function.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Parameters: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dwCtrl - control code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Return value: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None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VOID WINAPI </w:t>
            </w:r>
            <w:r w:rsidRPr="00B2727C">
              <w:rPr>
                <w:rFonts w:ascii="Consolas" w:eastAsia="宋体" w:hAnsi="Consolas" w:cs="宋体"/>
                <w:color w:val="006881"/>
                <w:kern w:val="0"/>
                <w:sz w:val="24"/>
                <w:szCs w:val="24"/>
                <w:bdr w:val="none" w:sz="0" w:space="0" w:color="auto" w:frame="1"/>
              </w:rPr>
              <w:t>SvcCtrlHandler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 DWORD dwCtrl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Handle the requested control code.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switch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(dwCtrl)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{ 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case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SERVICE_CONTROL_STOP: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ReportSvcStatus(SERVICE_STOP_PENDING, NO_ERROR, 0);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Signal the service to stop.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SetEvent(ghSvcStopEvent);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ReportSvcStatus(gSvcStatus.dwCurrentState, NO_ERROR, 0);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case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SERVICE_CONTROL_INTERROGATE: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break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default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: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break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}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B2727C" w:rsidRDefault="00B2727C" w:rsidP="00B2727C"/>
        </w:tc>
      </w:tr>
    </w:tbl>
    <w:p w:rsidR="00B2727C" w:rsidRPr="00B2727C" w:rsidRDefault="00B2727C" w:rsidP="00B2727C"/>
    <w:p w:rsidR="00B2727C" w:rsidRPr="00B2727C" w:rsidRDefault="00B2727C" w:rsidP="00B2727C">
      <w:pPr>
        <w:pStyle w:val="1"/>
      </w:pPr>
      <w:r w:rsidRPr="00B2727C">
        <w:t>服务配置计划任务</w:t>
      </w:r>
    </w:p>
    <w:p w:rsidR="00B2727C" w:rsidRDefault="00B2727C" w:rsidP="00B2727C">
      <w:pPr>
        <w:pStyle w:val="2"/>
      </w:pPr>
      <w:hyperlink r:id="rId38" w:history="1">
        <w:r w:rsidRPr="00B2727C">
          <w:rPr>
            <w:color w:val="0000FF"/>
            <w:u w:val="single"/>
          </w:rPr>
          <w:t>安装</w:t>
        </w:r>
        <w:r w:rsidRPr="00B2727C">
          <w:rPr>
            <w:color w:val="0000FF"/>
            <w:u w:val="single"/>
          </w:rPr>
          <w:t>服</w:t>
        </w:r>
        <w:r w:rsidRPr="00B2727C">
          <w:rPr>
            <w:color w:val="0000FF"/>
            <w:u w:val="single"/>
          </w:rPr>
          <w:t>务</w:t>
        </w:r>
      </w:hyperlink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876"/>
      </w:tblGrid>
      <w:tr w:rsidR="00B2727C" w:rsidTr="00B2727C">
        <w:tc>
          <w:tcPr>
            <w:tcW w:w="14876" w:type="dxa"/>
          </w:tcPr>
          <w:p w:rsidR="00B2727C" w:rsidRPr="00B2727C" w:rsidRDefault="00B2727C" w:rsidP="00B2727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hyperlink r:id="rId39" w:history="1">
              <w:r w:rsidRPr="00B2727C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服务配置程序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使用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40" w:history="1">
              <w:r w:rsidRPr="00B2727C">
                <w:rPr>
                  <w:rFonts w:ascii="Segoe UI" w:eastAsia="宋体" w:hAnsi="Segoe UI" w:cs="Segoe UI"/>
                  <w:b/>
                  <w:bCs/>
                  <w:color w:val="0000FF"/>
                  <w:kern w:val="0"/>
                  <w:sz w:val="24"/>
                  <w:szCs w:val="24"/>
                </w:rPr>
                <w:t>CreateService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函数在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SCM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数据库中安装服务。</w:t>
            </w:r>
          </w:p>
          <w:p w:rsidR="00B2727C" w:rsidRPr="00B2727C" w:rsidRDefault="00B2727C" w:rsidP="00B2727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以下示例中的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SvcInstall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函数演示如何从服务程序本身安装服务。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有关完整示例，请参阅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41" w:history="1">
              <w:r w:rsidRPr="00B2727C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Svc.cpp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。</w:t>
            </w:r>
          </w:p>
          <w:p w:rsidR="00B2727C" w:rsidRPr="00B2727C" w:rsidRDefault="00B2727C" w:rsidP="00B2727C">
            <w:pPr>
              <w:widowControl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C++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复制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Purpose: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Installs a service in the SCM database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Parameters: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None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Return value: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None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VOID </w:t>
            </w:r>
            <w:r w:rsidRPr="00B2727C">
              <w:rPr>
                <w:rFonts w:ascii="Consolas" w:eastAsia="宋体" w:hAnsi="Consolas" w:cs="宋体"/>
                <w:color w:val="006881"/>
                <w:kern w:val="0"/>
                <w:sz w:val="24"/>
                <w:szCs w:val="24"/>
                <w:bdr w:val="none" w:sz="0" w:space="0" w:color="auto" w:frame="1"/>
              </w:rPr>
              <w:t>SvcInstall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SC_HANDLE schSCManager;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SC_HANDLE schService;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TCHAR szUnquotedPath[MAX_PATH];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( !GetModuleFileName(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, szUnquotedPath, MAX_PATH )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"Cannot install service (%d)\n"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, GetLastError());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In case the path contains a space, it must be quoted so that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it is correctly interpreted. For example,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"d:\my share\myservice.exe" should be specified as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""d:\my share\myservice.exe"".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TCHAR szPath[MAX_PATH];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StringCbPrintf(szPath, MAX_PATH, TEXT(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"\"%s\""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), szUnquotedPath);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Get a handle to the SCM database.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schSCManager = OpenSCManager(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local computer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ServicesActive database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SC_MANAGER_ALL_ACCESS);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full access rights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== schSCManager)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"OpenSCManager failed (%d)\n"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, GetLastError());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Create the service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schService = CreateService(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schSCManager,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SCM database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SVCNAME,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name of service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SVCNAME,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service name to display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SERVICE_ALL_ACCESS,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desired access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SERVICE_WIN32_OWN_PROCESS,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service type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SERVICE_DEMAND_START,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start type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SERVICE_ERROR_NORMAL,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error control type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szPath, 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path to service's binary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no load ordering group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no tag identifier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no dependencies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LocalSystem account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);  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no password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(schService ==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)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"CreateService failed (%d)\n"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GetLastError());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CloseServiceHandle(schSCManager);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"Service installed successfully\n"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CloseServiceHandle(schService);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CloseServiceHandle(schSCManager);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B2727C" w:rsidRDefault="00B2727C" w:rsidP="00B2727C"/>
        </w:tc>
      </w:tr>
    </w:tbl>
    <w:p w:rsidR="00B2727C" w:rsidRPr="00B2727C" w:rsidRDefault="00B2727C" w:rsidP="00B2727C"/>
    <w:p w:rsidR="00B2727C" w:rsidRDefault="00B2727C" w:rsidP="00B2727C">
      <w:pPr>
        <w:pStyle w:val="2"/>
      </w:pPr>
      <w:hyperlink r:id="rId42" w:history="1">
        <w:r w:rsidRPr="00B2727C">
          <w:rPr>
            <w:color w:val="0000FF"/>
            <w:u w:val="single"/>
          </w:rPr>
          <w:t>删除</w:t>
        </w:r>
        <w:r w:rsidRPr="00B2727C">
          <w:rPr>
            <w:color w:val="0000FF"/>
            <w:u w:val="single"/>
          </w:rPr>
          <w:t>服</w:t>
        </w:r>
        <w:r w:rsidRPr="00B2727C">
          <w:rPr>
            <w:color w:val="0000FF"/>
            <w:u w:val="single"/>
          </w:rPr>
          <w:t>务</w:t>
        </w:r>
      </w:hyperlink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876"/>
      </w:tblGrid>
      <w:tr w:rsidR="00B2727C" w:rsidTr="00B2727C">
        <w:tc>
          <w:tcPr>
            <w:tcW w:w="14876" w:type="dxa"/>
          </w:tcPr>
          <w:p w:rsidR="00B2727C" w:rsidRPr="00B2727C" w:rsidRDefault="00B2727C" w:rsidP="00B2727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hyperlink r:id="rId43" w:history="1">
              <w:r w:rsidRPr="00B2727C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服务配置程序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使用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44" w:history="1">
              <w:r w:rsidRPr="00B2727C">
                <w:rPr>
                  <w:rFonts w:ascii="Segoe UI" w:eastAsia="宋体" w:hAnsi="Segoe UI" w:cs="Segoe UI"/>
                  <w:b/>
                  <w:bCs/>
                  <w:color w:val="0000FF"/>
                  <w:kern w:val="0"/>
                  <w:sz w:val="24"/>
                  <w:szCs w:val="24"/>
                </w:rPr>
                <w:t>OpenService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函数获取已安装服务对象的句柄。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然后，程序可以使用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45" w:history="1">
              <w:r w:rsidRPr="00B2727C">
                <w:rPr>
                  <w:rFonts w:ascii="Segoe UI" w:eastAsia="宋体" w:hAnsi="Segoe UI" w:cs="Segoe UI"/>
                  <w:b/>
                  <w:bCs/>
                  <w:color w:val="0000FF"/>
                  <w:kern w:val="0"/>
                  <w:sz w:val="24"/>
                  <w:szCs w:val="24"/>
                </w:rPr>
                <w:t>DeleteService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函数中的服务对象句柄从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SCM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数据库中删除服务。</w:t>
            </w:r>
          </w:p>
          <w:p w:rsidR="00B2727C" w:rsidRPr="00B2727C" w:rsidRDefault="00B2727C" w:rsidP="00B2727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以下示例中的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DoDeleteSvc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函数演示如何从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SCM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数据库中删除服务。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szSvcName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变量是一个全局变量，其中包含要删除的服务的名称。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有关设置此变量的完整示例，请参阅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46" w:history="1">
              <w:r w:rsidRPr="00B2727C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SvcConfig.cpp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。</w:t>
            </w:r>
          </w:p>
          <w:p w:rsidR="00B2727C" w:rsidRPr="00B2727C" w:rsidRDefault="00B2727C" w:rsidP="00B2727C">
            <w:pPr>
              <w:widowControl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C++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复制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Purpose: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Deletes a service from the SCM database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Parameters: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None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Return value: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None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VOID __stdcall </w:t>
            </w:r>
            <w:r w:rsidRPr="00B2727C">
              <w:rPr>
                <w:rFonts w:ascii="Consolas" w:eastAsia="宋体" w:hAnsi="Consolas" w:cs="宋体"/>
                <w:color w:val="006881"/>
                <w:kern w:val="0"/>
                <w:sz w:val="24"/>
                <w:szCs w:val="24"/>
                <w:bdr w:val="none" w:sz="0" w:space="0" w:color="auto" w:frame="1"/>
              </w:rPr>
              <w:t>DoDeleteSvc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SC_HANDLE schSCManager;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SC_HANDLE schService;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SERVICE_STATUS ssStatus;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Get a handle to the SCM database.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schSCManager = OpenSCManager(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local computer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ServicesActive database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SC_MANAGER_ALL_ACCESS);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full access rights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== schSCManager)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"OpenSCManager failed (%d)\n"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, GetLastError());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Get a handle to the service.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schService = OpenService(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schSCManager,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SCM database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szSvcName,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name of service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DELETE);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need delete access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(schService ==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"OpenService failed (%d)\n"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GetLastError());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CloseServiceHandle(schSCManager);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Delete the service.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(! DeleteService(schService) )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"DeleteService failed (%d)\n"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GetLastError());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"Service deleted successfully\n"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CloseServiceHandle(schService);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CloseServiceHandle(schSCManager);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B2727C" w:rsidRDefault="00B2727C" w:rsidP="00B2727C"/>
        </w:tc>
      </w:tr>
    </w:tbl>
    <w:p w:rsidR="00B2727C" w:rsidRPr="00B2727C" w:rsidRDefault="00B2727C" w:rsidP="00B2727C"/>
    <w:p w:rsidR="00B2727C" w:rsidRDefault="00B2727C" w:rsidP="00B2727C">
      <w:pPr>
        <w:pStyle w:val="2"/>
      </w:pPr>
      <w:hyperlink r:id="rId47" w:history="1">
        <w:r w:rsidRPr="00B2727C">
          <w:rPr>
            <w:color w:val="0000FF"/>
            <w:u w:val="single"/>
          </w:rPr>
          <w:t>更改服务的</w:t>
        </w:r>
        <w:r w:rsidRPr="00B2727C">
          <w:rPr>
            <w:color w:val="0000FF"/>
            <w:u w:val="single"/>
          </w:rPr>
          <w:t>配</w:t>
        </w:r>
        <w:r w:rsidRPr="00B2727C">
          <w:rPr>
            <w:color w:val="0000FF"/>
            <w:u w:val="single"/>
          </w:rPr>
          <w:t>置</w:t>
        </w:r>
      </w:hyperlink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876"/>
      </w:tblGrid>
      <w:tr w:rsidR="00B2727C" w:rsidTr="00B2727C">
        <w:tc>
          <w:tcPr>
            <w:tcW w:w="14876" w:type="dxa"/>
          </w:tcPr>
          <w:p w:rsidR="00B2727C" w:rsidRPr="00B2727C" w:rsidRDefault="00B2727C" w:rsidP="00B2727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hyperlink r:id="rId48" w:history="1">
              <w:r w:rsidRPr="00B2727C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服务配置程序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使用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49" w:history="1">
              <w:r w:rsidRPr="00B2727C">
                <w:rPr>
                  <w:rFonts w:ascii="Segoe UI" w:eastAsia="宋体" w:hAnsi="Segoe UI" w:cs="Segoe UI"/>
                  <w:b/>
                  <w:bCs/>
                  <w:color w:val="0000FF"/>
                  <w:kern w:val="0"/>
                  <w:sz w:val="24"/>
                  <w:szCs w:val="24"/>
                </w:rPr>
                <w:t>ChangeServiceConfig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和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50" w:history="1">
              <w:r w:rsidRPr="00B2727C">
                <w:rPr>
                  <w:rFonts w:ascii="Segoe UI" w:eastAsia="宋体" w:hAnsi="Segoe UI" w:cs="Segoe UI"/>
                  <w:b/>
                  <w:bCs/>
                  <w:color w:val="0000FF"/>
                  <w:kern w:val="0"/>
                  <w:sz w:val="24"/>
                  <w:szCs w:val="24"/>
                </w:rPr>
                <w:t>ChangeServiceConfig2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函数更改已安装服务的配置参数。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程序打开服务对象的句柄，修改其配置，然后关闭服务对象句柄。</w:t>
            </w:r>
          </w:p>
          <w:p w:rsidR="00B2727C" w:rsidRPr="00B2727C" w:rsidRDefault="00B2727C" w:rsidP="00B2727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在以下示例中，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DoDisableSvc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函数使用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51" w:history="1">
              <w:r w:rsidRPr="00B2727C">
                <w:rPr>
                  <w:rFonts w:ascii="Segoe UI" w:eastAsia="宋体" w:hAnsi="Segoe UI" w:cs="Segoe UI"/>
                  <w:b/>
                  <w:bCs/>
                  <w:color w:val="0000FF"/>
                  <w:kern w:val="0"/>
                  <w:sz w:val="24"/>
                  <w:szCs w:val="24"/>
                </w:rPr>
                <w:t>ChangeServiceConfig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将服务启动类型更改为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“Disabled”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，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DoEnableSvc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函数使用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b/>
                <w:bCs/>
                <w:color w:val="161616"/>
                <w:kern w:val="0"/>
                <w:sz w:val="24"/>
                <w:szCs w:val="24"/>
              </w:rPr>
              <w:t>ChangeServiceConfig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将服务启动类型更改为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“Enabled”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，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DoUpdateSvcDesc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函数使用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52" w:history="1">
              <w:r w:rsidRPr="00B2727C">
                <w:rPr>
                  <w:rFonts w:ascii="Segoe UI" w:eastAsia="宋体" w:hAnsi="Segoe UI" w:cs="Segoe UI"/>
                  <w:b/>
                  <w:bCs/>
                  <w:color w:val="0000FF"/>
                  <w:kern w:val="0"/>
                  <w:sz w:val="24"/>
                  <w:szCs w:val="24"/>
                </w:rPr>
                <w:t>ChangeServiceConfig2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将服务说明设置为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“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这是测试说明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”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szSvcName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变量是包含服务名称的全局变量。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有关设置此变量的完整示例，请参阅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53" w:history="1">
              <w:r w:rsidRPr="00B2727C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SvcConfig.cpp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。</w:t>
            </w:r>
          </w:p>
          <w:p w:rsidR="00B2727C" w:rsidRPr="00B2727C" w:rsidRDefault="00B2727C" w:rsidP="00B2727C">
            <w:pPr>
              <w:widowControl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C++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复制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Purpose: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Disables the service.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Parameters: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None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Return value: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None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VOID __stdcall </w:t>
            </w:r>
            <w:r w:rsidRPr="00B2727C">
              <w:rPr>
                <w:rFonts w:ascii="Consolas" w:eastAsia="宋体" w:hAnsi="Consolas" w:cs="宋体"/>
                <w:color w:val="006881"/>
                <w:kern w:val="0"/>
                <w:sz w:val="24"/>
                <w:szCs w:val="24"/>
                <w:bdr w:val="none" w:sz="0" w:space="0" w:color="auto" w:frame="1"/>
              </w:rPr>
              <w:t>DoDisableSvc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SC_HANDLE schSCManager;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SC_HANDLE schService;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Get a handle to the SCM database.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schSCManager = OpenSCManager(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local computer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ServicesActive database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SC_MANAGER_ALL_ACCESS);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full access rights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== schSCManager)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"OpenSCManager failed (%d)\n"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, GetLastError());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Get a handle to the service.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schService = OpenService(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schSCManager,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SCM database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szSvcName,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name of service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SERVICE_CHANGE_CONFIG);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need change config access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(schService ==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"OpenService failed (%d)\n"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GetLastError());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CloseServiceHandle(schSCManager);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   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Change the service start type.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(! ChangeServiceConfig(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schService,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handle of service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SERVICE_NO_CHANGE,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service type: no change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SERVICE_DISABLED,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service start type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SERVICE_NO_CHANGE,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error control: no change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binary path: no change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load order group: no change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tag ID: no change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dependencies: no change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account name: no change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password: no change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) )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display name: no change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"ChangeServiceConfig failed (%d)\n"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GetLastError());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"Service disabled successfully.\n"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CloseServiceHandle(schService);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CloseServiceHandle(schSCManager);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Purpose: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Enables the service.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Parameters: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None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Return value: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None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VOID __stdcall </w:t>
            </w:r>
            <w:r w:rsidRPr="00B2727C">
              <w:rPr>
                <w:rFonts w:ascii="Consolas" w:eastAsia="宋体" w:hAnsi="Consolas" w:cs="宋体"/>
                <w:color w:val="006881"/>
                <w:kern w:val="0"/>
                <w:sz w:val="24"/>
                <w:szCs w:val="24"/>
                <w:bdr w:val="none" w:sz="0" w:space="0" w:color="auto" w:frame="1"/>
              </w:rPr>
              <w:t>DoEnableSvc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SC_HANDLE schSCManager;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SC_HANDLE schService;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Get a handle to the SCM database.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schSCManager = OpenSCManager(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local computer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ServicesActive database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SC_MANAGER_ALL_ACCESS);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full access rights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== schSCManager)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"OpenSCManager failed (%d)\n"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, GetLastError());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Get a handle to the service.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schService = OpenService(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schSCManager,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SCM database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szSvcName,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name of service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SERVICE_CHANGE_CONFIG);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need change config access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(schService ==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"OpenService failed (%d)\n"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GetLastError());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CloseServiceHandle(schSCManager);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   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Change the service start type.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(! ChangeServiceConfig(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schService,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handle of service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SERVICE_NO_CHANGE,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service type: no change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SERVICE_DEMAND_START,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service start type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SERVICE_NO_CHANGE,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error control: no change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binary path: no change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load order group: no change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tag ID: no change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dependencies: no change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account name: no change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password: no change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) )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display name: no change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"ChangeServiceConfig failed (%d)\n"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GetLastError());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"Service enabled successfully.\n"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CloseServiceHandle(schService);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CloseServiceHandle(schSCManager);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Purpose: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Updates the service description to "This is a test description".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Parameters: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None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Return value: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None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VOID __stdcall </w:t>
            </w:r>
            <w:r w:rsidRPr="00B2727C">
              <w:rPr>
                <w:rFonts w:ascii="Consolas" w:eastAsia="宋体" w:hAnsi="Consolas" w:cs="宋体"/>
                <w:color w:val="006881"/>
                <w:kern w:val="0"/>
                <w:sz w:val="24"/>
                <w:szCs w:val="24"/>
                <w:bdr w:val="none" w:sz="0" w:space="0" w:color="auto" w:frame="1"/>
              </w:rPr>
              <w:t>DoUpdateSvcDesc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SC_HANDLE schSCManager;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SC_HANDLE schService;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SERVICE_DESCRIPTION sd;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LPTSTR szDesc = TEXT(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"This is a test description"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Get a handle to the SCM database.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schSCManager = OpenSCManager(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local computer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ServicesActive database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SC_MANAGER_ALL_ACCESS);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full access rights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== schSCManager)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"OpenSCManager failed (%d)\n"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, GetLastError());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Get a handle to the service.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schService = OpenService(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schSCManager,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SCM database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szSvcName,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name of service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SERVICE_CHANGE_CONFIG);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need change config access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(schService ==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"OpenService failed (%d)\n"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GetLastError());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CloseServiceHandle(schSCManager);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   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Change the service description.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sd.lpDescription = szDesc;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 !ChangeServiceConfig2(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schService,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handle to service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SERVICE_CONFIG_DESCRIPTION,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change: description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&amp;sd) )   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new description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"ChangeServiceConfig2 failed\n"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"Service description updated successfully.\n"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CloseServiceHandle(schService);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CloseServiceHandle(schSCManager);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B2727C" w:rsidRDefault="00B2727C" w:rsidP="00B2727C"/>
        </w:tc>
      </w:tr>
    </w:tbl>
    <w:p w:rsidR="00B2727C" w:rsidRPr="00B2727C" w:rsidRDefault="00B2727C" w:rsidP="00B2727C"/>
    <w:p w:rsidR="00B2727C" w:rsidRDefault="00B2727C" w:rsidP="00B2727C">
      <w:pPr>
        <w:pStyle w:val="2"/>
      </w:pPr>
      <w:hyperlink r:id="rId54" w:history="1">
        <w:r w:rsidRPr="00B2727C">
          <w:rPr>
            <w:color w:val="0000FF"/>
            <w:u w:val="single"/>
          </w:rPr>
          <w:t>查询</w:t>
        </w:r>
        <w:r w:rsidRPr="00B2727C">
          <w:rPr>
            <w:color w:val="0000FF"/>
            <w:u w:val="single"/>
          </w:rPr>
          <w:t>服</w:t>
        </w:r>
        <w:r w:rsidRPr="00B2727C">
          <w:rPr>
            <w:color w:val="0000FF"/>
            <w:u w:val="single"/>
          </w:rPr>
          <w:t>务配置</w:t>
        </w:r>
      </w:hyperlink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876"/>
      </w:tblGrid>
      <w:tr w:rsidR="00B2727C" w:rsidTr="00B2727C">
        <w:tc>
          <w:tcPr>
            <w:tcW w:w="14876" w:type="dxa"/>
          </w:tcPr>
          <w:p w:rsidR="00B2727C" w:rsidRPr="00B2727C" w:rsidRDefault="00B2727C" w:rsidP="00B2727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hyperlink r:id="rId55" w:history="1">
              <w:r w:rsidRPr="00B2727C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服务配置程序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使用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56" w:history="1">
              <w:r w:rsidRPr="00B2727C">
                <w:rPr>
                  <w:rFonts w:ascii="Segoe UI" w:eastAsia="宋体" w:hAnsi="Segoe UI" w:cs="Segoe UI"/>
                  <w:b/>
                  <w:bCs/>
                  <w:color w:val="0000FF"/>
                  <w:kern w:val="0"/>
                  <w:sz w:val="24"/>
                  <w:szCs w:val="24"/>
                </w:rPr>
                <w:t>OpenService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函数获取句柄，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SERVICE_QUERY_CONFIG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访问已安装的服务对象。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然后，程序可以使用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57" w:history="1">
              <w:r w:rsidRPr="00B2727C">
                <w:rPr>
                  <w:rFonts w:ascii="Segoe UI" w:eastAsia="宋体" w:hAnsi="Segoe UI" w:cs="Segoe UI"/>
                  <w:b/>
                  <w:bCs/>
                  <w:color w:val="0000FF"/>
                  <w:kern w:val="0"/>
                  <w:sz w:val="24"/>
                  <w:szCs w:val="24"/>
                </w:rPr>
                <w:t>QueryServiceConfig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和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58" w:history="1">
              <w:r w:rsidRPr="00B2727C">
                <w:rPr>
                  <w:rFonts w:ascii="Segoe UI" w:eastAsia="宋体" w:hAnsi="Segoe UI" w:cs="Segoe UI"/>
                  <w:b/>
                  <w:bCs/>
                  <w:color w:val="0000FF"/>
                  <w:kern w:val="0"/>
                  <w:sz w:val="24"/>
                  <w:szCs w:val="24"/>
                </w:rPr>
                <w:t>QueryServiceConfig2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函数中的服务对象句柄来检索服务的当前配置。</w:t>
            </w:r>
          </w:p>
          <w:p w:rsidR="00B2727C" w:rsidRPr="00B2727C" w:rsidRDefault="00B2727C" w:rsidP="00B2727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在以下示例中，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DoQuerySvc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函数使用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59" w:history="1">
              <w:r w:rsidRPr="00B2727C">
                <w:rPr>
                  <w:rFonts w:ascii="Segoe UI" w:eastAsia="宋体" w:hAnsi="Segoe UI" w:cs="Segoe UI"/>
                  <w:b/>
                  <w:bCs/>
                  <w:color w:val="0000FF"/>
                  <w:kern w:val="0"/>
                  <w:sz w:val="24"/>
                  <w:szCs w:val="24"/>
                </w:rPr>
                <w:t>QueryServiceConfig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和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60" w:history="1">
              <w:r w:rsidRPr="00B2727C">
                <w:rPr>
                  <w:rFonts w:ascii="Segoe UI" w:eastAsia="宋体" w:hAnsi="Segoe UI" w:cs="Segoe UI"/>
                  <w:b/>
                  <w:bCs/>
                  <w:color w:val="0000FF"/>
                  <w:kern w:val="0"/>
                  <w:sz w:val="24"/>
                  <w:szCs w:val="24"/>
                </w:rPr>
                <w:t>QueryServiceConfig2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检索配置信息，然后将所选信息写入控制台。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szSvcName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变量是包含服务名称的全局变量。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有关设置此变量的完整示例，请参阅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61" w:history="1">
              <w:r w:rsidRPr="00B2727C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SvcConfig.cpp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。</w:t>
            </w:r>
          </w:p>
          <w:p w:rsidR="00B2727C" w:rsidRPr="00B2727C" w:rsidRDefault="00B2727C" w:rsidP="00B2727C">
            <w:pPr>
              <w:widowControl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C++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复制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Purpose: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Retrieves and displays the current service configuration.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Parameters: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None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Return value: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None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VOID __stdcall </w:t>
            </w:r>
            <w:r w:rsidRPr="00B2727C">
              <w:rPr>
                <w:rFonts w:ascii="Consolas" w:eastAsia="宋体" w:hAnsi="Consolas" w:cs="宋体"/>
                <w:color w:val="006881"/>
                <w:kern w:val="0"/>
                <w:sz w:val="24"/>
                <w:szCs w:val="24"/>
                <w:bdr w:val="none" w:sz="0" w:space="0" w:color="auto" w:frame="1"/>
              </w:rPr>
              <w:t>DoQuerySvc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SC_HANDLE schSCManager;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SC_HANDLE schService;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LPQUERY_SERVICE_CONFIG lpsc;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LPSERVICE_DESCRIPTION lpsd;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DWORD dwBytesNeeded, cbBufSize, dwError;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Get a handle to the SCM database.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schSCManager = OpenSCManager(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local computer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ServicesActive database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SC_MANAGER_ALL_ACCESS);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full access rights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== schSCManager)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"OpenSCManager failed (%d)\n"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, GetLastError());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Get a handle to the service.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schService = OpenService(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schSCManager,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SCM database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szSvcName,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name of service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SERVICE_QUERY_CONFIG);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need query config access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(schService ==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"OpenService failed (%d)\n"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GetLastError());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CloseServiceHandle(schSCManager);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Get the configuration information.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( !QueryServiceConfig(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schService,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0,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&amp;dwBytesNeeded))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dwError = GetLastError();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 ERROR_INSUFFICIENT_BUFFER == dwError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cbBufSize = dwBytesNeeded;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lpsc = (LPQUERY_SERVICE_CONFIG) LocalAlloc(LMEM_FIXED, cbBufSize);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"QueryServiceConfig failed (%d)"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, dwError);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goto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cleanup;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( !QueryServiceConfig(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schService,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lpsc,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cbBufSize,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&amp;dwBytesNeeded) )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"QueryServiceConfig failed (%d)"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, GetLastError());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goto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cleanup;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( !QueryServiceConfig2(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schService,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SERVICE_CONFIG_DESCRIPTION,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0,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&amp;dwBytesNeeded))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dwError = GetLastError();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 ERROR_INSUFFICIENT_BUFFER == dwError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cbBufSize = dwBytesNeeded;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lpsd = (LPSERVICE_DESCRIPTION) LocalAlloc(LMEM_FIXED, cbBufSize);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"QueryServiceConfig2 failed (%d)"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, dwError);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goto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cleanup;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(! QueryServiceConfig2(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schService,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SERVICE_CONFIG_DESCRIPTION,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(LPBYTE) lpsd,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cbBufSize,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&amp;dwBytesNeeded) )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"QueryServiceConfig2 failed (%d)"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, GetLastError());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goto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cleanup;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Print the configuration information.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_tprintf(TEXT(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"%s configuration: 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), szSvcName);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_tprintf(TEXT(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  Type: 0x%x\n"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), lpsc-&gt;dwServiceType);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_tprintf(TEXT(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  Start Type: 0x%x\n"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), lpsc-&gt;dwStartType);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_tprintf(TEXT(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  Error Control: 0x%x\n"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), lpsc-&gt;dwErrorControl);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_tprintf(TEXT(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  Binary path: %s\n"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), lpsc-&gt;lpBinaryPathName);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_tprintf(TEXT(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  Account: %s\n"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), lpsc-&gt;lpServiceStartName);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(lpsd-&gt;lpDescription !=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&amp;&amp; lstrcmp(lpsd-&gt;lpDescription, TEXT(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)) != 0)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_tprintf(TEXT(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  Description: %s\n"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), lpsd-&gt;lpDescription);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(lpsc-&gt;lpLoadOrderGroup !=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&amp;&amp; lstrcmp(lpsc-&gt;lpLoadOrderGroup, TEXT(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)) != 0)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_tprintf(TEXT(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  Load order group: %s\n"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), lpsc-&gt;lpLoadOrderGroup);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(lpsc-&gt;dwTagId != 0)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_tprintf(TEXT(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  Tag ID: %d\n"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), lpsc-&gt;dwTagId);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(lpsc-&gt;lpDependencies !=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&amp;&amp; lstrcmp(lpsc-&gt;lpDependencies, TEXT(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)) != 0)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_tprintf(TEXT(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  Dependencies: %s\n"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), lpsc-&gt;lpDependencies);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LocalFree(lpsc);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LocalFree(lpsd);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cleanup: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CloseServiceHandle(schService);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CloseServiceHandle(schSCManager);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B2727C" w:rsidRDefault="00B2727C" w:rsidP="00B2727C"/>
        </w:tc>
      </w:tr>
    </w:tbl>
    <w:p w:rsidR="00B2727C" w:rsidRPr="00B2727C" w:rsidRDefault="00B2727C" w:rsidP="00B2727C"/>
    <w:p w:rsidR="00B2727C" w:rsidRPr="00B2727C" w:rsidRDefault="00B2727C" w:rsidP="00B2727C">
      <w:pPr>
        <w:pStyle w:val="1"/>
      </w:pPr>
      <w:r w:rsidRPr="00B2727C">
        <w:t>服务控制程序任务</w:t>
      </w:r>
    </w:p>
    <w:p w:rsidR="00B2727C" w:rsidRDefault="00B2727C" w:rsidP="00B2727C">
      <w:pPr>
        <w:pStyle w:val="2"/>
      </w:pPr>
      <w:hyperlink r:id="rId62" w:history="1">
        <w:r w:rsidRPr="00B2727C">
          <w:rPr>
            <w:color w:val="0000FF"/>
            <w:u w:val="single"/>
          </w:rPr>
          <w:t>启动</w:t>
        </w:r>
        <w:r w:rsidRPr="00B2727C">
          <w:rPr>
            <w:color w:val="0000FF"/>
            <w:u w:val="single"/>
          </w:rPr>
          <w:t>服</w:t>
        </w:r>
        <w:r w:rsidRPr="00B2727C">
          <w:rPr>
            <w:color w:val="0000FF"/>
            <w:u w:val="single"/>
          </w:rPr>
          <w:t>务</w:t>
        </w:r>
      </w:hyperlink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67"/>
      </w:tblGrid>
      <w:tr w:rsidR="00B2727C" w:rsidTr="00B2727C">
        <w:tc>
          <w:tcPr>
            <w:tcW w:w="14167" w:type="dxa"/>
          </w:tcPr>
          <w:p w:rsidR="00B2727C" w:rsidRPr="00B2727C" w:rsidRDefault="00B2727C" w:rsidP="00B2727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若要启动服务，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63" w:history="1">
              <w:r w:rsidRPr="00B2727C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服务控制程序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会打开已安装数据库的句柄，然后在对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64" w:history="1">
              <w:r w:rsidRPr="00B2727C">
                <w:rPr>
                  <w:rFonts w:ascii="Segoe UI" w:eastAsia="宋体" w:hAnsi="Segoe UI" w:cs="Segoe UI"/>
                  <w:b/>
                  <w:bCs/>
                  <w:color w:val="0000FF"/>
                  <w:kern w:val="0"/>
                  <w:sz w:val="24"/>
                  <w:szCs w:val="24"/>
                </w:rPr>
                <w:t>StartService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函数的调用中指定句柄。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启动服务后，程序使用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65" w:history="1">
              <w:r w:rsidRPr="00B2727C">
                <w:rPr>
                  <w:rFonts w:ascii="Segoe UI" w:eastAsia="宋体" w:hAnsi="Segoe UI" w:cs="Segoe UI"/>
                  <w:b/>
                  <w:bCs/>
                  <w:color w:val="0000FF"/>
                  <w:kern w:val="0"/>
                  <w:sz w:val="24"/>
                  <w:szCs w:val="24"/>
                </w:rPr>
                <w:t>QueryServiceStatusEx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函数返回</w:t>
            </w:r>
            <w:hyperlink r:id="rId66" w:history="1">
              <w:r w:rsidRPr="00B2727C">
                <w:rPr>
                  <w:rFonts w:ascii="Segoe UI" w:eastAsia="宋体" w:hAnsi="Segoe UI" w:cs="Segoe UI"/>
                  <w:b/>
                  <w:bCs/>
                  <w:color w:val="0000FF"/>
                  <w:kern w:val="0"/>
                  <w:sz w:val="24"/>
                  <w:szCs w:val="24"/>
                </w:rPr>
                <w:t>的</w:t>
              </w:r>
              <w:r w:rsidRPr="00B2727C">
                <w:rPr>
                  <w:rFonts w:ascii="Segoe UI" w:eastAsia="宋体" w:hAnsi="Segoe UI" w:cs="Segoe UI"/>
                  <w:b/>
                  <w:bCs/>
                  <w:color w:val="0000FF"/>
                  <w:kern w:val="0"/>
                  <w:sz w:val="24"/>
                  <w:szCs w:val="24"/>
                </w:rPr>
                <w:t xml:space="preserve"> SERVICE_STATUS_PROCESS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结构的成员来跟踪服务的进度。</w:t>
            </w:r>
          </w:p>
          <w:p w:rsidR="00B2727C" w:rsidRPr="00B2727C" w:rsidRDefault="00B2727C" w:rsidP="00B2727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以下示例中的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DoStartSvc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函数演示如何启动服务。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szSvcName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变量是一个全局变量，其中包含要启动的服务的名称。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有关设置此变量的完整示例，请参阅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67" w:history="1">
              <w:r w:rsidRPr="00B2727C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SvcControl.cpp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。</w:t>
            </w:r>
          </w:p>
          <w:p w:rsidR="00B2727C" w:rsidRPr="00B2727C" w:rsidRDefault="00B2727C" w:rsidP="00B2727C">
            <w:pPr>
              <w:widowControl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C++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复制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Purpose: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Starts the service if possible.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Parameters: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None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Return value: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None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VOID __stdcall </w:t>
            </w:r>
            <w:r w:rsidRPr="00B2727C">
              <w:rPr>
                <w:rFonts w:ascii="Consolas" w:eastAsia="宋体" w:hAnsi="Consolas" w:cs="宋体"/>
                <w:color w:val="006881"/>
                <w:kern w:val="0"/>
                <w:sz w:val="24"/>
                <w:szCs w:val="24"/>
                <w:bdr w:val="none" w:sz="0" w:space="0" w:color="auto" w:frame="1"/>
              </w:rPr>
              <w:t>DoStartSvc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SERVICE_STATUS_PROCESS ssStatus;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DWORD dwOldCheckPoint;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DWORD dwStartTickCount;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DWORD dwWaitTime;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DWORD dwBytesNeeded;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Get a handle to the SCM database.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schSCManager = OpenSCManager(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local computer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servicesActive database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SC_MANAGER_ALL_ACCESS);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full access rights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== schSCManager)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"OpenSCManager failed (%d)\n"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, GetLastError());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Get a handle to the service.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schService = OpenService(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schSCManager,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SCM database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szSvcName,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name of service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SERVICE_ALL_ACCESS);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full access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(schService ==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"OpenService failed (%d)\n"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GetLastError());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CloseServiceHandle(schSCManager);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   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Check the status in case the service is not stopped.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(!QueryServiceStatusEx(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schService,  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handle to service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SC_STATUS_PROCESS_INFO,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information level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(LPBYTE) &amp;ssStatus,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address of structure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sizeof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(SERVICE_STATUS_PROCESS),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size of structure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&amp;dwBytesNeeded ) )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size needed if buffer is too small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"QueryServiceStatusEx failed (%d)\n"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, GetLastError());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CloseServiceHandle(schService);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CloseServiceHandle(schSCManager);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Check if the service is already running. It would be possible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to stop the service here, but for simplicity this example just returns.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(ssStatus.dwCurrentState != SERVICE_STOPPED &amp;&amp; ssStatus.dwCurrentState != SERVICE_STOP_PENDING)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"Cannot start the service because it is already running\n"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CloseServiceHandle(schService);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CloseServiceHandle(schSCManager);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Save the tick count and initial checkpoint.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dwStartTickCount = GetTickCount();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dwOldCheckPoint = ssStatus.dwCheckPoint;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Wait for the service to stop before attempting to start it.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while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(ssStatus.dwCurrentState == SERVICE_STOP_PENDING)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Do not wait longer than the wait hint. A good interval is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one-tenth of the wait hint but not less than 1 second 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and not more than 10 seconds.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dwWaitTime = ssStatus.dwWaitHint / 10;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 dwWaitTime &lt; 1000 )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dwWaitTime = 1000;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 dwWaitTime &gt; 10000 )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dwWaitTime = 10000;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Sleep( dwWaitTime 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Check the status until the service is no longer stop pending.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(!QueryServiceStatusEx(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schService,  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handle to service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SC_STATUS_PROCESS_INFO,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information level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(LPBYTE) &amp;ssStatus,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address of structure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sizeof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(SERVICE_STATUS_PROCESS),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size of structure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&amp;dwBytesNeeded ) )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size needed if buffer is too small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"QueryServiceStatusEx failed (%d)\n"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, GetLastError());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CloseServiceHandle(schService);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CloseServiceHandle(schSCManager);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 ssStatus.dwCheckPoint &gt; dwOldCheckPoint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Continue to wait and check.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dwStartTickCount = GetTickCount();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dwOldCheckPoint = ssStatus.dwCheckPoint;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(GetTickCount()-dwStartTickCount &gt; ssStatus.dwWaitHint)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"Timeout waiting for service to stop\n"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CloseServiceHandle(schService);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CloseServiceHandle(schSCManager);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Attempt to start the service.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(!StartService(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schService,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handle to service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0,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number of arguments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) )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no arguments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"StartService failed (%d)\n"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, GetLastError());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CloseServiceHandle(schService);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CloseServiceHandle(schSCManager);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"Service start pending...\n"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Check the status until the service is no longer start pending.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(!QueryServiceStatusEx(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schService,  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handle to service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SC_STATUS_PROCESS_INFO,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info level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(LPBYTE) &amp;ssStatus,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address of structure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sizeof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(SERVICE_STATUS_PROCESS),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size of structure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&amp;dwBytesNeeded ) )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if buffer too small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"QueryServiceStatusEx failed (%d)\n"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, GetLastError());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CloseServiceHandle(schService);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CloseServiceHandle(schSCManager);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Save the tick count and initial checkpoint.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dwStartTickCount = GetTickCount();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dwOldCheckPoint = ssStatus.dwCheckPoint;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while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(ssStatus.dwCurrentState == SERVICE_START_PENDING)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Do not wait longer than the wait hint. A good interval is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one-tenth the wait hint, but no less than 1 second and no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more than 10 seconds.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dwWaitTime = ssStatus.dwWaitHint / 10;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 dwWaitTime &lt; 1000 )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dwWaitTime = 1000;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 dwWaitTime &gt; 10000 )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dwWaitTime = 10000;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Sleep( dwWaitTime 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Check the status again.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(!QueryServiceStatusEx(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schService,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handle to service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SC_STATUS_PROCESS_INFO,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info level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(LPBYTE) &amp;ssStatus,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address of structure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sizeof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(SERVICE_STATUS_PROCESS),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size of structure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&amp;dwBytesNeeded ) )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if buffer too small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"QueryServiceStatusEx failed (%d)\n"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, GetLastError());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break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 ssStatus.dwCheckPoint &gt; dwOldCheckPoint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Continue to wait and check.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dwStartTickCount = GetTickCount();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dwOldCheckPoint = ssStatus.dwCheckPoint;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(GetTickCount()-dwStartTickCount &gt; ssStatus.dwWaitHint)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No progress made within the wait hint.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break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Determine whether the service is running.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(ssStatus.dwCurrentState == SERVICE_RUNNING)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"Service started successfully.\n"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"Service not started. 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  Current State: %d\n"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ssStatus.dwCurrentState);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  Exit Code: %d\n"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ssStatus.dwWin32ExitCode);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  Check Point: %d\n"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ssStatus.dwCheckPoint);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  Wait Hint: %d\n"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ssStatus.dwWaitHint);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CloseServiceHandle(schService);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CloseServiceHandle(schSCManager);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B2727C" w:rsidRDefault="00B2727C" w:rsidP="00B2727C"/>
        </w:tc>
      </w:tr>
    </w:tbl>
    <w:p w:rsidR="00B2727C" w:rsidRPr="00B2727C" w:rsidRDefault="00B2727C" w:rsidP="00B2727C"/>
    <w:p w:rsidR="00B2727C" w:rsidRDefault="00B2727C" w:rsidP="00B2727C">
      <w:pPr>
        <w:pStyle w:val="2"/>
      </w:pPr>
      <w:hyperlink r:id="rId68" w:history="1">
        <w:r w:rsidRPr="00B2727C">
          <w:rPr>
            <w:color w:val="0000FF"/>
            <w:u w:val="single"/>
          </w:rPr>
          <w:t>停止服</w:t>
        </w:r>
        <w:r w:rsidRPr="00B2727C">
          <w:rPr>
            <w:color w:val="0000FF"/>
            <w:u w:val="single"/>
          </w:rPr>
          <w:t>务</w:t>
        </w:r>
      </w:hyperlink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67"/>
      </w:tblGrid>
      <w:tr w:rsidR="00B2727C" w:rsidTr="00874CF5">
        <w:tc>
          <w:tcPr>
            <w:tcW w:w="14167" w:type="dxa"/>
          </w:tcPr>
          <w:p w:rsidR="00B2727C" w:rsidRPr="00B2727C" w:rsidRDefault="00B2727C" w:rsidP="00B2727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hyperlink r:id="rId69" w:history="1">
              <w:r w:rsidRPr="00B2727C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服务控制程序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可以通过使用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70" w:history="1">
              <w:r w:rsidRPr="00B2727C">
                <w:rPr>
                  <w:rFonts w:ascii="Segoe UI" w:eastAsia="宋体" w:hAnsi="Segoe UI" w:cs="Segoe UI"/>
                  <w:b/>
                  <w:bCs/>
                  <w:color w:val="0000FF"/>
                  <w:kern w:val="0"/>
                  <w:sz w:val="24"/>
                  <w:szCs w:val="24"/>
                </w:rPr>
                <w:t>ControlService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函数发送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SERVICE_CONTROL_STOP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请求来停止服务。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如果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71" w:history="1">
              <w:r w:rsidRPr="00B2727C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服务控制管理器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 (SCM)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收到服务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SERVICE_CONTROL_STOP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请求，它会通过将请求转发到服务的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72" w:history="1">
              <w:r w:rsidRPr="00B2727C">
                <w:rPr>
                  <w:rFonts w:ascii="Segoe UI" w:eastAsia="宋体" w:hAnsi="Segoe UI" w:cs="Segoe UI"/>
                  <w:b/>
                  <w:bCs/>
                  <w:color w:val="0000FF"/>
                  <w:kern w:val="0"/>
                  <w:sz w:val="24"/>
                  <w:szCs w:val="24"/>
                </w:rPr>
                <w:t>ServiceMain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函数来指示服务停止。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但是，如果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SCM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确定其他正在运行的服务依赖于指定的服务，则不会转发停止请求。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而是返回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ERROR_DEPENDENT_SERVICES_RUNNING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因此，若要以编程方式停止此类服务，必须先枚举并停止其依赖服务。</w:t>
            </w:r>
          </w:p>
          <w:p w:rsidR="00B2727C" w:rsidRPr="00B2727C" w:rsidRDefault="00B2727C" w:rsidP="00B2727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以下示例中的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DoStopSvc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函数演示如何停止服务和任何依赖服务。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szSvcName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变量是一个全局变量，其中包含要停止的服务的名称。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 xml:space="preserve"> 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有关设置此变量的完整示例，请参阅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 </w:t>
            </w:r>
            <w:hyperlink r:id="rId73" w:history="1">
              <w:r w:rsidRPr="00B2727C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SvcControl.cpp</w:t>
              </w:r>
            </w:hyperlink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。</w:t>
            </w:r>
          </w:p>
          <w:p w:rsidR="00B2727C" w:rsidRPr="00B2727C" w:rsidRDefault="00B2727C" w:rsidP="00B2727C">
            <w:pPr>
              <w:widowControl/>
              <w:jc w:val="left"/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C++</w:t>
            </w:r>
            <w:r w:rsidRPr="00B2727C">
              <w:rPr>
                <w:rFonts w:ascii="Segoe UI" w:eastAsia="宋体" w:hAnsi="Segoe UI" w:cs="Segoe UI"/>
                <w:color w:val="161616"/>
                <w:kern w:val="0"/>
                <w:sz w:val="24"/>
                <w:szCs w:val="24"/>
              </w:rPr>
              <w:t>复制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Purpose: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Stops the service.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Parameters: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None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Return value: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  None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VOID __stdcall </w:t>
            </w:r>
            <w:r w:rsidRPr="00B2727C">
              <w:rPr>
                <w:rFonts w:ascii="Consolas" w:eastAsia="宋体" w:hAnsi="Consolas" w:cs="宋体"/>
                <w:color w:val="006881"/>
                <w:kern w:val="0"/>
                <w:sz w:val="24"/>
                <w:szCs w:val="24"/>
                <w:bdr w:val="none" w:sz="0" w:space="0" w:color="auto" w:frame="1"/>
              </w:rPr>
              <w:t>DoStopSvc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SERVICE_STATUS_PROCESS ssp;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DWORD dwStartTime = GetTickCount();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DWORD dwBytesNeeded;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DWORD dwTimeout = 30000;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30-second time-out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DWORD dwWaitTime;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Get a handle to the SCM database.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schSCManager = OpenSCManager(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local computer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ServicesActive database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SC_MANAGER_ALL_ACCESS);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full access rights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== schSCManager)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"OpenSCManager failed (%d)\n"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, GetLastError());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Get a handle to the service.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schService = OpenService(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schSCManager,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SCM database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szSvcName,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name of service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SERVICE_STOP |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SERVICE_QUERY_STATUS |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SERVICE_ENUMERATE_DEPENDENTS); 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(schService ==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"OpenService failed (%d)\n"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GetLastError());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CloseServiceHandle(schSCManager);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   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Make sure the service is not already stopped.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 !QueryServiceStatusEx(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schService,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SC_STATUS_PROCESS_INFO,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(LPBYTE)&amp;ssp,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sizeof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(SERVICE_STATUS_PROCESS),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&amp;dwBytesNeeded )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"QueryServiceStatusEx failed (%d)\n"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GetLastError());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goto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stop_cleanup;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 ssp.dwCurrentState == SERVICE_STOPPED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"Service is already stopped.\n"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goto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stop_cleanup;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If a stop is pending, wait for it.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while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 ssp.dwCurrentState == SERVICE_STOP_PENDING )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"Service stop pending...\n"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Do not wait longer than the wait hint. A good interval is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one-tenth of the wait hint but not less than 1 second 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 xml:space="preserve">// and not more than 10 seconds.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dwWaitTime = ssp.dwWaitHint / 10;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 dwWaitTime &lt; 1000 )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dwWaitTime = 1000;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 dwWaitTime &gt; 10000 )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dwWaitTime = 10000;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Sleep( dwWaitTime 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 !QueryServiceStatusEx(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schService,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SC_STATUS_PROCESS_INFO,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(LPBYTE)&amp;ssp,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sizeof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(SERVICE_STATUS_PROCESS),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&amp;dwBytesNeeded )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"QueryServiceStatusEx failed (%d)\n"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, GetLastError());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goto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stop_cleanup;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 ssp.dwCurrentState == SERVICE_STOPPED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"Service stopped successfully.\n"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goto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stop_cleanup;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 GetTickCount() - dwStartTime &gt; dwTimeout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"Service stop timed out.\n"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goto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stop_cleanup;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If the service is running, dependencies must be stopped first.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StopDependentServices();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Send a stop code to the service.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 !ControlService(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schService,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SERVICE_CONTROL_STOP,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(LPSERVICE_STATUS) &amp;ssp )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( 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"ControlService failed (%d)\n"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, GetLastError() 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goto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stop_cleanup;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Wait for the service to stop.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while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 ssp.dwCurrentState != SERVICE_STOPPED )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Sleep( ssp.dwWaitHint 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 !QueryServiceStatusEx(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schService,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SC_STATUS_PROCESS_INFO,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(LPBYTE)&amp;ssp,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sizeof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(SERVICE_STATUS_PROCESS),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&amp;dwBytesNeeded )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( 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"QueryServiceStatusEx failed (%d)\n"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, GetLastError() 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goto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stop_cleanup;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 ssp.dwCurrentState == SERVICE_STOPPED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break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 GetTickCount() - dwStartTime &gt; dwTimeout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( 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"Wait timed out\n"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goto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stop_cleanup;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B2727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  <w:bdr w:val="none" w:sz="0" w:space="0" w:color="auto" w:frame="1"/>
              </w:rPr>
              <w:t>"Service stopped successfully\n"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stop_cleanup: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CloseServiceHandle(schService);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CloseServiceHandle(schSCManager);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BOOL __stdcall </w:t>
            </w:r>
            <w:r w:rsidRPr="00B2727C">
              <w:rPr>
                <w:rFonts w:ascii="Consolas" w:eastAsia="宋体" w:hAnsi="Consolas" w:cs="宋体"/>
                <w:color w:val="006881"/>
                <w:kern w:val="0"/>
                <w:sz w:val="24"/>
                <w:szCs w:val="24"/>
                <w:bdr w:val="none" w:sz="0" w:space="0" w:color="auto" w:frame="1"/>
              </w:rPr>
              <w:t>StopDependentServices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DWORD i;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DWORD dwBytesNeeded;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DWORD dwCount;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LPENUM_SERVICE_STATUS   lpDependencies = </w:t>
            </w:r>
            <w:r w:rsidRPr="00B2727C">
              <w:rPr>
                <w:rFonts w:ascii="Consolas" w:eastAsia="宋体" w:hAnsi="Consolas" w:cs="宋体"/>
                <w:color w:val="07704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ENUM_SERVICE_STATUS     ess;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SC_HANDLE               hDepService;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SERVICE_STATUS_PROCESS  ssp;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DWORD dwStartTime = GetTickCount();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DWORD dwTimeout = 30000;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30-second time-out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Pass a zero-length buffer to get the required buffer size.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 EnumDependentServices( schService, SERVICE_ACTIVE,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lpDependencies, 0, &amp;dwBytesNeeded, &amp;dwCount ) )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If the Enum call succeeds, then there are no dependent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services, so do nothing.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TRUE;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 GetLastError() != ERROR_MORE_DATA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FALSE;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Unexpected error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Allocate a buffer for the dependencies.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lpDependencies = (LPENUM_SERVICE_STATUS) HeapAlloc(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GetProcessHeap(), HEAP_ZERO_MEMORY, dwBytesNeeded 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 !lpDependencies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FALSE;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__try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Enumerate the dependencies.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 !EnumDependentServices( schService, SERVICE_ACTIVE,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lpDependencies, dwBytesNeeded, &amp;dwBytesNeeded,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&amp;dwCount )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FALSE;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for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 i = 0; i &lt; dwCount; i++ )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ess = *(lpDependencies + i);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Open the service.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hDepService = OpenService( schSCManager,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ess.lpServiceName,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SERVICE_STOP | SERVICE_QUERY_STATUS 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 !hDepService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FALSE;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__try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Send a stop code.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 !ControlService( hDepService,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        SERVICE_CONTROL_STOP,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        (LPSERVICE_STATUS) &amp;ssp )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FALSE;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Wait for the service to stop.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while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 ssp.dwCurrentState != SERVICE_STOPPED )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    Sleep( ssp.dwWaitHint 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 !QueryServiceStatusEx(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            hDepService,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            SC_STATUS_PROCESS_INFO,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            (LPBYTE)&amp;ssp,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sizeof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(SERVICE_STATUS_PROCESS),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            &amp;dwBytesNeeded )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FALSE;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 ssp.dwCurrentState == SERVICE_STOPPED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break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( GetTickCount() - dwStartTime &gt; dwTimeout )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    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FALSE;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}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__finally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Always release the service handle.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CloseServiceHandle( hDepService 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}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__finally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{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B2727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  <w:bdr w:val="none" w:sz="0" w:space="0" w:color="auto" w:frame="1"/>
              </w:rPr>
              <w:t>// Always free the enumeration buffer.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    HeapFree( GetProcessHeap(), 0, lpDependencies );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    }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} 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B2727C">
              <w:rPr>
                <w:rFonts w:ascii="Consolas" w:eastAsia="宋体" w:hAnsi="Consolas" w:cs="宋体"/>
                <w:color w:val="0101FD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 xml:space="preserve"> TRUE;</w:t>
            </w:r>
          </w:p>
          <w:p w:rsidR="00B2727C" w:rsidRPr="00B2727C" w:rsidRDefault="00B2727C" w:rsidP="00B272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161616"/>
                <w:kern w:val="0"/>
                <w:sz w:val="24"/>
                <w:szCs w:val="24"/>
              </w:rPr>
            </w:pPr>
            <w:r w:rsidRPr="00B2727C">
              <w:rPr>
                <w:rFonts w:ascii="Consolas" w:eastAsia="宋体" w:hAnsi="Consolas" w:cs="宋体"/>
                <w:color w:val="161616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B2727C" w:rsidRDefault="00B2727C" w:rsidP="00874CF5"/>
        </w:tc>
      </w:tr>
    </w:tbl>
    <w:p w:rsidR="00B2727C" w:rsidRPr="00B2727C" w:rsidRDefault="00B2727C" w:rsidP="00B2727C"/>
    <w:p w:rsidR="00B2727C" w:rsidRDefault="00B2727C" w:rsidP="00B2727C">
      <w:pPr>
        <w:pStyle w:val="2"/>
      </w:pPr>
      <w:hyperlink r:id="rId74" w:history="1">
        <w:r w:rsidRPr="00B2727C">
          <w:rPr>
            <w:color w:val="0000FF"/>
            <w:u w:val="single"/>
          </w:rPr>
          <w:t>修改服务</w:t>
        </w:r>
        <w:r w:rsidRPr="00B2727C">
          <w:rPr>
            <w:color w:val="0000FF"/>
            <w:u w:val="single"/>
          </w:rPr>
          <w:t>的</w:t>
        </w:r>
        <w:r w:rsidRPr="00B2727C">
          <w:rPr>
            <w:color w:val="0000FF"/>
            <w:u w:val="single"/>
          </w:rPr>
          <w:t xml:space="preserve"> DACL</w:t>
        </w:r>
      </w:hyperlink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67"/>
      </w:tblGrid>
      <w:tr w:rsidR="00B2727C" w:rsidTr="00874CF5">
        <w:tc>
          <w:tcPr>
            <w:tcW w:w="14167" w:type="dxa"/>
          </w:tcPr>
          <w:p w:rsidR="00B2727C" w:rsidRDefault="00B2727C" w:rsidP="00B2727C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75" w:history="1">
              <w:r>
                <w:rPr>
                  <w:rStyle w:val="a7"/>
                  <w:rFonts w:ascii="Segoe UI" w:hAnsi="Segoe UI" w:cs="Segoe UI"/>
                </w:rPr>
                <w:t>服务控制程序</w:t>
              </w:r>
            </w:hyperlink>
            <w:r>
              <w:rPr>
                <w:rFonts w:ascii="Segoe UI" w:hAnsi="Segoe UI" w:cs="Segoe UI"/>
                <w:color w:val="161616"/>
              </w:rPr>
              <w:t>可以创建或修改与服务关联的</w:t>
            </w:r>
            <w:r>
              <w:rPr>
                <w:rFonts w:ascii="Segoe UI" w:hAnsi="Segoe UI" w:cs="Segoe UI"/>
                <w:color w:val="161616"/>
              </w:rPr>
              <w:t xml:space="preserve"> DACL </w:t>
            </w:r>
            <w:r>
              <w:rPr>
                <w:rFonts w:ascii="Segoe UI" w:hAnsi="Segoe UI" w:cs="Segoe UI"/>
                <w:color w:val="161616"/>
              </w:rPr>
              <w:t>来控制访问。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若要检索与服务对象关联的</w:t>
            </w:r>
            <w:r>
              <w:rPr>
                <w:rFonts w:ascii="Segoe UI" w:hAnsi="Segoe UI" w:cs="Segoe UI"/>
                <w:color w:val="161616"/>
              </w:rPr>
              <w:t xml:space="preserve"> DACL</w:t>
            </w:r>
            <w:r>
              <w:rPr>
                <w:rFonts w:ascii="Segoe UI" w:hAnsi="Segoe UI" w:cs="Segoe UI"/>
                <w:color w:val="161616"/>
              </w:rPr>
              <w:t>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76" w:history="1">
              <w:r>
                <w:rPr>
                  <w:rStyle w:val="ac"/>
                  <w:rFonts w:ascii="Segoe UI" w:hAnsi="Segoe UI" w:cs="Segoe UI"/>
                  <w:color w:val="0000FF"/>
                </w:rPr>
                <w:t>QueryServiceObjectSecurity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若要设置</w:t>
            </w:r>
            <w:r>
              <w:rPr>
                <w:rFonts w:ascii="Segoe UI" w:hAnsi="Segoe UI" w:cs="Segoe UI"/>
                <w:color w:val="161616"/>
              </w:rPr>
              <w:t xml:space="preserve"> DACL</w:t>
            </w:r>
            <w:r>
              <w:rPr>
                <w:rFonts w:ascii="Segoe UI" w:hAnsi="Segoe UI" w:cs="Segoe UI"/>
                <w:color w:val="161616"/>
              </w:rPr>
              <w:t>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77" w:history="1">
              <w:r>
                <w:rPr>
                  <w:rStyle w:val="ac"/>
                  <w:rFonts w:ascii="Segoe UI" w:hAnsi="Segoe UI" w:cs="Segoe UI"/>
                  <w:color w:val="0000FF"/>
                </w:rPr>
                <w:t>SetServiceObjectSecurity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在从系统中删除服务之前，对与服务对象关联的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78" w:history="1">
              <w:r>
                <w:rPr>
                  <w:rStyle w:val="ac"/>
                  <w:rFonts w:ascii="Segoe UI" w:hAnsi="Segoe UI" w:cs="Segoe UI"/>
                  <w:color w:val="0000FF"/>
                </w:rPr>
                <w:t>SECURITY_DESCRIPTOR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所做的任何更改都是永久性的。</w:t>
            </w:r>
          </w:p>
          <w:p w:rsidR="00B2727C" w:rsidRDefault="00B2727C" w:rsidP="00B2727C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以下示例创建并设置服务的新</w:t>
            </w:r>
            <w:r>
              <w:rPr>
                <w:rFonts w:ascii="Segoe UI" w:hAnsi="Segoe UI" w:cs="Segoe UI"/>
                <w:color w:val="161616"/>
              </w:rPr>
              <w:t xml:space="preserve"> DACL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该代码将一个访问控制项</w:t>
            </w:r>
            <w:r>
              <w:rPr>
                <w:rFonts w:ascii="Segoe UI" w:hAnsi="Segoe UI" w:cs="Segoe UI"/>
                <w:color w:val="161616"/>
              </w:rPr>
              <w:t xml:space="preserve"> (ACE) </w:t>
            </w:r>
            <w:r>
              <w:rPr>
                <w:rFonts w:ascii="Segoe UI" w:hAnsi="Segoe UI" w:cs="Segoe UI"/>
                <w:color w:val="161616"/>
              </w:rPr>
              <w:t>合并到服务的现有</w:t>
            </w:r>
            <w:r>
              <w:rPr>
                <w:rFonts w:ascii="Segoe UI" w:hAnsi="Segoe UI" w:cs="Segoe UI"/>
                <w:color w:val="161616"/>
              </w:rPr>
              <w:t xml:space="preserve"> DACL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新的</w:t>
            </w:r>
            <w:r>
              <w:rPr>
                <w:rFonts w:ascii="Segoe UI" w:hAnsi="Segoe UI" w:cs="Segoe UI"/>
                <w:color w:val="161616"/>
              </w:rPr>
              <w:t xml:space="preserve"> ACE </w:t>
            </w:r>
            <w:r>
              <w:rPr>
                <w:rFonts w:ascii="Segoe UI" w:hAnsi="Segoe UI" w:cs="Segoe UI"/>
                <w:color w:val="161616"/>
              </w:rPr>
              <w:t>授予来宾帐户启动、停止、删除和</w:t>
            </w:r>
            <w:r>
              <w:rPr>
                <w:rFonts w:ascii="Segoe UI" w:hAnsi="Segoe UI" w:cs="Segoe UI"/>
                <w:color w:val="161616"/>
              </w:rPr>
              <w:t>READ_CONTROL</w:t>
            </w:r>
            <w:r>
              <w:rPr>
                <w:rFonts w:ascii="Segoe UI" w:hAnsi="Segoe UI" w:cs="Segoe UI"/>
                <w:color w:val="161616"/>
              </w:rPr>
              <w:t>对指定服务的访问权限。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可以通过传递给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79" w:history="1">
              <w:r>
                <w:rPr>
                  <w:rStyle w:val="ac"/>
                  <w:rFonts w:ascii="Segoe UI" w:hAnsi="Segoe UI" w:cs="Segoe UI"/>
                  <w:color w:val="0000FF"/>
                </w:rPr>
                <w:t>BuildExplicitAccessWithName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d"/>
                <w:rFonts w:ascii="Segoe UI" w:hAnsi="Segoe UI" w:cs="Segoe UI"/>
                <w:color w:val="161616"/>
              </w:rPr>
              <w:t>AccessPermissions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参数修改对服务的访问权限。</w:t>
            </w:r>
          </w:p>
          <w:p w:rsidR="00B2727C" w:rsidRDefault="00B2727C" w:rsidP="00B2727C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szSvcName </w:t>
            </w:r>
            <w:r>
              <w:rPr>
                <w:rFonts w:ascii="Segoe UI" w:hAnsi="Segoe UI" w:cs="Segoe UI"/>
                <w:color w:val="161616"/>
              </w:rPr>
              <w:t>变量是包含服务名称的全局变量。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有关设置此变量的完整示例，请参阅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80" w:history="1">
              <w:r>
                <w:rPr>
                  <w:rStyle w:val="a7"/>
                  <w:rFonts w:ascii="Segoe UI" w:hAnsi="Segoe UI" w:cs="Segoe UI"/>
                </w:rPr>
                <w:t>SvcControl.cpp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B2727C" w:rsidRDefault="00B2727C" w:rsidP="00B2727C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 xml:space="preserve">// Purpose: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  Updates the service DACL to grant start, stop, delete, and read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  control access to the Guest account.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Parameters: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  None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 xml:space="preserve">//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Return value: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  None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</w:t>
            </w:r>
          </w:p>
          <w:p w:rsidR="00B2727C" w:rsidRDefault="00B2727C" w:rsidP="00B2727C">
            <w:pPr>
              <w:pStyle w:val="HTML"/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VOID __</w:t>
            </w: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stdcall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DoUpdateSvcDacl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()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{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EXPLICIT_ACCESS      ea;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SECURITY_DESCRIPTOR  sd;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PSECURITY_DESCRIPTOR psd            = </w:t>
            </w:r>
            <w:r>
              <w:rPr>
                <w:rStyle w:val="hljs-literal"/>
                <w:rFonts w:ascii="Consolas" w:hAnsi="Consolas"/>
                <w:color w:val="07704A"/>
                <w:bdr w:val="none" w:sz="0" w:space="0" w:color="auto" w:frame="1"/>
              </w:rPr>
              <w:t>NULL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PACL                 pacl           = </w:t>
            </w:r>
            <w:r>
              <w:rPr>
                <w:rStyle w:val="hljs-literal"/>
                <w:rFonts w:ascii="Consolas" w:hAnsi="Consolas"/>
                <w:color w:val="07704A"/>
                <w:bdr w:val="none" w:sz="0" w:space="0" w:color="auto" w:frame="1"/>
              </w:rPr>
              <w:t>NULL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PACL                 pNewAcl        = </w:t>
            </w:r>
            <w:r>
              <w:rPr>
                <w:rStyle w:val="hljs-literal"/>
                <w:rFonts w:ascii="Consolas" w:hAnsi="Consolas"/>
                <w:color w:val="07704A"/>
                <w:bdr w:val="none" w:sz="0" w:space="0" w:color="auto" w:frame="1"/>
              </w:rPr>
              <w:t>NULL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BOOL                 bDaclPresent   = FALSE;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BOOL                 bDaclDefaulted = FALSE;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DWORD                dwError        =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0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DWORD                dwSize         =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0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DWORD                dwBytesNeeded  =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0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 xml:space="preserve">// Get a handle to the SCM database.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schSCManager = OpenSCManager(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</w:t>
            </w:r>
            <w:r>
              <w:rPr>
                <w:rStyle w:val="hljs-literal"/>
                <w:rFonts w:ascii="Consolas" w:hAnsi="Consolas"/>
                <w:color w:val="07704A"/>
                <w:bdr w:val="none" w:sz="0" w:space="0" w:color="auto" w:frame="1"/>
              </w:rPr>
              <w:t>NULL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,                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local computer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</w:t>
            </w:r>
            <w:r>
              <w:rPr>
                <w:rStyle w:val="hljs-literal"/>
                <w:rFonts w:ascii="Consolas" w:hAnsi="Consolas"/>
                <w:color w:val="07704A"/>
                <w:bdr w:val="none" w:sz="0" w:space="0" w:color="auto" w:frame="1"/>
              </w:rPr>
              <w:t>NULL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,                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 xml:space="preserve">// ServicesActive database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SC_MANAGER_ALL_ACCESS);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 xml:space="preserve">// full access rights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(</w:t>
            </w:r>
            <w:r>
              <w:rPr>
                <w:rStyle w:val="hljs-literal"/>
                <w:rFonts w:ascii="Consolas" w:hAnsi="Consolas"/>
                <w:color w:val="07704A"/>
                <w:bdr w:val="none" w:sz="0" w:space="0" w:color="auto" w:frame="1"/>
              </w:rPr>
              <w:t>NULL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== schSCManager)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{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</w:t>
            </w:r>
            <w:r>
              <w:rPr>
                <w:rStyle w:val="hljs-builtin"/>
                <w:rFonts w:ascii="Consolas" w:hAnsi="Consolas"/>
                <w:color w:val="0101FD"/>
                <w:bdr w:val="none" w:sz="0" w:space="0" w:color="auto" w:frame="1"/>
              </w:rPr>
              <w:t>printf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"OpenSCManager failed (%d)\n"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, GetLastError());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return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}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Get a handle to the service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schService = OpenService(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schSCManager,          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 xml:space="preserve">// SCManager database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szSvcName,             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 xml:space="preserve">// name of service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READ_CONTROL | WRITE_DAC);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access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(schService == </w:t>
            </w:r>
            <w:r>
              <w:rPr>
                <w:rStyle w:val="hljs-literal"/>
                <w:rFonts w:ascii="Consolas" w:hAnsi="Consolas"/>
                <w:color w:val="07704A"/>
                <w:bdr w:val="none" w:sz="0" w:space="0" w:color="auto" w:frame="1"/>
              </w:rPr>
              <w:t>NULL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)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{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</w:t>
            </w:r>
            <w:r>
              <w:rPr>
                <w:rStyle w:val="hljs-builtin"/>
                <w:rFonts w:ascii="Consolas" w:hAnsi="Consolas"/>
                <w:color w:val="0101FD"/>
                <w:bdr w:val="none" w:sz="0" w:space="0" w:color="auto" w:frame="1"/>
              </w:rPr>
              <w:t>printf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"OpenService failed (%d)\n"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, GetLastError());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CloseServiceHandle(schSCManager);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return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}   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Get the current security descriptor.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(!QueryServiceObjectSecurity(schService,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DACL_SECURITY_INFORMATION,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&amp;psd,       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using NULL does not work on all versions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0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,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&amp;dwBytesNeeded))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{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(GetLastError() == ERROR_INSUFFICIENT_BUFFER)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{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    dwSize = dwBytesNeeded;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    psd = (PSECURITY_DESCRIPTOR)HeapAlloc(GetProcessHeap(),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            HEAP_ZERO_MEMORY, dwSize);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(psd == </w:t>
            </w:r>
            <w:r>
              <w:rPr>
                <w:rStyle w:val="hljs-literal"/>
                <w:rFonts w:ascii="Consolas" w:hAnsi="Consolas"/>
                <w:color w:val="07704A"/>
                <w:bdr w:val="none" w:sz="0" w:space="0" w:color="auto" w:frame="1"/>
              </w:rPr>
              <w:t>NULL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)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    {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    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Note: HeapAlloc does not support GetLastError.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        </w:t>
            </w:r>
            <w:r>
              <w:rPr>
                <w:rStyle w:val="hljs-builtin"/>
                <w:rFonts w:ascii="Consolas" w:hAnsi="Consolas"/>
                <w:color w:val="0101FD"/>
                <w:bdr w:val="none" w:sz="0" w:space="0" w:color="auto" w:frame="1"/>
              </w:rPr>
              <w:t>printf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"HeapAlloc failed\n"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);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    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goto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dacl_cleanup;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    }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(!QueryServiceObjectSecurity(schService,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        DACL_SECURITY_INFORMATION, psd, dwSize, &amp;dwBytesNeeded))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    {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        </w:t>
            </w:r>
            <w:r>
              <w:rPr>
                <w:rStyle w:val="hljs-builtin"/>
                <w:rFonts w:ascii="Consolas" w:hAnsi="Consolas"/>
                <w:color w:val="0101FD"/>
                <w:bdr w:val="none" w:sz="0" w:space="0" w:color="auto" w:frame="1"/>
              </w:rPr>
              <w:t>printf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"QueryServiceObjectSecurity failed (%d)\n"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, GetLastError());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    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goto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dacl_cleanup;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    }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}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else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{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    </w:t>
            </w:r>
            <w:r>
              <w:rPr>
                <w:rStyle w:val="hljs-builtin"/>
                <w:rFonts w:ascii="Consolas" w:hAnsi="Consolas"/>
                <w:color w:val="0101FD"/>
                <w:bdr w:val="none" w:sz="0" w:space="0" w:color="auto" w:frame="1"/>
              </w:rPr>
              <w:t>printf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"QueryServiceObjectSecurity failed (%d)\n"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, GetLastError());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goto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dacl_cleanup;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}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}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Get the DACL.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(!GetSecurityDescriptorDacl(psd, &amp;bDaclPresent, &amp;pacl,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                           &amp;bDaclDefaulted))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{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</w:t>
            </w:r>
            <w:r>
              <w:rPr>
                <w:rStyle w:val="hljs-builtin"/>
                <w:rFonts w:ascii="Consolas" w:hAnsi="Consolas"/>
                <w:color w:val="0101FD"/>
                <w:bdr w:val="none" w:sz="0" w:space="0" w:color="auto" w:frame="1"/>
              </w:rPr>
              <w:t>printf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"GetSecurityDescriptorDacl failed(%d)\n"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, GetLastError());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goto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dacl_cleanup;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}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Build the ACE.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BuildExplicitAccessWithName(&amp;ea, TEXT(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"GUEST"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),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SERVICE_START | SERVICE_STOP | READ_CONTROL | DELETE,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SET_ACCESS, NO_INHERITANCE);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dwError = SetEntriesInAcl(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, &amp;ea, pacl, &amp;pNewAcl);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(dwError != ERROR_SUCCESS)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{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</w:t>
            </w:r>
            <w:r>
              <w:rPr>
                <w:rStyle w:val="hljs-builtin"/>
                <w:rFonts w:ascii="Consolas" w:hAnsi="Consolas"/>
                <w:color w:val="0101FD"/>
                <w:bdr w:val="none" w:sz="0" w:space="0" w:color="auto" w:frame="1"/>
              </w:rPr>
              <w:t>printf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"SetEntriesInAcl failed(%d)\n"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, dwError);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goto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dacl_cleanup;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}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Initialize a new security descriptor.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(!InitializeSecurityDescriptor(&amp;sd,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SECURITY_DESCRIPTOR_REVISION))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{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</w:t>
            </w:r>
            <w:r>
              <w:rPr>
                <w:rStyle w:val="hljs-builtin"/>
                <w:rFonts w:ascii="Consolas" w:hAnsi="Consolas"/>
                <w:color w:val="0101FD"/>
                <w:bdr w:val="none" w:sz="0" w:space="0" w:color="auto" w:frame="1"/>
              </w:rPr>
              <w:t>printf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"InitializeSecurityDescriptor failed(%d)\n"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, GetLastError());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goto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dacl_cleanup;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}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Set the new DACL in the security descriptor.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(!SetSecurityDescriptorDacl(&amp;sd, TRUE, pNewAcl, FALSE))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{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</w:t>
            </w:r>
            <w:r>
              <w:rPr>
                <w:rStyle w:val="hljs-builtin"/>
                <w:rFonts w:ascii="Consolas" w:hAnsi="Consolas"/>
                <w:color w:val="0101FD"/>
                <w:bdr w:val="none" w:sz="0" w:space="0" w:color="auto" w:frame="1"/>
              </w:rPr>
              <w:t>printf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"SetSecurityDescriptorDacl failed(%d)\n"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, GetLastError());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goto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dacl_cleanup;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}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Set the new DACL for the service object.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(!SetServiceObjectSecurity(schService, 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DACL_SECURITY_INFORMATION, &amp;sd))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{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</w:t>
            </w:r>
            <w:r>
              <w:rPr>
                <w:rStyle w:val="hljs-builtin"/>
                <w:rFonts w:ascii="Consolas" w:hAnsi="Consolas"/>
                <w:color w:val="0101FD"/>
                <w:bdr w:val="none" w:sz="0" w:space="0" w:color="auto" w:frame="1"/>
              </w:rPr>
              <w:t>printf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"SetServiceObjectSecurity failed(%d)\n"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, GetLastError());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goto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dacl_cleanup;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}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else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builtin"/>
                <w:rFonts w:ascii="Consolas" w:hAnsi="Consolas"/>
                <w:color w:val="0101FD"/>
                <w:bdr w:val="none" w:sz="0" w:space="0" w:color="auto" w:frame="1"/>
              </w:rPr>
              <w:t>printf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"Service DACL updated successfully\n"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);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dacl_cleanup: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CloseServiceHandle(schSCManager);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CloseServiceHandle(schService);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(</w:t>
            </w:r>
            <w:r>
              <w:rPr>
                <w:rStyle w:val="hljs-literal"/>
                <w:rFonts w:ascii="Consolas" w:hAnsi="Consolas"/>
                <w:color w:val="07704A"/>
                <w:bdr w:val="none" w:sz="0" w:space="0" w:color="auto" w:frame="1"/>
              </w:rPr>
              <w:t>NULL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!= pNewAcl)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LocalFree((HLOCAL)pNewAcl);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(</w:t>
            </w:r>
            <w:r>
              <w:rPr>
                <w:rStyle w:val="hljs-literal"/>
                <w:rFonts w:ascii="Consolas" w:hAnsi="Consolas"/>
                <w:color w:val="07704A"/>
                <w:bdr w:val="none" w:sz="0" w:space="0" w:color="auto" w:frame="1"/>
              </w:rPr>
              <w:t>NULL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!= psd)</w:t>
            </w:r>
          </w:p>
          <w:p w:rsidR="00B2727C" w:rsidRDefault="00B2727C" w:rsidP="00B2727C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HeapFree(GetProcessHeap(),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0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, (LPVOID)psd);</w:t>
            </w:r>
          </w:p>
          <w:p w:rsidR="00B2727C" w:rsidRPr="00B2727C" w:rsidRDefault="00B2727C" w:rsidP="00B2727C">
            <w:pPr>
              <w:pStyle w:val="HTML"/>
              <w:rPr>
                <w:rFonts w:ascii="Consolas" w:hAnsi="Consolas" w:hint="eastAsia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</w:t>
            </w:r>
            <w:bookmarkStart w:id="0" w:name="_GoBack"/>
            <w:bookmarkEnd w:id="0"/>
          </w:p>
          <w:p w:rsidR="00B2727C" w:rsidRDefault="00B2727C" w:rsidP="00874CF5"/>
        </w:tc>
      </w:tr>
    </w:tbl>
    <w:p w:rsidR="00B2727C" w:rsidRPr="00B2727C" w:rsidRDefault="00B2727C" w:rsidP="00B2727C"/>
    <w:p w:rsidR="00CE782E" w:rsidRDefault="00D048AC"/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8AC" w:rsidRDefault="00D048AC" w:rsidP="00B2727C">
      <w:r>
        <w:separator/>
      </w:r>
    </w:p>
  </w:endnote>
  <w:endnote w:type="continuationSeparator" w:id="0">
    <w:p w:rsidR="00D048AC" w:rsidRDefault="00D048AC" w:rsidP="00B27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8AC" w:rsidRDefault="00D048AC" w:rsidP="00B2727C">
      <w:r>
        <w:separator/>
      </w:r>
    </w:p>
  </w:footnote>
  <w:footnote w:type="continuationSeparator" w:id="0">
    <w:p w:rsidR="00D048AC" w:rsidRDefault="00D048AC" w:rsidP="00B27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8744D"/>
    <w:multiLevelType w:val="multilevel"/>
    <w:tmpl w:val="F25C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F44D4"/>
    <w:multiLevelType w:val="multilevel"/>
    <w:tmpl w:val="75769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86428"/>
    <w:multiLevelType w:val="multilevel"/>
    <w:tmpl w:val="173E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92EEC"/>
    <w:multiLevelType w:val="multilevel"/>
    <w:tmpl w:val="BDDC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31A37"/>
    <w:multiLevelType w:val="multilevel"/>
    <w:tmpl w:val="B53E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7FD"/>
    <w:rsid w:val="00454568"/>
    <w:rsid w:val="005C7EB6"/>
    <w:rsid w:val="00B2727C"/>
    <w:rsid w:val="00BD47FD"/>
    <w:rsid w:val="00D0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57D92"/>
  <w15:chartTrackingRefBased/>
  <w15:docId w15:val="{BAF9307F-9990-4E1C-A118-4EAA4B2C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272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272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7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72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7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72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272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2727C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B2727C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B272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B272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2727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rsid w:val="00B27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B2727C"/>
    <w:rPr>
      <w:b/>
      <w:bCs/>
    </w:rPr>
  </w:style>
  <w:style w:type="character" w:customStyle="1" w:styleId="language">
    <w:name w:val="language"/>
    <w:basedOn w:val="a0"/>
    <w:rsid w:val="00B2727C"/>
  </w:style>
  <w:style w:type="paragraph" w:styleId="HTML">
    <w:name w:val="HTML Preformatted"/>
    <w:basedOn w:val="a"/>
    <w:link w:val="HTML0"/>
    <w:uiPriority w:val="99"/>
    <w:unhideWhenUsed/>
    <w:rsid w:val="00B272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2727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2727C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2727C"/>
  </w:style>
  <w:style w:type="character" w:customStyle="1" w:styleId="hljs-meta-keyword">
    <w:name w:val="hljs-meta-keyword"/>
    <w:basedOn w:val="a0"/>
    <w:rsid w:val="00B2727C"/>
  </w:style>
  <w:style w:type="character" w:customStyle="1" w:styleId="hljs-meta-string">
    <w:name w:val="hljs-meta-string"/>
    <w:basedOn w:val="a0"/>
    <w:rsid w:val="00B2727C"/>
  </w:style>
  <w:style w:type="character" w:customStyle="1" w:styleId="hljs-literal">
    <w:name w:val="hljs-literal"/>
    <w:basedOn w:val="a0"/>
    <w:rsid w:val="00B2727C"/>
  </w:style>
  <w:style w:type="character" w:customStyle="1" w:styleId="hljs-comment">
    <w:name w:val="hljs-comment"/>
    <w:basedOn w:val="a0"/>
    <w:rsid w:val="00B2727C"/>
  </w:style>
  <w:style w:type="character" w:customStyle="1" w:styleId="hljs-keyword">
    <w:name w:val="hljs-keyword"/>
    <w:basedOn w:val="a0"/>
    <w:rsid w:val="00B2727C"/>
  </w:style>
  <w:style w:type="character" w:customStyle="1" w:styleId="hljs-number">
    <w:name w:val="hljs-number"/>
    <w:basedOn w:val="a0"/>
    <w:rsid w:val="00B2727C"/>
  </w:style>
  <w:style w:type="character" w:customStyle="1" w:styleId="hljs-string">
    <w:name w:val="hljs-string"/>
    <w:basedOn w:val="a0"/>
    <w:rsid w:val="00B2727C"/>
  </w:style>
  <w:style w:type="character" w:customStyle="1" w:styleId="hljs-function">
    <w:name w:val="hljs-function"/>
    <w:basedOn w:val="a0"/>
    <w:rsid w:val="00B2727C"/>
  </w:style>
  <w:style w:type="character" w:customStyle="1" w:styleId="hljs-title">
    <w:name w:val="hljs-title"/>
    <w:basedOn w:val="a0"/>
    <w:rsid w:val="00B2727C"/>
  </w:style>
  <w:style w:type="character" w:customStyle="1" w:styleId="hljs-params">
    <w:name w:val="hljs-params"/>
    <w:basedOn w:val="a0"/>
    <w:rsid w:val="00B2727C"/>
  </w:style>
  <w:style w:type="character" w:styleId="ad">
    <w:name w:val="Emphasis"/>
    <w:basedOn w:val="a0"/>
    <w:uiPriority w:val="20"/>
    <w:qFormat/>
    <w:rsid w:val="00B2727C"/>
    <w:rPr>
      <w:i/>
      <w:iCs/>
    </w:rPr>
  </w:style>
  <w:style w:type="character" w:customStyle="1" w:styleId="hljs-builtin">
    <w:name w:val="hljs-built_in"/>
    <w:basedOn w:val="a0"/>
    <w:rsid w:val="00B27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3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4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23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8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2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6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7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4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0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.microsoft.com/zh-cn/windows/desktop/api/synchapi/nf-synchapi-waitforsingleobject" TargetMode="External"/><Relationship Id="rId21" Type="http://schemas.openxmlformats.org/officeDocument/2006/relationships/hyperlink" Target="https://learn.microsoft.com/zh-cn/windows/win32/api/winsvc/nc-winsvc-lpservice_main_functiona" TargetMode="External"/><Relationship Id="rId42" Type="http://schemas.openxmlformats.org/officeDocument/2006/relationships/hyperlink" Target="https://learn.microsoft.com/zh-cn/windows/win32/services/deleting-a-service" TargetMode="External"/><Relationship Id="rId47" Type="http://schemas.openxmlformats.org/officeDocument/2006/relationships/hyperlink" Target="https://learn.microsoft.com/zh-cn/windows/win32/services/changing-a-service-configuration" TargetMode="External"/><Relationship Id="rId63" Type="http://schemas.openxmlformats.org/officeDocument/2006/relationships/hyperlink" Target="https://learn.microsoft.com/zh-cn/windows/win32/services/service-control-programs" TargetMode="External"/><Relationship Id="rId68" Type="http://schemas.openxmlformats.org/officeDocument/2006/relationships/hyperlink" Target="https://learn.microsoft.com/zh-cn/windows/win32/services/stopping-a-service" TargetMode="External"/><Relationship Id="rId16" Type="http://schemas.openxmlformats.org/officeDocument/2006/relationships/hyperlink" Target="https://learn.microsoft.com/zh-cn/windows/win32/services/installing-a-service" TargetMode="External"/><Relationship Id="rId11" Type="http://schemas.openxmlformats.org/officeDocument/2006/relationships/hyperlink" Target="https://learn.microsoft.com/zh-cn/windows/win32/services/writing-a-service-program-s-main-function" TargetMode="External"/><Relationship Id="rId32" Type="http://schemas.openxmlformats.org/officeDocument/2006/relationships/hyperlink" Target="https://learn.microsoft.com/zh-cn/windows/win32/services/writing-a-control-handler-function" TargetMode="External"/><Relationship Id="rId37" Type="http://schemas.openxmlformats.org/officeDocument/2006/relationships/hyperlink" Target="https://learn.microsoft.com/zh-cn/windows/win32/services/writing-a-servicemain-function" TargetMode="External"/><Relationship Id="rId53" Type="http://schemas.openxmlformats.org/officeDocument/2006/relationships/hyperlink" Target="https://learn.microsoft.com/zh-cn/windows/win32/services/svcconfig-cpp" TargetMode="External"/><Relationship Id="rId58" Type="http://schemas.openxmlformats.org/officeDocument/2006/relationships/hyperlink" Target="https://learn.microsoft.com/zh-cn/windows/desktop/api/Winsvc/nf-winsvc-queryserviceconfig2a" TargetMode="External"/><Relationship Id="rId74" Type="http://schemas.openxmlformats.org/officeDocument/2006/relationships/hyperlink" Target="https://learn.microsoft.com/zh-cn/windows/win32/services/modifying-the-dacl-for-a-service" TargetMode="External"/><Relationship Id="rId79" Type="http://schemas.openxmlformats.org/officeDocument/2006/relationships/hyperlink" Target="https://learn.microsoft.com/zh-cn/windows/desktop/api/aclapi/nf-aclapi-buildexplicitaccesswithnamea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learn.microsoft.com/zh-cn/windows/win32/services/svcconfig-cpp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learn.microsoft.com/zh-cn/windows/win32/services/sample-mc" TargetMode="External"/><Relationship Id="rId14" Type="http://schemas.openxmlformats.org/officeDocument/2006/relationships/hyperlink" Target="https://learn.microsoft.com/zh-cn/windows/win32/services/service-control-manager" TargetMode="External"/><Relationship Id="rId22" Type="http://schemas.openxmlformats.org/officeDocument/2006/relationships/hyperlink" Target="https://learn.microsoft.com/zh-cn/windows/desktop/api/Winsvc/nf-winsvc-registerservicectrlhandlera" TargetMode="External"/><Relationship Id="rId27" Type="http://schemas.openxmlformats.org/officeDocument/2006/relationships/hyperlink" Target="https://learn.microsoft.com/zh-cn/windows/desktop/api/processthreadsapi/nf-processthreadsapi-exitthread" TargetMode="External"/><Relationship Id="rId30" Type="http://schemas.openxmlformats.org/officeDocument/2006/relationships/hyperlink" Target="https://learn.microsoft.com/zh-cn/windows/win32/services/svc-cpp" TargetMode="External"/><Relationship Id="rId35" Type="http://schemas.openxmlformats.org/officeDocument/2006/relationships/hyperlink" Target="https://learn.microsoft.com/zh-cn/windows/win32/services/writing-a-servicemain-function" TargetMode="External"/><Relationship Id="rId43" Type="http://schemas.openxmlformats.org/officeDocument/2006/relationships/hyperlink" Target="https://learn.microsoft.com/zh-cn/windows/win32/services/service-configuration-programs" TargetMode="External"/><Relationship Id="rId48" Type="http://schemas.openxmlformats.org/officeDocument/2006/relationships/hyperlink" Target="https://learn.microsoft.com/zh-cn/windows/win32/services/service-configuration-programs" TargetMode="External"/><Relationship Id="rId56" Type="http://schemas.openxmlformats.org/officeDocument/2006/relationships/hyperlink" Target="https://learn.microsoft.com/zh-cn/windows/desktop/api/Winsvc/nf-winsvc-openservicea" TargetMode="External"/><Relationship Id="rId64" Type="http://schemas.openxmlformats.org/officeDocument/2006/relationships/hyperlink" Target="https://learn.microsoft.com/zh-cn/windows/desktop/api/Winsvc/nf-winsvc-startservicea" TargetMode="External"/><Relationship Id="rId69" Type="http://schemas.openxmlformats.org/officeDocument/2006/relationships/hyperlink" Target="https://learn.microsoft.com/zh-cn/windows/win32/services/service-control-programs" TargetMode="External"/><Relationship Id="rId77" Type="http://schemas.openxmlformats.org/officeDocument/2006/relationships/hyperlink" Target="https://learn.microsoft.com/zh-cn/windows/desktop/api/winsvc/nf-winsvc-setserviceobjectsecurity" TargetMode="External"/><Relationship Id="rId8" Type="http://schemas.openxmlformats.org/officeDocument/2006/relationships/hyperlink" Target="https://learn.microsoft.com/zh-cn/windows/win32/services/using-services" TargetMode="External"/><Relationship Id="rId51" Type="http://schemas.openxmlformats.org/officeDocument/2006/relationships/hyperlink" Target="https://learn.microsoft.com/zh-cn/windows/desktop/api/Winsvc/nf-winsvc-changeserviceconfiga" TargetMode="External"/><Relationship Id="rId72" Type="http://schemas.openxmlformats.org/officeDocument/2006/relationships/hyperlink" Target="https://learn.microsoft.com/zh-cn/windows/win32/api/winsvc/nc-winsvc-lpservice_main_functiona" TargetMode="External"/><Relationship Id="rId80" Type="http://schemas.openxmlformats.org/officeDocument/2006/relationships/hyperlink" Target="https://learn.microsoft.com/zh-cn/windows/win32/services/svccontrol-cp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.microsoft.com/zh-cn/windows/win32/services/service-programs" TargetMode="External"/><Relationship Id="rId17" Type="http://schemas.openxmlformats.org/officeDocument/2006/relationships/hyperlink" Target="https://learn.microsoft.com/zh-cn/windows/win32/services/writing-a-control-handler-function" TargetMode="External"/><Relationship Id="rId25" Type="http://schemas.openxmlformats.org/officeDocument/2006/relationships/hyperlink" Target="https://learn.microsoft.com/zh-cn/windows/desktop/api/Winsvc/nf-winsvc-setservicestatus" TargetMode="External"/><Relationship Id="rId33" Type="http://schemas.openxmlformats.org/officeDocument/2006/relationships/hyperlink" Target="https://learn.microsoft.com/zh-cn/windows/desktop/api/Winsvc/nc-winsvc-lphandler_function" TargetMode="External"/><Relationship Id="rId38" Type="http://schemas.openxmlformats.org/officeDocument/2006/relationships/hyperlink" Target="https://learn.microsoft.com/zh-cn/windows/win32/services/installing-a-service" TargetMode="External"/><Relationship Id="rId46" Type="http://schemas.openxmlformats.org/officeDocument/2006/relationships/hyperlink" Target="https://learn.microsoft.com/zh-cn/windows/win32/services/svcconfig-cpp" TargetMode="External"/><Relationship Id="rId59" Type="http://schemas.openxmlformats.org/officeDocument/2006/relationships/hyperlink" Target="https://learn.microsoft.com/zh-cn/windows/desktop/api/Winsvc/nf-winsvc-queryserviceconfiga" TargetMode="External"/><Relationship Id="rId67" Type="http://schemas.openxmlformats.org/officeDocument/2006/relationships/hyperlink" Target="https://learn.microsoft.com/zh-cn/windows/win32/services/svccontrol-cpp" TargetMode="External"/><Relationship Id="rId20" Type="http://schemas.openxmlformats.org/officeDocument/2006/relationships/hyperlink" Target="https://learn.microsoft.com/zh-cn/windows/win32/services/writing-a-servicemain-function" TargetMode="External"/><Relationship Id="rId41" Type="http://schemas.openxmlformats.org/officeDocument/2006/relationships/hyperlink" Target="https://learn.microsoft.com/zh-cn/windows/win32/services/svc-cpp" TargetMode="External"/><Relationship Id="rId54" Type="http://schemas.openxmlformats.org/officeDocument/2006/relationships/hyperlink" Target="https://learn.microsoft.com/zh-cn/windows/win32/services/querying-a-service-s-configuration" TargetMode="External"/><Relationship Id="rId62" Type="http://schemas.openxmlformats.org/officeDocument/2006/relationships/hyperlink" Target="https://learn.microsoft.com/zh-cn/windows/win32/services/starting-a-service" TargetMode="External"/><Relationship Id="rId70" Type="http://schemas.openxmlformats.org/officeDocument/2006/relationships/hyperlink" Target="https://learn.microsoft.com/zh-cn/windows/desktop/api/Winsvc/nf-winsvc-controlservice" TargetMode="External"/><Relationship Id="rId75" Type="http://schemas.openxmlformats.org/officeDocument/2006/relationships/hyperlink" Target="https://learn.microsoft.com/zh-cn/windows/win32/services/service-control-program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learn.microsoft.com/zh-cn/windows/win32/services/writing-a-servicemain-function" TargetMode="External"/><Relationship Id="rId23" Type="http://schemas.openxmlformats.org/officeDocument/2006/relationships/hyperlink" Target="https://learn.microsoft.com/zh-cn/windows/desktop/api/Winsvc/nc-winsvc-lphandler_function" TargetMode="External"/><Relationship Id="rId28" Type="http://schemas.openxmlformats.org/officeDocument/2006/relationships/hyperlink" Target="https://learn.microsoft.com/zh-cn/windows/desktop/api/winbase/nf-winbase-registerwaitforsingleobject" TargetMode="External"/><Relationship Id="rId36" Type="http://schemas.openxmlformats.org/officeDocument/2006/relationships/hyperlink" Target="https://learn.microsoft.com/zh-cn/windows/desktop/api/Winsvc/nc-winsvc-lphandler_function" TargetMode="External"/><Relationship Id="rId49" Type="http://schemas.openxmlformats.org/officeDocument/2006/relationships/hyperlink" Target="https://learn.microsoft.com/zh-cn/windows/desktop/api/Winsvc/nf-winsvc-changeserviceconfiga" TargetMode="External"/><Relationship Id="rId57" Type="http://schemas.openxmlformats.org/officeDocument/2006/relationships/hyperlink" Target="https://learn.microsoft.com/zh-cn/windows/desktop/api/Winsvc/nf-winsvc-queryserviceconfiga" TargetMode="External"/><Relationship Id="rId10" Type="http://schemas.openxmlformats.org/officeDocument/2006/relationships/hyperlink" Target="https://learn.microsoft.com/zh-cn/windows/win32/services/using-services" TargetMode="External"/><Relationship Id="rId31" Type="http://schemas.openxmlformats.org/officeDocument/2006/relationships/hyperlink" Target="https://learn.microsoft.com/zh-cn/windows/win32/services/writing-a-control-handler-function" TargetMode="External"/><Relationship Id="rId44" Type="http://schemas.openxmlformats.org/officeDocument/2006/relationships/hyperlink" Target="https://learn.microsoft.com/zh-cn/windows/desktop/api/Winsvc/nf-winsvc-openservicea" TargetMode="External"/><Relationship Id="rId52" Type="http://schemas.openxmlformats.org/officeDocument/2006/relationships/hyperlink" Target="https://learn.microsoft.com/zh-cn/windows/desktop/api/Winsvc/nf-winsvc-changeserviceconfig2a" TargetMode="External"/><Relationship Id="rId60" Type="http://schemas.openxmlformats.org/officeDocument/2006/relationships/hyperlink" Target="https://learn.microsoft.com/zh-cn/windows/desktop/api/Winsvc/nf-winsvc-queryserviceconfig2a" TargetMode="External"/><Relationship Id="rId65" Type="http://schemas.openxmlformats.org/officeDocument/2006/relationships/hyperlink" Target="https://learn.microsoft.com/zh-cn/windows/desktop/api/Winsvc/nf-winsvc-queryservicestatusex" TargetMode="External"/><Relationship Id="rId73" Type="http://schemas.openxmlformats.org/officeDocument/2006/relationships/hyperlink" Target="https://learn.microsoft.com/zh-cn/windows/win32/services/svccontrol-cpp" TargetMode="External"/><Relationship Id="rId78" Type="http://schemas.openxmlformats.org/officeDocument/2006/relationships/hyperlink" Target="https://learn.microsoft.com/zh-cn/windows/desktop/api/winnt/ns-winnt-security_descriptor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zh-cn/windows/win32/services/using-services" TargetMode="External"/><Relationship Id="rId13" Type="http://schemas.openxmlformats.org/officeDocument/2006/relationships/hyperlink" Target="https://learn.microsoft.com/zh-cn/windows/desktop/api/Winsvc/nf-winsvc-startservicectrldispatchera" TargetMode="External"/><Relationship Id="rId18" Type="http://schemas.openxmlformats.org/officeDocument/2006/relationships/hyperlink" Target="https://learn.microsoft.com/zh-cn/windows/win32/services/svc-cpp" TargetMode="External"/><Relationship Id="rId39" Type="http://schemas.openxmlformats.org/officeDocument/2006/relationships/hyperlink" Target="https://learn.microsoft.com/zh-cn/windows/win32/services/service-configuration-programs" TargetMode="External"/><Relationship Id="rId34" Type="http://schemas.openxmlformats.org/officeDocument/2006/relationships/hyperlink" Target="https://learn.microsoft.com/zh-cn/windows/desktop/api/Winsvc/nc-winsvc-lphandler_function" TargetMode="External"/><Relationship Id="rId50" Type="http://schemas.openxmlformats.org/officeDocument/2006/relationships/hyperlink" Target="https://learn.microsoft.com/zh-cn/windows/desktop/api/Winsvc/nf-winsvc-changeserviceconfig2a" TargetMode="External"/><Relationship Id="rId55" Type="http://schemas.openxmlformats.org/officeDocument/2006/relationships/hyperlink" Target="https://learn.microsoft.com/zh-cn/windows/win32/services/service-configuration-programs" TargetMode="External"/><Relationship Id="rId76" Type="http://schemas.openxmlformats.org/officeDocument/2006/relationships/hyperlink" Target="https://learn.microsoft.com/zh-cn/windows/desktop/api/winsvc/nf-winsvc-queryserviceobjectsecurity" TargetMode="External"/><Relationship Id="rId7" Type="http://schemas.openxmlformats.org/officeDocument/2006/relationships/hyperlink" Target="https://learn.microsoft.com/zh-cn/windows/win32/services/using-services" TargetMode="External"/><Relationship Id="rId71" Type="http://schemas.openxmlformats.org/officeDocument/2006/relationships/hyperlink" Target="https://learn.microsoft.com/zh-cn/windows/win32/services/service-control-manager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arn.microsoft.com/zh-cn/windows/win32/api/winsvc/nc-winsvc-lpservice_main_functiona" TargetMode="External"/><Relationship Id="rId24" Type="http://schemas.openxmlformats.org/officeDocument/2006/relationships/hyperlink" Target="https://learn.microsoft.com/zh-cn/windows/win32/api/winsvc/nc-winsvc-lpservice_main_functiona" TargetMode="External"/><Relationship Id="rId40" Type="http://schemas.openxmlformats.org/officeDocument/2006/relationships/hyperlink" Target="https://learn.microsoft.com/zh-cn/windows/desktop/api/Winsvc/nf-winsvc-createservicea" TargetMode="External"/><Relationship Id="rId45" Type="http://schemas.openxmlformats.org/officeDocument/2006/relationships/hyperlink" Target="https://learn.microsoft.com/zh-cn/windows/desktop/api/Winsvc/nf-winsvc-deleteservice" TargetMode="External"/><Relationship Id="rId66" Type="http://schemas.openxmlformats.org/officeDocument/2006/relationships/hyperlink" Target="https://learn.microsoft.com/zh-cn/windows/desktop/api/Winsvc/ns-winsvc-service_status_proces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7408</Words>
  <Characters>42229</Characters>
  <Application>Microsoft Office Word</Application>
  <DocSecurity>0</DocSecurity>
  <Lines>351</Lines>
  <Paragraphs>99</Paragraphs>
  <ScaleCrop>false</ScaleCrop>
  <Company/>
  <LinksUpToDate>false</LinksUpToDate>
  <CharactersWithSpaces>49538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2024-09-14T18:21:00Z</dcterms:created>
  <dcterms:modified xsi:type="dcterms:W3CDTF">2024-09-14T18:29:00Z</dcterms:modified>
</cp:coreProperties>
</file>