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3B6" w:rsidRPr="00DD13B6" w:rsidRDefault="00DD13B6" w:rsidP="00DD13B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D13B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列表框消息大全</w:t>
      </w:r>
    </w:p>
    <w:p w:rsidR="00DD13B6" w:rsidRPr="00681BA7" w:rsidRDefault="00DD13B6" w:rsidP="00681BA7">
      <w:r w:rsidRPr="00681BA7">
        <w:t xml:space="preserve">应用程序用CreateWindowEx创建列表框控件时，可根据控件的用途在下表中选择部份常数来设定其风格属性(style)。 </w:t>
      </w:r>
    </w:p>
    <w:p w:rsidR="00DD13B6" w:rsidRPr="00681BA7" w:rsidRDefault="00DD13B6" w:rsidP="00681BA7">
      <w:r w:rsidRPr="00681BA7">
        <w:t xml:space="preserve">     常数                                                    说明  </w:t>
      </w:r>
    </w:p>
    <w:p w:rsidR="00DD13B6" w:rsidRPr="00681BA7" w:rsidRDefault="00DD13B6" w:rsidP="00681BA7">
      <w:r w:rsidRPr="00681BA7">
        <w:t xml:space="preserve">LBS_DISABLENOSCROLL   固定显示垂直滚动条。未指定本项时，当列表未超出窗口，垂直滚动条自动隐藏。 </w:t>
      </w:r>
    </w:p>
    <w:p w:rsidR="00DD13B6" w:rsidRPr="00681BA7" w:rsidRDefault="00DD13B6" w:rsidP="00681BA7">
      <w:r w:rsidRPr="00681BA7">
        <w:t xml:space="preserve">LBS_EXTENDEDSEL       使用键盘“SHIFT”键或另指定键加鼠标进行多选。 </w:t>
      </w:r>
    </w:p>
    <w:p w:rsidR="00DD13B6" w:rsidRPr="00681BA7" w:rsidRDefault="00DD13B6" w:rsidP="00681BA7">
      <w:r w:rsidRPr="00681BA7">
        <w:t xml:space="preserve">LBS_HASSTRINGS        含有字符串的自绘式列表框．应用程序在自绘式列表框进行自绘时可以用LB_GETTEXT消息来取得列表项的文本。 </w:t>
      </w:r>
    </w:p>
    <w:p w:rsidR="00DD13B6" w:rsidRPr="00681BA7" w:rsidRDefault="00DD13B6" w:rsidP="00681BA7">
      <w:r w:rsidRPr="00681BA7">
        <w:t xml:space="preserve">LBS_MULTICOLUMN       多列列表框，带有水平滚动条。应用程序可以用 LB_SETCOLUMNWIDTH 消息来为列表框指定列数。 </w:t>
      </w:r>
    </w:p>
    <w:p w:rsidR="00DD13B6" w:rsidRPr="00681BA7" w:rsidRDefault="00DD13B6" w:rsidP="00681BA7">
      <w:r w:rsidRPr="00681BA7">
        <w:t xml:space="preserve">LBS_MULTIPLESEL       支持多重选择。列表项的选择状态随着用户对该项单击或双击鼠标而翻转。 </w:t>
      </w:r>
    </w:p>
    <w:p w:rsidR="00DD13B6" w:rsidRPr="00681BA7" w:rsidRDefault="00F86084" w:rsidP="00681BA7">
      <w:r w:rsidRPr="00681BA7">
        <w:rPr>
          <w:rFonts w:hint="eastAsia"/>
        </w:rPr>
        <w:t>/</w:t>
      </w:r>
      <w:r w:rsidRPr="00681BA7">
        <w:t>/</w:t>
      </w:r>
      <w:r w:rsidRPr="00681BA7">
        <w:rPr>
          <w:rFonts w:hint="eastAsia"/>
        </w:rPr>
        <w:t>过时</w:t>
      </w:r>
      <w:r w:rsidR="00DD13B6" w:rsidRPr="00681BA7">
        <w:t xml:space="preserve">LBS_NODATA            本项已不被支持。 </w:t>
      </w:r>
    </w:p>
    <w:p w:rsidR="00DD13B6" w:rsidRPr="00681BA7" w:rsidRDefault="00DD13B6" w:rsidP="00681BA7">
      <w:r w:rsidRPr="00681BA7">
        <w:t xml:space="preserve">LBS_NOINTEGRALHEIGHT  列表框的尺寸由应用程序而不是Windows指定．通常，Windows指定尺寸会使列表项的某些部分隐藏起来。 </w:t>
      </w:r>
    </w:p>
    <w:p w:rsidR="00DD13B6" w:rsidRPr="00681BA7" w:rsidRDefault="00DD13B6" w:rsidP="00681BA7">
      <w:r w:rsidRPr="00681BA7">
        <w:t xml:space="preserve">LBS_NOREDRAW          禁止刷新。当选择发生变化时防止列表框被更新，可发送WM_SETREDRAW来改变该风格。 </w:t>
      </w:r>
    </w:p>
    <w:p w:rsidR="00DD13B6" w:rsidRPr="00681BA7" w:rsidRDefault="00DD13B6" w:rsidP="00681BA7">
      <w:r w:rsidRPr="00681BA7">
        <w:t xml:space="preserve">LBS_NOSEL             禁止选择，列表项只能看，不能被选择。 </w:t>
      </w:r>
    </w:p>
    <w:p w:rsidR="00DD13B6" w:rsidRPr="00681BA7" w:rsidRDefault="00DD13B6" w:rsidP="00681BA7">
      <w:r w:rsidRPr="00681BA7">
        <w:t xml:space="preserve">LBS_NOTIFY            当用户单击或双击鼠标时通知父窗口。 </w:t>
      </w:r>
    </w:p>
    <w:p w:rsidR="00DD13B6" w:rsidRPr="00681BA7" w:rsidRDefault="00DD13B6" w:rsidP="00681BA7">
      <w:r w:rsidRPr="00681BA7">
        <w:t xml:space="preserve">LBS_OWNERDRAWFIXED    指定自绘式列表框，即由父窗口负责绘制列表框的内容，并且列表项有相同的高度。在控件被创建时父窗口将收到WM_MEASUREITEM 消息，当需要重绘时父窗口将收到 WM_DRAWITEM 消息。 </w:t>
      </w:r>
    </w:p>
    <w:p w:rsidR="00DD13B6" w:rsidRPr="00681BA7" w:rsidRDefault="00DD13B6" w:rsidP="00681BA7">
      <w:r w:rsidRPr="00681BA7">
        <w:t xml:space="preserve">LBS_OWNERDRAWVARIABLE 指定自绘式列表框，并且列表项有不同的高度．在控件被创建时父窗口将收到WM_MEASUREITEM消息，当需要重绘时父窗口将收到 WM_DRAWITEM 消息。 </w:t>
      </w:r>
    </w:p>
    <w:p w:rsidR="00DD13B6" w:rsidRPr="00681BA7" w:rsidRDefault="00DD13B6" w:rsidP="00681BA7">
      <w:r w:rsidRPr="00681BA7">
        <w:t xml:space="preserve">LBS_SORT              使插入列表框中的项按字母升序排列． </w:t>
      </w:r>
    </w:p>
    <w:p w:rsidR="00DD13B6" w:rsidRPr="00681BA7" w:rsidRDefault="00DD13B6" w:rsidP="00681BA7">
      <w:r w:rsidRPr="00681BA7">
        <w:t xml:space="preserve">LBS_STANDARD          使用默认风格，相当于指定了边框，垂直滚动条，字母升序排列和鼠标单双击通知消息这几项风格 </w:t>
      </w:r>
    </w:p>
    <w:p w:rsidR="00DD13B6" w:rsidRPr="00681BA7" w:rsidRDefault="00DD13B6" w:rsidP="00681BA7">
      <w:r w:rsidRPr="00681BA7">
        <w:t xml:space="preserve">LBS_USETABSTOPS       使列表框在显示列表项时识别并扩展制表符(08h)，缺省的制表宽度是32个对话框单位。 </w:t>
      </w:r>
    </w:p>
    <w:p w:rsidR="00DD13B6" w:rsidRPr="00681BA7" w:rsidRDefault="00DD13B6" w:rsidP="00681BA7">
      <w:r w:rsidRPr="00681BA7">
        <w:t xml:space="preserve">LBS_WANTKEYBOARDINPUT 响应键盘输入。当控件拥有键盘输入焦点时，允许接收父窗口接收WM_VKEYTOITEM和WM_CHARTOITEM消息，输入字符。 </w:t>
      </w:r>
    </w:p>
    <w:p w:rsidR="00DD13B6" w:rsidRPr="00681BA7" w:rsidRDefault="00DD13B6" w:rsidP="00681BA7">
      <w:r w:rsidRPr="00681BA7">
        <w:t xml:space="preserve"> </w:t>
      </w:r>
    </w:p>
    <w:p w:rsidR="00DD13B6" w:rsidRPr="00681BA7" w:rsidRDefault="00DD13B6" w:rsidP="00681BA7">
      <w:r w:rsidRPr="00681BA7">
        <w:t>应用程序可以通过调用SendMessage向控件发送如下消息来设定和查询控件各种参数。</w:t>
      </w:r>
    </w:p>
    <w:p w:rsidR="00DD13B6" w:rsidRPr="00681BA7" w:rsidRDefault="00DD13B6" w:rsidP="00681BA7">
      <w:r w:rsidRPr="00681BA7">
        <w:t xml:space="preserve">   uMsg             wParam          lParam               说明 </w:t>
      </w:r>
    </w:p>
    <w:p w:rsidR="00DD13B6" w:rsidRPr="00681BA7" w:rsidRDefault="00DD13B6" w:rsidP="00681BA7">
      <w:r w:rsidRPr="00681BA7">
        <w:t xml:space="preserve">LB_ADDFILE            0            件名地址           增加文件名。 </w:t>
      </w:r>
    </w:p>
    <w:p w:rsidR="00DD13B6" w:rsidRPr="00681BA7" w:rsidRDefault="00DD13B6" w:rsidP="00681BA7">
      <w:pPr>
        <w:rPr>
          <w:sz w:val="30"/>
          <w:szCs w:val="30"/>
        </w:rPr>
      </w:pPr>
      <w:r w:rsidRPr="00681BA7">
        <w:rPr>
          <w:sz w:val="30"/>
          <w:szCs w:val="30"/>
        </w:rPr>
        <w:t xml:space="preserve">LB_ADDSTRING          0            符串地址           追加一个列表项。如果指定了LBS_SORT风格，表项将被重排序，否则将被追加在列表框的最后一项。 </w:t>
      </w:r>
    </w:p>
    <w:p w:rsidR="00DD13B6" w:rsidRPr="00681BA7" w:rsidRDefault="00DD13B6" w:rsidP="00681BA7">
      <w:pPr>
        <w:rPr>
          <w:sz w:val="30"/>
          <w:szCs w:val="30"/>
        </w:rPr>
      </w:pPr>
      <w:r w:rsidRPr="00681BA7">
        <w:rPr>
          <w:sz w:val="30"/>
          <w:szCs w:val="30"/>
        </w:rPr>
        <w:t xml:space="preserve">LB_DELETESTRING     列表项序号           0            删除指定的列表项， </w:t>
      </w:r>
    </w:p>
    <w:p w:rsidR="00DD13B6" w:rsidRPr="00681BA7" w:rsidRDefault="00DD13B6" w:rsidP="00681BA7">
      <w:r w:rsidRPr="00681BA7">
        <w:t xml:space="preserve">LB_DIR              DDL_ARCHIVE    指向通配符地址     在列表框中列出文件名,必须是当前路径内,符合指定通配符,存档属性的文件名。 </w:t>
      </w:r>
    </w:p>
    <w:p w:rsidR="00DD13B6" w:rsidRPr="00681BA7" w:rsidRDefault="00DD13B6" w:rsidP="00681BA7">
      <w:r w:rsidRPr="00681BA7">
        <w:t xml:space="preserve">LB_DIR              DDL_DIRECTORY  指向通配符地址     在列表框中列出当前路径的子文件夹。子文件夹名前后将加上一对方括号"[*]" </w:t>
      </w:r>
    </w:p>
    <w:p w:rsidR="00DD13B6" w:rsidRPr="00681BA7" w:rsidRDefault="00DD13B6" w:rsidP="00681BA7">
      <w:r w:rsidRPr="00681BA7">
        <w:t xml:space="preserve">LB_DIR              DDL_DRIVES     指向通配符地址     在列表框中列出本机的所有驱动器名。驱动器名前后将加上一对方括号和减号"[-*-]" </w:t>
      </w:r>
    </w:p>
    <w:p w:rsidR="00DD13B6" w:rsidRPr="00681BA7" w:rsidRDefault="00DD13B6" w:rsidP="00681BA7">
      <w:r w:rsidRPr="00681BA7">
        <w:t xml:space="preserve">LB_DIR              DDL_EXCLUSIVE  指向通配符地址     只列出指定属性的文件名，默认情况下是所有可读写文件都列出。如果没有指定任何文件属性，则不列出文件名。 </w:t>
      </w:r>
    </w:p>
    <w:p w:rsidR="00DD13B6" w:rsidRPr="00681BA7" w:rsidRDefault="00DD13B6" w:rsidP="00681BA7">
      <w:r w:rsidRPr="00681BA7">
        <w:t xml:space="preserve">LB_DIR              DDL_HIDDEN     指向通配符地址     列出隐藏属性的文件名。 </w:t>
      </w:r>
    </w:p>
    <w:p w:rsidR="00DD13B6" w:rsidRPr="00681BA7" w:rsidRDefault="00DD13B6" w:rsidP="00681BA7">
      <w:r w:rsidRPr="00681BA7">
        <w:t xml:space="preserve">LB_DIR              DDL_READONLY   指向通配符地址     列出只读属性的文件名。 </w:t>
      </w:r>
    </w:p>
    <w:p w:rsidR="00DD13B6" w:rsidRPr="00681BA7" w:rsidRDefault="00DD13B6" w:rsidP="00681BA7">
      <w:r w:rsidRPr="00681BA7">
        <w:t xml:space="preserve">LB_DIR              DDL_READWRITE  指向通配符地址     列出读写属性的文件名。 </w:t>
      </w:r>
    </w:p>
    <w:p w:rsidR="00DD13B6" w:rsidRPr="00681BA7" w:rsidRDefault="00DD13B6" w:rsidP="00681BA7">
      <w:r w:rsidRPr="00681BA7">
        <w:t xml:space="preserve">LB_DIR              DDL_SYSTEM     指向通配符地址     列出系统属性的文件名。 </w:t>
      </w:r>
    </w:p>
    <w:p w:rsidR="00DD13B6" w:rsidRPr="00681BA7" w:rsidRDefault="00DD13B6" w:rsidP="00681BA7">
      <w:r w:rsidRPr="00681BA7">
        <w:t xml:space="preserve">LB_FINDSTRING       开始表项序号   字符串地址         查找匹配字符串，忽略大小写，从指定开始表项序号开始查找，当查到某表项的文本字符串的前面包括指定的字符串则结束，找不到则转到列表框第一项继续查找，直到查完所有表项，如果wParam为-1则从列表框第一项开始查找，如果找到则返回表项序号，否则返回LB_ERR。如：表项字符串为"abc123"和指定字串"ABC"就算匹配。 </w:t>
      </w:r>
    </w:p>
    <w:p w:rsidR="00DD13B6" w:rsidRPr="00681BA7" w:rsidRDefault="00DD13B6" w:rsidP="00681BA7">
      <w:r w:rsidRPr="00681BA7">
        <w:t xml:space="preserve">LB_FINDSTRINGEXACT  开始表项序号   字符串地址         查找字符串，忽略大小写，与LB_FINDSTRING不同，本操作必须整个字符串相同。如果找到则返回表项序号，否则返回LB_ERR。 </w:t>
      </w:r>
    </w:p>
    <w:p w:rsidR="00DD13B6" w:rsidRPr="00681BA7" w:rsidRDefault="00DD13B6" w:rsidP="00681BA7">
      <w:r w:rsidRPr="00681BA7">
        <w:t xml:space="preserve">LB_GETANCHORINDEX      0               0              返回鼠标最后选中的项的索引 </w:t>
      </w:r>
    </w:p>
    <w:p w:rsidR="00DD13B6" w:rsidRPr="00681BA7" w:rsidRDefault="00DD13B6" w:rsidP="00681BA7">
      <w:r w:rsidRPr="00681BA7">
        <w:t xml:space="preserve">LB_GETCARETINDEX       0               0              返回具有矩形焦点的项的索引 </w:t>
      </w:r>
    </w:p>
    <w:p w:rsidR="00DD13B6" w:rsidRPr="000E0CC4" w:rsidRDefault="00DD13B6" w:rsidP="00681BA7">
      <w:pPr>
        <w:rPr>
          <w:sz w:val="30"/>
          <w:szCs w:val="30"/>
        </w:rPr>
      </w:pPr>
      <w:r w:rsidRPr="000E0CC4">
        <w:rPr>
          <w:sz w:val="30"/>
          <w:szCs w:val="30"/>
        </w:rPr>
        <w:t xml:space="preserve">LB_GETCOUNT            0               0              返回列表项的总项数，若出错则返回LB_ERR． </w:t>
      </w:r>
    </w:p>
    <w:p w:rsidR="00DD13B6" w:rsidRPr="00681BA7" w:rsidRDefault="00DD13B6" w:rsidP="00681BA7">
      <w:pPr>
        <w:rPr>
          <w:sz w:val="30"/>
          <w:szCs w:val="30"/>
        </w:rPr>
      </w:pPr>
      <w:r w:rsidRPr="00681BA7">
        <w:rPr>
          <w:sz w:val="30"/>
          <w:szCs w:val="30"/>
        </w:rPr>
        <w:t xml:space="preserve">LB_GETCURSEL           0               0              本操作仅适用于单选择列表框，用来返回当前被选择项的索引，如果没有列表项被选择或有错误发生，则返回LB_ERR． </w:t>
      </w:r>
    </w:p>
    <w:p w:rsidR="00DD13B6" w:rsidRPr="00681BA7" w:rsidRDefault="00DD13B6" w:rsidP="00681BA7">
      <w:r w:rsidRPr="00681BA7">
        <w:t xml:space="preserve">LB_GETHORIZONTALEXTENT 0               0              返回列表框的可滚动的宽度（象素） </w:t>
      </w:r>
    </w:p>
    <w:p w:rsidR="00DD13B6" w:rsidRPr="00681BA7" w:rsidRDefault="00DD13B6" w:rsidP="00681BA7">
      <w:r w:rsidRPr="00681BA7">
        <w:t xml:space="preserve">LB_GETITEMDATA        索引             0              每个列表项都有一个32位的附加数据．该函数返回指定列表项的附加数据。若出错则函数返回LB_ERR． </w:t>
      </w:r>
    </w:p>
    <w:p w:rsidR="00DD13B6" w:rsidRPr="00681BA7" w:rsidRDefault="00DD13B6" w:rsidP="00681BA7">
      <w:r w:rsidRPr="00681BA7">
        <w:t xml:space="preserve">LB_GETITEMHEIGHT      索引             0              返回列表框中某一项的高度（单位：象素） </w:t>
      </w:r>
    </w:p>
    <w:p w:rsidR="00DD13B6" w:rsidRPr="00681BA7" w:rsidRDefault="00DD13B6" w:rsidP="00681BA7">
      <w:r w:rsidRPr="00681BA7">
        <w:t xml:space="preserve">LB_GETITEMRECT        索引            RECT结构地址    获得列表项的客户区的RECT </w:t>
      </w:r>
    </w:p>
    <w:p w:rsidR="00DD13B6" w:rsidRPr="00681BA7" w:rsidRDefault="00DD13B6" w:rsidP="00681BA7">
      <w:r w:rsidRPr="00681BA7">
        <w:t xml:space="preserve">LB_GETLOCALE          0               0               取列表项当前用于排序的语言代码，当用户使用LB_ADDSTRING向组合框中的列表框中添加记录并使用LBS_SORT风格进行重新排序时，必须使用该语言代码。返回值中高16位为国家代码。 </w:t>
      </w:r>
    </w:p>
    <w:p w:rsidR="00DD13B6" w:rsidRPr="00681BA7" w:rsidRDefault="00DD13B6" w:rsidP="00681BA7">
      <w:r w:rsidRPr="00681BA7">
        <w:t xml:space="preserve">LB_GETSEL             索引            0               返回指定列表项的状态。如果查询的列表项被选择了，函数返回一个正值，否则返回0，若出错则返回LB_ERR。 </w:t>
      </w:r>
    </w:p>
    <w:p w:rsidR="00DD13B6" w:rsidRPr="00681BA7" w:rsidRDefault="00DD13B6" w:rsidP="00681BA7">
      <w:r w:rsidRPr="00681BA7">
        <w:t xml:space="preserve">LB_GETSELCOUNT        0               0               本操作仅用于多重选择列表框，它返回选择项的数目，若出错函数返回LB_ERR． </w:t>
      </w:r>
    </w:p>
    <w:p w:rsidR="00DD13B6" w:rsidRPr="00681BA7" w:rsidRDefault="00DD13B6" w:rsidP="00681BA7">
      <w:r w:rsidRPr="00681BA7">
        <w:t xml:space="preserve">LB_GETSELITEMS        数组的大小      缓冲区          本操作仅用于多重选择列表框，用来获得选中的项的数目及位置。参数lParam指向一个整型数数组缓冲区，用来存放选中的列表项的索引。wParam说明了数组缓冲区的大小。本操作返回放在缓冲区中的选择项的实际数目，若出错函数返回LB_ERR． </w:t>
      </w:r>
    </w:p>
    <w:p w:rsidR="00DD13B6" w:rsidRPr="00871A3B" w:rsidRDefault="00DD13B6" w:rsidP="00681BA7">
      <w:pPr>
        <w:rPr>
          <w:sz w:val="30"/>
          <w:szCs w:val="30"/>
        </w:rPr>
      </w:pPr>
      <w:r w:rsidRPr="00871A3B">
        <w:rPr>
          <w:sz w:val="30"/>
          <w:szCs w:val="30"/>
        </w:rPr>
        <w:t xml:space="preserve">LB_GETTEXT            索引            缓冲区          用于获取指定列表项的字符串。参数lParam指向一个接收字符串的缓冲区．wParam则指定了接收字符串的列表项索引。返回获得的字符串的长度，若出错，则返回LB_ERR。 </w:t>
      </w:r>
    </w:p>
    <w:p w:rsidR="00DD13B6" w:rsidRPr="00681BA7" w:rsidRDefault="00DD13B6" w:rsidP="00681BA7">
      <w:r w:rsidRPr="00681BA7">
        <w:t xml:space="preserve">LB_GETTEXTLEN         索引            0               返回指定列表项的字符串的字节长度。wParam指定了列表项的索引．若出错则返回LB_ERR。 </w:t>
      </w:r>
    </w:p>
    <w:p w:rsidR="00DD13B6" w:rsidRPr="00681BA7" w:rsidRDefault="00DD13B6" w:rsidP="00681BA7">
      <w:r w:rsidRPr="00681BA7">
        <w:t xml:space="preserve">LB_GETTOPINDEX        0               0               返回列表框中第一个可见项的索引，若出错则返回LB_ERR． </w:t>
      </w:r>
    </w:p>
    <w:p w:rsidR="00DD13B6" w:rsidRPr="00681BA7" w:rsidRDefault="00DD13B6" w:rsidP="00681BA7">
      <w:r w:rsidRPr="00681BA7">
        <w:t xml:space="preserve">LB_INITSTORAGE        表项数          内存字节数      本操作只适用于Windows95版本，当你将要向列表框中加入很多表项或有很大的表项时，本操作将预先分配一块内存，以免在今后的操作中一次一次地分配内存，从而加快程序运行速度。 </w:t>
      </w:r>
    </w:p>
    <w:p w:rsidR="00DD13B6" w:rsidRPr="00681BA7" w:rsidRDefault="00DD13B6" w:rsidP="00681BA7">
      <w:r w:rsidRPr="00681BA7">
        <w:t xml:space="preserve">LB_INSERTSTRING       索引            字符串地址      在列表框中的指定位置插入字符串。wParam指定了列表项的索引，如果为-1，则字符串将被添加到列表的末尾。lParam指向要插入的字符串。本操作返回实际的插入位置，若发生错误，会返回LB_ERR或LB_ERRSPACE。与LB_ADDSTRING不同，本操作不会导致LBS_SORT风格的列表框重新排序。建议不要在具有LBS_SORT风格的列表框中使用本操作，以免破坏列表项的次序。 </w:t>
      </w:r>
    </w:p>
    <w:p w:rsidR="00DD13B6" w:rsidRPr="00681BA7" w:rsidRDefault="00DD13B6" w:rsidP="00681BA7">
      <w:r w:rsidRPr="00681BA7">
        <w:t xml:space="preserve">LB_ITEMFROMPOINT      0               位置            获得与指定点最近的项的索引，lParam指定在列表框客户区，低16位为X坐标，高16位为Y坐标。 </w:t>
      </w:r>
    </w:p>
    <w:p w:rsidR="00DD13B6" w:rsidRPr="00681BA7" w:rsidRDefault="00DD13B6" w:rsidP="00681BA7">
      <w:pPr>
        <w:rPr>
          <w:sz w:val="30"/>
          <w:szCs w:val="30"/>
        </w:rPr>
      </w:pPr>
      <w:r w:rsidRPr="00681BA7">
        <w:rPr>
          <w:sz w:val="30"/>
          <w:szCs w:val="30"/>
        </w:rPr>
        <w:t xml:space="preserve">LB_RESETCONTENT       0               0               清除所有列表项。 </w:t>
      </w:r>
    </w:p>
    <w:p w:rsidR="00DD13B6" w:rsidRPr="00681BA7" w:rsidRDefault="00DD13B6" w:rsidP="00681BA7">
      <w:r w:rsidRPr="00681BA7">
        <w:t xml:space="preserve">LB_SELECTSTRING       开始表项序号    字符串地址      本操作仅适用于单选择列表框，设定与指定字符串相匹配的列表项为选中项。本操作会滚动列表框以使选择项可见。参数的意义及搜索的方法与LB_FINDSTRING类似。如果找到了匹配的项，返回该项的索引，如果没有匹配的项，返回LB_ERR并且当前的选中项不被改变。 </w:t>
      </w:r>
    </w:p>
    <w:p w:rsidR="00DD13B6" w:rsidRPr="00681BA7" w:rsidRDefault="00DD13B6" w:rsidP="00681BA7">
      <w:r w:rsidRPr="00681BA7">
        <w:t xml:space="preserve">LB_SELITEMRANGE       TRUE或FALSE     范围            本操作仅用于多重选择列表框，用来使指定范围内的列表项选中或落选．参数lParam指定了列表项索引的范围，低16位为开始项高16位为结束项。如果参数wParam为TRUE，那么就选择这些列表项，否则就使它们落选。若出错函数返回LB_ERR。 </w:t>
      </w:r>
    </w:p>
    <w:p w:rsidR="00DD13B6" w:rsidRPr="00681BA7" w:rsidRDefault="00DD13B6" w:rsidP="00681BA7">
      <w:r w:rsidRPr="00681BA7">
        <w:t xml:space="preserve">LB_SELITEMRANGEEX     起点            终点            本操作仅用于多重选择列表框，若指定终点大于起点则设定该范围为选中，若指定起点大于终点则设定该范围为落选。 </w:t>
      </w:r>
    </w:p>
    <w:p w:rsidR="00DD13B6" w:rsidRPr="00681BA7" w:rsidRDefault="00DD13B6" w:rsidP="00681BA7">
      <w:r w:rsidRPr="00681BA7">
        <w:t xml:space="preserve">LB_SETANCHORINDEX     索引            0               设置鼠标最后选中的表项成指定表项 </w:t>
      </w:r>
    </w:p>
    <w:p w:rsidR="00DD13B6" w:rsidRPr="00681BA7" w:rsidRDefault="00DD13B6" w:rsidP="00681BA7">
      <w:r w:rsidRPr="00681BA7">
        <w:t xml:space="preserve">LB_SETCARETINDEX      索引            TRUE或FALSE     设置键盘输入焦点到指定表项，若lParam为TRUE则滚动到指定项部份可见，若lParam为FALSE则滚动到指定项全部可见。 </w:t>
      </w:r>
    </w:p>
    <w:p w:rsidR="00DD13B6" w:rsidRPr="00681BA7" w:rsidRDefault="00DD13B6" w:rsidP="00681BA7">
      <w:r w:rsidRPr="00681BA7">
        <w:t xml:space="preserve">LB_SETCOLUMNWIDTH     宽度(点)        0               设置列的宽度。 </w:t>
      </w:r>
    </w:p>
    <w:p w:rsidR="00DD13B6" w:rsidRPr="00681BA7" w:rsidRDefault="00DD13B6" w:rsidP="00681BA7">
      <w:r w:rsidRPr="00681BA7">
        <w:t xml:space="preserve">LB_SETCOUNT           项数            0               设置表项数目 </w:t>
      </w:r>
    </w:p>
    <w:p w:rsidR="00DD13B6" w:rsidRPr="00C85163" w:rsidRDefault="00DD13B6" w:rsidP="00681BA7">
      <w:pPr>
        <w:rPr>
          <w:sz w:val="30"/>
          <w:szCs w:val="30"/>
        </w:rPr>
      </w:pPr>
      <w:r w:rsidRPr="00C85163">
        <w:rPr>
          <w:sz w:val="30"/>
          <w:szCs w:val="30"/>
        </w:rPr>
        <w:t>LB_SETCURSEL          索引            0               本操作仅适用于单选择列表框，设置指定的列表项为当前选择项。本操作会滚动列表框以使选择项可见。参数wParam指定了列表项的索引，</w:t>
      </w:r>
      <w:r w:rsidRPr="00DE7544">
        <w:rPr>
          <w:b/>
          <w:sz w:val="30"/>
          <w:szCs w:val="30"/>
        </w:rPr>
        <w:t>若为-1</w:t>
      </w:r>
      <w:r w:rsidRPr="00C85163">
        <w:rPr>
          <w:sz w:val="30"/>
          <w:szCs w:val="30"/>
        </w:rPr>
        <w:t>，那么将</w:t>
      </w:r>
      <w:r w:rsidRPr="00DE7544">
        <w:rPr>
          <w:b/>
          <w:sz w:val="30"/>
          <w:szCs w:val="30"/>
        </w:rPr>
        <w:t>清除列表框中的选择</w:t>
      </w:r>
      <w:r w:rsidRPr="00C85163">
        <w:rPr>
          <w:sz w:val="30"/>
          <w:szCs w:val="30"/>
        </w:rPr>
        <w:t xml:space="preserve">。若出错函数返回LB_ERR。 </w:t>
      </w:r>
    </w:p>
    <w:p w:rsidR="00DD13B6" w:rsidRPr="00681BA7" w:rsidRDefault="00DD13B6" w:rsidP="00681BA7">
      <w:r w:rsidRPr="00681BA7">
        <w:t xml:space="preserve">LB_SETHORIZONTALEXTENT 宽度(点)       0               设置列表框的滚动宽度。 </w:t>
      </w:r>
    </w:p>
    <w:p w:rsidR="00DD13B6" w:rsidRPr="00681BA7" w:rsidRDefault="00DD13B6" w:rsidP="00681BA7">
      <w:r w:rsidRPr="00681BA7">
        <w:t xml:space="preserve">LB_SETITEMDATA         索引           数据值          更新指定列表项的32位附加数据。 </w:t>
      </w:r>
    </w:p>
    <w:p w:rsidR="00DD13B6" w:rsidRPr="00681BA7" w:rsidRDefault="00DD13B6" w:rsidP="00681BA7">
      <w:r w:rsidRPr="00681BA7">
        <w:t xml:space="preserve">LB_SETITEMHEIGHT       索引           高度(点)        指定列表项显示高度，带有LBS_OWNERDRAWVARIABLE(自绘列表项)风格的控件，只设置由wParam指定项的高度，其它风格将更新所有的列表项的高度。 </w:t>
      </w:r>
    </w:p>
    <w:p w:rsidR="00DD13B6" w:rsidRPr="00681BA7" w:rsidRDefault="00DD13B6" w:rsidP="00681BA7">
      <w:r w:rsidRPr="00681BA7">
        <w:t xml:space="preserve">LB_SETLOCALE           语言代码       0               取列表项当前用于排序的语言代码，当用户使用LB_ADDSTRING向组合框中的列表框中添加记录并使用LBS_SORT风格进行重新排序时，必须使用该语言代码。返回值中高16位为国家代码。 </w:t>
      </w:r>
    </w:p>
    <w:p w:rsidR="00DD13B6" w:rsidRPr="00524A5A" w:rsidRDefault="00DD13B6" w:rsidP="00681BA7">
      <w:pPr>
        <w:rPr>
          <w:sz w:val="30"/>
          <w:szCs w:val="30"/>
        </w:rPr>
      </w:pPr>
      <w:r w:rsidRPr="00524A5A">
        <w:rPr>
          <w:sz w:val="30"/>
          <w:szCs w:val="30"/>
        </w:rPr>
        <w:t>LB_SETSEL              TRUE</w:t>
      </w:r>
      <w:bookmarkStart w:id="0" w:name="_GoBack"/>
      <w:bookmarkEnd w:id="0"/>
      <w:r w:rsidRPr="00524A5A">
        <w:rPr>
          <w:sz w:val="30"/>
          <w:szCs w:val="30"/>
        </w:rPr>
        <w:t xml:space="preserve">或FALSE    索引            本操作仅适用于多重选择列表框，它使指定的列表项选中或落选。参数lParam指定了列表项的索引，若为-1，则相当于指定了所有的项。参数wParam为TRUE时选中列表项，否则使之落选。若出错则返回LB_ERR。 </w:t>
      </w:r>
    </w:p>
    <w:p w:rsidR="00DD13B6" w:rsidRPr="00681BA7" w:rsidRDefault="00DD13B6" w:rsidP="00681BA7">
      <w:r w:rsidRPr="00681BA7">
        <w:t xml:space="preserve">LB_SETTABSTOPS         站数           索引顺序表      设置列表框的光标(输入焦点)站数及索引顺序表。 </w:t>
      </w:r>
    </w:p>
    <w:p w:rsidR="00DD13B6" w:rsidRPr="00681BA7" w:rsidRDefault="00DD13B6" w:rsidP="00681BA7">
      <w:r w:rsidRPr="00681BA7">
        <w:t xml:space="preserve">LB_SETTOPINDEX         索引           0               用来将指定的列表项设置为列表框的第一个可见项，该函数会将列表框滚动到合适的位置。wParam指定了列表项的索引．若操作成功，返回0值，否则返回LB_ERR。 </w:t>
      </w:r>
    </w:p>
    <w:p w:rsidR="00DD13B6" w:rsidRPr="00681BA7" w:rsidRDefault="00DD13B6" w:rsidP="00681BA7">
      <w:r w:rsidRPr="00681BA7">
        <w:t xml:space="preserve"> </w:t>
      </w:r>
    </w:p>
    <w:p w:rsidR="00DD13B6" w:rsidRPr="00681BA7" w:rsidRDefault="00DD13B6" w:rsidP="00681BA7">
      <w:r w:rsidRPr="00681BA7">
        <w:t>当用户在列表框上进行各种操作时，其父窗口将收到WM_COMMAND通知消息，同时wParam的低16位带控件的ID。lParam带控件句柄(hWnd)，wParam的高16位带有如下表的消息代码。</w:t>
      </w:r>
    </w:p>
    <w:p w:rsidR="00DD13B6" w:rsidRPr="00681BA7" w:rsidRDefault="00DD13B6" w:rsidP="00681BA7">
      <w:r w:rsidRPr="00681BA7">
        <w:t xml:space="preserve"> 消息代码           说明 </w:t>
      </w:r>
    </w:p>
    <w:p w:rsidR="00DD13B6" w:rsidRPr="00681BA7" w:rsidRDefault="00DD13B6" w:rsidP="00681BA7">
      <w:r w:rsidRPr="00681BA7">
        <w:t xml:space="preserve">LBN_DBLCLK    用户单击了列表项。 </w:t>
      </w:r>
    </w:p>
    <w:p w:rsidR="00DD13B6" w:rsidRPr="00681BA7" w:rsidRDefault="00DD13B6" w:rsidP="00681BA7">
      <w:r w:rsidRPr="00681BA7">
        <w:t xml:space="preserve">LBN_ERRSPACE  列表框无法申请到足够的内存空间。 </w:t>
      </w:r>
    </w:p>
    <w:p w:rsidR="00DD13B6" w:rsidRPr="00681BA7" w:rsidRDefault="00DD13B6" w:rsidP="00681BA7">
      <w:r w:rsidRPr="00681BA7">
        <w:t xml:space="preserve">LBN_KILLFOCUS 列表框失去输入焦点。 </w:t>
      </w:r>
    </w:p>
    <w:p w:rsidR="00DD13B6" w:rsidRPr="00DE7544" w:rsidRDefault="00DD13B6" w:rsidP="00681BA7">
      <w:pPr>
        <w:rPr>
          <w:rFonts w:hint="eastAsia"/>
          <w:szCs w:val="21"/>
        </w:rPr>
      </w:pPr>
      <w:r w:rsidRPr="00DE7544">
        <w:rPr>
          <w:szCs w:val="21"/>
        </w:rPr>
        <w:t xml:space="preserve">LBN_SELCANCEL </w:t>
      </w:r>
      <w:r w:rsidR="00DE7544" w:rsidRPr="00DE7544">
        <w:rPr>
          <w:szCs w:val="21"/>
        </w:rPr>
        <w:t>取消选择列表项</w:t>
      </w:r>
      <w:r w:rsidR="00DE7544" w:rsidRPr="00DE7544">
        <w:rPr>
          <w:rFonts w:hint="eastAsia"/>
          <w:szCs w:val="21"/>
        </w:rPr>
        <w:t>。</w:t>
      </w:r>
    </w:p>
    <w:p w:rsidR="00DD13B6" w:rsidRPr="00681BA7" w:rsidRDefault="00DD13B6" w:rsidP="00681BA7">
      <w:pPr>
        <w:rPr>
          <w:sz w:val="30"/>
          <w:szCs w:val="30"/>
        </w:rPr>
      </w:pPr>
      <w:r w:rsidRPr="00681BA7">
        <w:rPr>
          <w:sz w:val="30"/>
          <w:szCs w:val="30"/>
        </w:rPr>
        <w:t xml:space="preserve">LBN_SELCHANGE 列表框的选择项即将被改变。 </w:t>
      </w:r>
    </w:p>
    <w:p w:rsidR="00DD13B6" w:rsidRPr="00681BA7" w:rsidRDefault="00DD13B6" w:rsidP="00681BA7">
      <w:r w:rsidRPr="00681BA7">
        <w:t>LBN_SETFOCUS  列表框得到键盘输入焦点。</w:t>
      </w:r>
    </w:p>
    <w:p w:rsidR="00DD13B6" w:rsidRPr="00DD13B6" w:rsidRDefault="00DD13B6" w:rsidP="00DD13B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D13B6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sectPr w:rsidR="00DD13B6" w:rsidRPr="00DD1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783" w:rsidRDefault="00413783" w:rsidP="00DD13B6">
      <w:r>
        <w:separator/>
      </w:r>
    </w:p>
  </w:endnote>
  <w:endnote w:type="continuationSeparator" w:id="0">
    <w:p w:rsidR="00413783" w:rsidRDefault="00413783" w:rsidP="00DD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783" w:rsidRDefault="00413783" w:rsidP="00DD13B6">
      <w:r>
        <w:separator/>
      </w:r>
    </w:p>
  </w:footnote>
  <w:footnote w:type="continuationSeparator" w:id="0">
    <w:p w:rsidR="00413783" w:rsidRDefault="00413783" w:rsidP="00DD1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9FA"/>
    <w:multiLevelType w:val="multilevel"/>
    <w:tmpl w:val="A79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1B15"/>
    <w:multiLevelType w:val="multilevel"/>
    <w:tmpl w:val="6BF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32D4B"/>
    <w:multiLevelType w:val="multilevel"/>
    <w:tmpl w:val="9AAA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21EDF"/>
    <w:multiLevelType w:val="multilevel"/>
    <w:tmpl w:val="FEC21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814C4"/>
    <w:multiLevelType w:val="multilevel"/>
    <w:tmpl w:val="90E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5420E"/>
    <w:multiLevelType w:val="multilevel"/>
    <w:tmpl w:val="AC2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D25C6"/>
    <w:multiLevelType w:val="multilevel"/>
    <w:tmpl w:val="BF3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30FD5"/>
    <w:multiLevelType w:val="multilevel"/>
    <w:tmpl w:val="420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F1DD1"/>
    <w:multiLevelType w:val="multilevel"/>
    <w:tmpl w:val="44D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1C"/>
    <w:rsid w:val="000E0CC4"/>
    <w:rsid w:val="00413783"/>
    <w:rsid w:val="00454568"/>
    <w:rsid w:val="00470AF6"/>
    <w:rsid w:val="00524A5A"/>
    <w:rsid w:val="005C7EB6"/>
    <w:rsid w:val="00681BA7"/>
    <w:rsid w:val="00871A3B"/>
    <w:rsid w:val="00A11A23"/>
    <w:rsid w:val="00C85163"/>
    <w:rsid w:val="00D97E1C"/>
    <w:rsid w:val="00DD13B6"/>
    <w:rsid w:val="00DE7544"/>
    <w:rsid w:val="00F8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D8A2A"/>
  <w15:chartTrackingRefBased/>
  <w15:docId w15:val="{9276BF02-7F42-4A8E-8EBC-CE432B5E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13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D13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3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13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D13B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D13B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D13B6"/>
    <w:rPr>
      <w:color w:val="800080"/>
      <w:u w:val="single"/>
    </w:rPr>
  </w:style>
  <w:style w:type="character" w:customStyle="1" w:styleId="icon-fire">
    <w:name w:val="icon-fire"/>
    <w:basedOn w:val="a0"/>
    <w:rsid w:val="00DD13B6"/>
  </w:style>
  <w:style w:type="character" w:customStyle="1" w:styleId="pos-rel">
    <w:name w:val="pos-rel"/>
    <w:basedOn w:val="a0"/>
    <w:rsid w:val="00DD13B6"/>
  </w:style>
  <w:style w:type="character" w:customStyle="1" w:styleId="time">
    <w:name w:val="time"/>
    <w:basedOn w:val="a0"/>
    <w:rsid w:val="00DD13B6"/>
  </w:style>
  <w:style w:type="character" w:customStyle="1" w:styleId="read-count">
    <w:name w:val="read-count"/>
    <w:basedOn w:val="a0"/>
    <w:rsid w:val="00DD13B6"/>
  </w:style>
  <w:style w:type="character" w:customStyle="1" w:styleId="name">
    <w:name w:val="name"/>
    <w:basedOn w:val="a0"/>
    <w:rsid w:val="00DD13B6"/>
  </w:style>
  <w:style w:type="character" w:customStyle="1" w:styleId="get-collection">
    <w:name w:val="get-collection"/>
    <w:basedOn w:val="a0"/>
    <w:rsid w:val="00DD13B6"/>
  </w:style>
  <w:style w:type="character" w:customStyle="1" w:styleId="label">
    <w:name w:val="label"/>
    <w:basedOn w:val="a0"/>
    <w:rsid w:val="00DD13B6"/>
  </w:style>
  <w:style w:type="character" w:customStyle="1" w:styleId="11">
    <w:name w:val="标题1"/>
    <w:basedOn w:val="a0"/>
    <w:rsid w:val="00DD13B6"/>
  </w:style>
  <w:style w:type="character" w:customStyle="1" w:styleId="tit">
    <w:name w:val="tit"/>
    <w:basedOn w:val="a0"/>
    <w:rsid w:val="00DD13B6"/>
  </w:style>
  <w:style w:type="character" w:customStyle="1" w:styleId="dec">
    <w:name w:val="dec"/>
    <w:basedOn w:val="a0"/>
    <w:rsid w:val="00DD13B6"/>
  </w:style>
  <w:style w:type="paragraph" w:styleId="HTML">
    <w:name w:val="HTML Preformatted"/>
    <w:basedOn w:val="a"/>
    <w:link w:val="HTML0"/>
    <w:uiPriority w:val="99"/>
    <w:semiHidden/>
    <w:unhideWhenUsed/>
    <w:rsid w:val="00DD1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13B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13B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D13B6"/>
  </w:style>
  <w:style w:type="character" w:customStyle="1" w:styleId="hljs-string">
    <w:name w:val="hljs-string"/>
    <w:basedOn w:val="a0"/>
    <w:rsid w:val="00DD13B6"/>
  </w:style>
  <w:style w:type="character" w:customStyle="1" w:styleId="hljs-builtin">
    <w:name w:val="hljs-built_in"/>
    <w:basedOn w:val="a0"/>
    <w:rsid w:val="00DD13B6"/>
  </w:style>
  <w:style w:type="paragraph" w:styleId="a9">
    <w:name w:val="Normal (Web)"/>
    <w:basedOn w:val="a"/>
    <w:uiPriority w:val="99"/>
    <w:semiHidden/>
    <w:unhideWhenUsed/>
    <w:rsid w:val="00D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-name">
    <w:name w:val="profile-name"/>
    <w:basedOn w:val="a0"/>
    <w:rsid w:val="00DD13B6"/>
  </w:style>
  <w:style w:type="character" w:customStyle="1" w:styleId="count">
    <w:name w:val="count"/>
    <w:basedOn w:val="a0"/>
    <w:rsid w:val="00DD13B6"/>
  </w:style>
  <w:style w:type="character" w:customStyle="1" w:styleId="collect-text">
    <w:name w:val="collect-text"/>
    <w:basedOn w:val="a0"/>
    <w:rsid w:val="00DD13B6"/>
  </w:style>
  <w:style w:type="character" w:styleId="aa">
    <w:name w:val="Emphasis"/>
    <w:basedOn w:val="a0"/>
    <w:uiPriority w:val="20"/>
    <w:qFormat/>
    <w:rsid w:val="00DD13B6"/>
    <w:rPr>
      <w:i/>
      <w:iCs/>
    </w:rPr>
  </w:style>
  <w:style w:type="character" w:customStyle="1" w:styleId="info-block">
    <w:name w:val="info-block"/>
    <w:basedOn w:val="a0"/>
    <w:rsid w:val="00DD13B6"/>
  </w:style>
  <w:style w:type="character" w:customStyle="1" w:styleId="blog-title">
    <w:name w:val="blog-title"/>
    <w:basedOn w:val="a0"/>
    <w:rsid w:val="00DD13B6"/>
  </w:style>
  <w:style w:type="character" w:customStyle="1" w:styleId="flag">
    <w:name w:val="flag"/>
    <w:basedOn w:val="a0"/>
    <w:rsid w:val="00DD13B6"/>
  </w:style>
  <w:style w:type="character" w:customStyle="1" w:styleId="personal-home-page">
    <w:name w:val="personal-home-page"/>
    <w:basedOn w:val="a0"/>
    <w:rsid w:val="00DD13B6"/>
  </w:style>
  <w:style w:type="character" w:customStyle="1" w:styleId="read">
    <w:name w:val="read"/>
    <w:basedOn w:val="a0"/>
    <w:rsid w:val="00DD13B6"/>
  </w:style>
  <w:style w:type="character" w:customStyle="1" w:styleId="special-column-num">
    <w:name w:val="special-column-num"/>
    <w:basedOn w:val="a0"/>
    <w:rsid w:val="00DD13B6"/>
  </w:style>
  <w:style w:type="paragraph" w:customStyle="1" w:styleId="text-center">
    <w:name w:val="text-center"/>
    <w:basedOn w:val="a"/>
    <w:rsid w:val="00D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D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DD13B6"/>
  </w:style>
  <w:style w:type="character" w:customStyle="1" w:styleId="year">
    <w:name w:val="year"/>
    <w:basedOn w:val="a0"/>
    <w:rsid w:val="00DD13B6"/>
  </w:style>
  <w:style w:type="character" w:customStyle="1" w:styleId="num">
    <w:name w:val="num"/>
    <w:basedOn w:val="a0"/>
    <w:rsid w:val="00DD13B6"/>
  </w:style>
  <w:style w:type="character" w:customStyle="1" w:styleId="show-txt">
    <w:name w:val="show-txt"/>
    <w:basedOn w:val="a0"/>
    <w:rsid w:val="00DD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75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3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84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1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73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39615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58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9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77675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4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3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8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8138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8245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9082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4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89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3908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2267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9792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089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7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120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8848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9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1008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1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427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806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0274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9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4515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8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056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5906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8004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351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4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399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871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9575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0168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31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4850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17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0072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3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758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7755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8335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80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6802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522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7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9101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9188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108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2311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4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638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7261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1858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8507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1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5684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644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84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8474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5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6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530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9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9262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5282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7909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3533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5106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5887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523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4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4323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5513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7635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0353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921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2210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6163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7291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2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6937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9104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13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318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9388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2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2617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0657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3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1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6179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9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3230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7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971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7699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1905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1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0618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2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57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1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7900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8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0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3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00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9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8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5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8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2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8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0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0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7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475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54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4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96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17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36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9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0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53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0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368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6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6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6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607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1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1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94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8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125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3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79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33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118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0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8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3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424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2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65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1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069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4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5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8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139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8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60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5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491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2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4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1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7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3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5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9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106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67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2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4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2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807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8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45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344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7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8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74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6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773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89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4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7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4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5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75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7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98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5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49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1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7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22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5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0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7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08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201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7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00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3724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5299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08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7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736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78610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99062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6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58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56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4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3433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7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957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509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7710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0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8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3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3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3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0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90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2024-09-09T13:47:00Z</dcterms:created>
  <dcterms:modified xsi:type="dcterms:W3CDTF">2024-09-09T23:42:00Z</dcterms:modified>
</cp:coreProperties>
</file>