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2F6" w:rsidRPr="00B852F6" w:rsidRDefault="00B852F6" w:rsidP="00B852F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一个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服务程序大体可以三步来写，其大体框架如下：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B852F6" w:rsidRPr="00B852F6" w:rsidRDefault="00B852F6" w:rsidP="00B852F6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 1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8" name="图片 5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// TestService.cpp : Defines the entry point for the console application.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 2</w:t>
      </w:r>
      <w:r w:rsidRPr="00B852F6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7" name="图片 5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 3</w:t>
      </w:r>
      <w:r w:rsidRPr="00B852F6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6" name="图片 5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 4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5" name="图片 5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#include "stdafx.h"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 5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4" name="图片 5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#include &lt;Windows.h&gt;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 6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3" name="图片 5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 7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2" name="图片 5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LPTSTR g_ServiceName = _T("TestService");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 8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1" name="图片 5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 9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0" name="图片 5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WINAPI ServiceCtrlHandler(DWORD code)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10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9" name="图片 49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6_286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11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8" name="图片 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//process control requests.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12</w:t>
      </w:r>
      <w:r w:rsidRPr="00B852F6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7" name="图片 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    //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比如，当收到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SERVICE_CONTROL_STOP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请求时，设置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server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状态为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stop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13</w:t>
      </w:r>
      <w:r w:rsidRPr="00B852F6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6" name="图片 46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14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5" name="图片 4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15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4" name="图片 4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MyServiceTestFuncion()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16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3" name="图片 43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17_354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17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2" name="图片 4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//service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功能函数。在这里写我们要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service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做什么事情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18</w:t>
      </w:r>
      <w:r w:rsidRPr="00B852F6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1" name="图片 41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19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0" name="图片 4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20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9" name="图片 3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服务入口函数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一些初始化动作在此处进行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21</w:t>
      </w:r>
      <w:r w:rsidRPr="00B852F6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8" name="图片 3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WINAPI ServiceMain()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22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7" name="图片 37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05_606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23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6" name="图片 3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SERVICE_STATUS_HANDLE hStatus;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24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5" name="图片 3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hStatus = RegisterServiceCtrlHandler(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25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4" name="图片 3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g_ServiceName,    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服务名称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26</w:t>
      </w:r>
      <w:r w:rsidRPr="00B852F6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3" name="图片 3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ServiceCtrlHandler);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处理服务控制请求的函数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27</w:t>
      </w:r>
      <w:r w:rsidRPr="00B852F6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2" name="图片 3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B852F6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(!hStatus)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28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1" name="图片 31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54_566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{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29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0" name="图片 3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注册失败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30</w:t>
      </w:r>
      <w:r w:rsidRPr="00B852F6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9" name="图片 2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31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8" name="图片 2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B852F6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32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7" name="图片 27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75_60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{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33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6" name="图片 2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MyServiceTestFuncion();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34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5" name="图片 2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35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4" name="图片 2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36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3" name="图片 2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37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2" name="图片 2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函数入口函数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38</w:t>
      </w:r>
      <w:r w:rsidRPr="00B852F6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1" name="图片 2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_tmain(</w:t>
      </w:r>
      <w:r w:rsidRPr="00B852F6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argc, _TCHAR* argv[])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39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0" name="图片 20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55_829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40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9" name="图片 19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95_77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SERVICE_TABLE_ENTRY ServiceTable[] = {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41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" name="图片 18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99_75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{g_ServiceName, (LPSERVICE_MAIN_FUNCTIONW)ServiceMain},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42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" name="图片 17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57_76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{NULL, NULL}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43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" name="图片 1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};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44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" name="图片 1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45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" name="图片 1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StartServiceCtrlDispatcher(ServiceTable);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46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" name="图片 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B852F6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47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" name="图片 12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48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" name="图片 1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49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" name="图片 1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2F6" w:rsidRPr="00B852F6" w:rsidRDefault="00B852F6" w:rsidP="00B852F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以下介绍这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个步骤：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、在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main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函数中调用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StartServiceCtrlDispatcher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函数，该函数会启动新线程来执行程序中所要执行的服务。</w:t>
      </w:r>
    </w:p>
    <w:p w:rsidR="00B852F6" w:rsidRPr="00B852F6" w:rsidRDefault="00B852F6" w:rsidP="00B852F6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1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" name="图片 9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8_114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SERVICE_TABLE_ENTRY ServiceTable[] = {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2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" name="图片 8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2_9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{g_ServiceName, (LPSERVICE_MAIN_FUNCTIONW)ServiceMain},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3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" name="图片 7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0_11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{NULL, NULL}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4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" name="图片 6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};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5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5" name="图片 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852F6">
        <w:rPr>
          <w:rFonts w:ascii="Verdana" w:eastAsia="宋体" w:hAnsi="Verdana" w:cs="宋体"/>
          <w:color w:val="008080"/>
          <w:kern w:val="0"/>
          <w:sz w:val="20"/>
          <w:szCs w:val="20"/>
        </w:rPr>
        <w:t>6</w:t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" name="图片 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   StartServiceCtrlDispatcher(ServiceTable);</w:t>
      </w:r>
    </w:p>
    <w:p w:rsidR="00B852F6" w:rsidRPr="00B852F6" w:rsidRDefault="00B852F6" w:rsidP="00B852F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852F6" w:rsidRPr="00B852F6" w:rsidRDefault="00B852F6" w:rsidP="00B852F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其中，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SERVICE_TABLE_ENTRY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是一个结构，其中包括两个域：</w:t>
      </w:r>
    </w:p>
    <w:p w:rsidR="00B852F6" w:rsidRPr="00B852F6" w:rsidRDefault="00B852F6" w:rsidP="00B852F6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u w:val="single"/>
          <w:shd w:val="clear" w:color="auto" w:fill="FFFFFF"/>
        </w:rPr>
      </w:pP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104775" cy="152400"/>
            <wp:effectExtent l="0" t="0" r="0" b="0"/>
            <wp:docPr id="3" name="图片 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  <w:u w:val="single"/>
          <w:shd w:val="clear" w:color="auto" w:fill="FFFFFF"/>
        </w:rPr>
        <w:t> LPTSTR lpServiceName;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  <w:u w:val="single"/>
          <w:shd w:val="clear" w:color="auto" w:fill="FFFFFF"/>
        </w:rPr>
        <w:br/>
      </w: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104775" cy="152400"/>
            <wp:effectExtent l="0" t="0" r="0" b="0"/>
            <wp:docPr id="2" name="图片 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  <w:u w:val="single"/>
          <w:shd w:val="clear" w:color="auto" w:fill="FFFFFF"/>
        </w:rPr>
        <w:t>  LPSERVICE_MAIN_FUNCTION lpServiceProc;</w:t>
      </w:r>
    </w:p>
    <w:p w:rsidR="00B852F6" w:rsidRPr="00B852F6" w:rsidRDefault="00B852F6" w:rsidP="00B852F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br/>
        <w:t>lpServiceName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指定在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service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进程中运行的服务的名字，它可以是空字符串（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"”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），但不能是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B852F6" w:rsidRPr="00B852F6" w:rsidRDefault="00B852F6" w:rsidP="00B852F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我们在程序的开始处指定如下：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LPTSTR g_ServiceName = _T("TestService");</w:t>
      </w:r>
    </w:p>
    <w:p w:rsidR="00B852F6" w:rsidRPr="00B852F6" w:rsidRDefault="00B852F6" w:rsidP="00B852F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Verdana" w:eastAsia="宋体" w:hAnsi="Verdana" w:cs="宋体"/>
          <w:color w:val="0040FF"/>
          <w:kern w:val="0"/>
          <w:sz w:val="17"/>
          <w:szCs w:val="17"/>
          <w:u w:val="single"/>
        </w:rPr>
        <w:t>lpServiceProc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指向服务入口函数的指针，即新启动的服务线程的指针。</w:t>
      </w:r>
    </w:p>
    <w:p w:rsidR="00B852F6" w:rsidRPr="00B852F6" w:rsidRDefault="00B852F6" w:rsidP="00B852F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一个服务程序可以启动几个线程，取决于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ServiceTable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中元素的个数。注意，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ServiceTable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的最后一个元素必须是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{NULL, NULL}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，以表示结束。</w:t>
      </w:r>
    </w:p>
    <w:p w:rsidR="00B852F6" w:rsidRPr="00B852F6" w:rsidRDefault="00B852F6" w:rsidP="00B852F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StartServiceCtrlDispatcher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函数（其后所用的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windowsAPI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也是）的头文件是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Windows.h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，因此要包含该头文件</w:t>
      </w:r>
    </w:p>
    <w:p w:rsidR="00B852F6" w:rsidRPr="00B852F6" w:rsidRDefault="00B852F6" w:rsidP="00B852F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、定义服务的入口函数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ServiceMain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B852F6" w:rsidRPr="00B852F6" w:rsidRDefault="00B852F6" w:rsidP="00B852F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ServiceMain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函数中调用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RegisterServiceCtrlHandler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函数来注册一个函数处理服务控制请求。函数调用方式如下：</w:t>
      </w:r>
    </w:p>
    <w:p w:rsidR="00B852F6" w:rsidRPr="00B852F6" w:rsidRDefault="00B852F6" w:rsidP="00B852F6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" name="图片 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RegisterServiceCtrlHandler( 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g_ServiceName,     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服务名称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ServiceCtrlHandler);//</w:t>
      </w:r>
      <w:r w:rsidRPr="00B852F6">
        <w:rPr>
          <w:rFonts w:ascii="Verdana" w:eastAsia="宋体" w:hAnsi="Verdana" w:cs="宋体"/>
          <w:color w:val="008000"/>
          <w:kern w:val="0"/>
          <w:sz w:val="20"/>
          <w:szCs w:val="20"/>
        </w:rPr>
        <w:t>处理服务控制请求的函数</w:t>
      </w:r>
    </w:p>
    <w:p w:rsidR="00B852F6" w:rsidRPr="00B852F6" w:rsidRDefault="00B852F6" w:rsidP="00B852F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RegisterServiceCtrlHandler 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函数返回一个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SERVICE_STATUS_HANDLE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类型的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handle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来表明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service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的状态，如果是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，则表示注册失败。</w:t>
      </w:r>
    </w:p>
    <w:p w:rsidR="00B852F6" w:rsidRPr="00B852F6" w:rsidRDefault="00B852F6" w:rsidP="00B852F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然后调用我们的服务最主要的函数实现我们所要实现的功能：</w:t>
      </w:r>
    </w:p>
    <w:p w:rsidR="00B852F6" w:rsidRPr="00B852F6" w:rsidRDefault="00B852F6" w:rsidP="00B852F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MyServiceTestFuncion();//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实现该服务要实现的功能</w:t>
      </w:r>
    </w:p>
    <w:p w:rsidR="00B852F6" w:rsidRPr="00B852F6" w:rsidRDefault="00B852F6" w:rsidP="00B852F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、实现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ServiceCtrlHandler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函数</w:t>
      </w:r>
    </w:p>
    <w:p w:rsidR="00B852F6" w:rsidRPr="00B852F6" w:rsidRDefault="00B852F6" w:rsidP="00B852F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ServiceCtrlHandler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函数的定义如下：</w:t>
      </w:r>
    </w:p>
    <w:p w:rsidR="00B852F6" w:rsidRPr="00B852F6" w:rsidRDefault="00B852F6" w:rsidP="00B852F6">
      <w:pPr>
        <w:widowControl/>
        <w:shd w:val="clear" w:color="auto" w:fill="DDDDDD"/>
        <w:spacing w:before="144" w:after="144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Courier New" w:eastAsia="宋体" w:hAnsi="Courier New" w:cs="Courier New"/>
          <w:b/>
          <w:bCs/>
          <w:color w:val="000000"/>
          <w:kern w:val="0"/>
          <w:sz w:val="17"/>
          <w:szCs w:val="17"/>
        </w:rPr>
        <w:t>VOID WINAPI</w:t>
      </w:r>
      <w:r w:rsidRPr="00B852F6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 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ServiceCtrlHandler</w:t>
      </w:r>
      <w:r w:rsidRPr="00B852F6">
        <w:rPr>
          <w:rFonts w:ascii="Courier New" w:eastAsia="宋体" w:hAnsi="Courier New" w:cs="Courier New"/>
          <w:b/>
          <w:bCs/>
          <w:color w:val="000000"/>
          <w:kern w:val="0"/>
          <w:sz w:val="17"/>
          <w:szCs w:val="17"/>
        </w:rPr>
        <w:t> (</w:t>
      </w:r>
    </w:p>
    <w:p w:rsidR="00B852F6" w:rsidRPr="00B852F6" w:rsidRDefault="00B852F6" w:rsidP="00B852F6">
      <w:pPr>
        <w:widowControl/>
        <w:shd w:val="clear" w:color="auto" w:fill="DDDDDD"/>
        <w:spacing w:before="144" w:after="144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  </w:t>
      </w:r>
      <w:r w:rsidRPr="00B852F6">
        <w:rPr>
          <w:rFonts w:ascii="Courier New" w:eastAsia="宋体" w:hAnsi="Courier New" w:cs="Courier New"/>
          <w:b/>
          <w:bCs/>
          <w:color w:val="000000"/>
          <w:kern w:val="0"/>
          <w:sz w:val="17"/>
          <w:szCs w:val="17"/>
        </w:rPr>
        <w:t>DWORD</w:t>
      </w:r>
      <w:r w:rsidRPr="00B852F6">
        <w:rPr>
          <w:rFonts w:ascii="Courier New" w:eastAsia="宋体" w:hAnsi="Courier New" w:cs="Courier New"/>
          <w:color w:val="000000"/>
          <w:kern w:val="0"/>
          <w:sz w:val="17"/>
          <w:szCs w:val="17"/>
        </w:rPr>
        <w:t> </w:t>
      </w:r>
      <w:r w:rsidRPr="00B852F6">
        <w:rPr>
          <w:rFonts w:ascii="Courier New" w:eastAsia="宋体" w:hAnsi="Courier New" w:cs="Courier New"/>
          <w:i/>
          <w:iCs/>
          <w:color w:val="0040FF"/>
          <w:kern w:val="0"/>
          <w:sz w:val="17"/>
          <w:szCs w:val="17"/>
        </w:rPr>
        <w:t>fdwControl</w:t>
      </w:r>
    </w:p>
    <w:p w:rsidR="00B852F6" w:rsidRPr="00B852F6" w:rsidRDefault="00B852F6" w:rsidP="00B852F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宋体" w:eastAsia="宋体" w:hAnsi="宋体" w:cs="宋体" w:hint="eastAsia"/>
          <w:b/>
          <w:bCs/>
          <w:color w:val="000000"/>
          <w:kern w:val="0"/>
          <w:sz w:val="17"/>
          <w:szCs w:val="17"/>
        </w:rPr>
        <w:t>);</w:t>
      </w:r>
    </w:p>
    <w:p w:rsidR="00B852F6" w:rsidRPr="00B852F6" w:rsidRDefault="00B852F6" w:rsidP="00B852F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其中，</w:t>
      </w:r>
      <w:r w:rsidRPr="00B852F6">
        <w:rPr>
          <w:rFonts w:ascii="Courier New" w:eastAsia="宋体" w:hAnsi="Courier New" w:cs="Courier New"/>
          <w:i/>
          <w:iCs/>
          <w:color w:val="0040FF"/>
          <w:kern w:val="0"/>
          <w:sz w:val="17"/>
          <w:szCs w:val="17"/>
        </w:rPr>
        <w:t>fdwControl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是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Control Code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，监控服务的状态，可以在其中针对服务的各种状态进行动作，比如，当</w:t>
      </w:r>
      <w:r w:rsidRPr="00B852F6">
        <w:rPr>
          <w:rFonts w:ascii="Courier New" w:eastAsia="宋体" w:hAnsi="Courier New" w:cs="Courier New"/>
          <w:i/>
          <w:iCs/>
          <w:color w:val="0040FF"/>
          <w:kern w:val="0"/>
          <w:sz w:val="17"/>
          <w:szCs w:val="17"/>
        </w:rPr>
        <w:t>fdwControl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是</w:t>
      </w:r>
      <w:r w:rsidRPr="00B852F6">
        <w:rPr>
          <w:rFonts w:ascii="Verdana" w:eastAsia="宋体" w:hAnsi="Verdana" w:cs="宋体"/>
          <w:color w:val="000000"/>
          <w:kern w:val="0"/>
          <w:sz w:val="17"/>
          <w:szCs w:val="17"/>
        </w:rPr>
        <w:t>SERVICE_CONTROL_STOP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时，停止该服务。</w:t>
      </w:r>
    </w:p>
    <w:p w:rsidR="00B852F6" w:rsidRPr="00B852F6" w:rsidRDefault="00B852F6" w:rsidP="00B852F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一个</w:t>
      </w:r>
      <w:r w:rsidRPr="00B852F6">
        <w:rPr>
          <w:rFonts w:ascii="Verdana" w:eastAsia="宋体" w:hAnsi="Verdana" w:cs="宋体"/>
          <w:color w:val="000000"/>
          <w:kern w:val="0"/>
          <w:sz w:val="20"/>
          <w:szCs w:val="20"/>
        </w:rPr>
        <w:t>service</w:t>
      </w:r>
      <w:r w:rsidRPr="00B852F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程序实现的大致步骤如上。</w:t>
      </w:r>
    </w:p>
    <w:p w:rsidR="00CE782E" w:rsidRDefault="006E42BF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2BF" w:rsidRDefault="006E42BF" w:rsidP="00B852F6">
      <w:r>
        <w:separator/>
      </w:r>
    </w:p>
  </w:endnote>
  <w:endnote w:type="continuationSeparator" w:id="0">
    <w:p w:rsidR="006E42BF" w:rsidRDefault="006E42BF" w:rsidP="00B8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2BF" w:rsidRDefault="006E42BF" w:rsidP="00B852F6">
      <w:r>
        <w:separator/>
      </w:r>
    </w:p>
  </w:footnote>
  <w:footnote w:type="continuationSeparator" w:id="0">
    <w:p w:rsidR="006E42BF" w:rsidRDefault="006E42BF" w:rsidP="00B85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99"/>
    <w:rsid w:val="00454568"/>
    <w:rsid w:val="00530A99"/>
    <w:rsid w:val="005C7EB6"/>
    <w:rsid w:val="006E42BF"/>
    <w:rsid w:val="00B8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6DDA5F-6B3F-4AAD-9250-669E83FB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2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2F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852F6"/>
  </w:style>
  <w:style w:type="character" w:styleId="a8">
    <w:name w:val="Strong"/>
    <w:basedOn w:val="a0"/>
    <w:uiPriority w:val="22"/>
    <w:qFormat/>
    <w:rsid w:val="00B852F6"/>
    <w:rPr>
      <w:b/>
      <w:bCs/>
    </w:rPr>
  </w:style>
  <w:style w:type="character" w:styleId="a9">
    <w:name w:val="Emphasis"/>
    <w:basedOn w:val="a0"/>
    <w:uiPriority w:val="20"/>
    <w:qFormat/>
    <w:rsid w:val="00B852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660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06687584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33314544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97414069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2024-09-14T20:28:00Z</dcterms:created>
  <dcterms:modified xsi:type="dcterms:W3CDTF">2024-09-14T20:30:00Z</dcterms:modified>
</cp:coreProperties>
</file>