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0C" w:rsidRPr="00040C0C" w:rsidRDefault="00040C0C" w:rsidP="00040C0C">
      <w:pPr>
        <w:pStyle w:val="a9"/>
      </w:pPr>
      <w:r w:rsidRPr="00040C0C">
        <w:rPr>
          <w:rFonts w:hint="eastAsia"/>
        </w:rPr>
        <w:t>如何用C语言做Windows服务开机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创建一个Windows服务可以通过C语言实现，步骤包括：编写服务的主函数、注册服务、实现服务控制处理程序等。本文将详细介绍如何用C语言创建和管理Windows服务，重点包括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编写服务的主函数、注册服务、实现服务控制处理程序、调试和部署服务。下面将对编写服务的主函数进行详细介绍。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编写服务的主函数是创建Windows服务的关键步骤之一。服务主函数是服务的核心逻辑所在，它负责初始化服务并启动服务的主要工作线程。</w:t>
      </w:r>
    </w:p>
    <w:p w:rsidR="00040C0C" w:rsidRPr="00040C0C" w:rsidRDefault="00040C0C" w:rsidP="00040C0C">
      <w:pPr>
        <w:pStyle w:val="1"/>
        <w:rPr>
          <w:rFonts w:hint="eastAsia"/>
        </w:rPr>
      </w:pPr>
      <w:r w:rsidRPr="00040C0C">
        <w:rPr>
          <w:rFonts w:hint="eastAsia"/>
        </w:rPr>
        <w:t>一、编写服务的主函数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编写服务的主函数是创建Windows服务的核心步骤，它包括初始化服务并启动服务的主要工作线程。以下是详细步骤：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定义服务主函数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服务主函数是服务的入口点，通常命名为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ServiceMain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。在这个函数中，我们需要进行初始化操作并启动服务的主要工作线程。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WINAPI ServiceMain(DWORD dwArgc, LPTSTR *lpszArgv)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初始化服务状态和服务句柄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g_ServiceStatusHandle = RegisterServiceCtrlHandler(SERVICE_NAME, ServiceCtrlHandler);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(g_ServiceStatusHandle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初始化服务状态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g_ServiceStatus.dwServiceType = SERVICE_WIN32_OWN_PROCESS;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g_ServiceStatus.dwCurrentState = SERVICE_START_PENDING;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g_ServiceStatus.dwControlsAccepted = SERVICE_ACCEPT_STOP;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g_ServiceStatus.dwWin32ExitCode = 0;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g_ServiceStatus.dwServiceSpecificExitCode = 0;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g_ServiceStatus.dwCheckPoint = 0;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g_ServiceStatus.dwWaitHint = 0;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通知服务控制管理器服务正在启动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SetServiceStatus(g_ServiceStatusHandle, &amp;g_ServiceStatus);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启动服务的主要工作线程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ServiceWorkerThread();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2"/>
      </w:pPr>
      <w:r w:rsidRPr="00040C0C">
        <w:rPr>
          <w:rFonts w:hint="eastAsia"/>
        </w:rPr>
        <w:t>实现服务控制处理程序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服务控制处理程序用于处理来自服务控制管理器的控制请求，如启动、停止等。通常命名为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ServiceCtrlHandler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WINAPI ServiceCtrlHandler(DWORD dwCtrl)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switch (dwCtrl)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case SERVICE_CONTROL_STOP: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处理停止请求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g_ServiceStatus.dwCurrentState = SERVICE_STOP_PENDING;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SetServiceStatus(g_ServiceStatusHandle, &amp;g_ServiceStatus);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通知主线程停止服务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SetEvent(g_ServiceStopEvent);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break;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default: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    break;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2"/>
      </w:pPr>
      <w:r w:rsidRPr="00040C0C">
        <w:rPr>
          <w:rFonts w:hint="eastAsia"/>
        </w:rPr>
        <w:t>启动服务工作线程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服务的主要工作通常在一个单独的线程中进行，以确保服务的响应性。可以使用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CreateThread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函数创建一个工作线程。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ServiceWorkerThread()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初始化服务工作线程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while (WaitForSingleObject(g_ServiceStopEvent, 0) != WAIT_OBJECT_0)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这里是服务的主要工作逻辑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例如，定期执行某些任务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Sleep(1000);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模拟工作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设置服务状态为已停止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g_ServiceStatus.dwCurrentState = SERVICE_STOPPED;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SetServiceStatus(g_ServiceStatusHandle, &amp;g_ServiceStatus);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2"/>
      </w:pPr>
      <w:r w:rsidRPr="00040C0C">
        <w:rPr>
          <w:rFonts w:hint="eastAsia"/>
        </w:rPr>
        <w:t>注册服务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使用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CreateService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函数可以将服务注册到服务控制管理器中。这个过程通常在安装服务的过程中完成。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SC_HANDLE schSCManager = OpenSCManager(NULL, NULL, SC_MANAGER_CREATE_SERVICE);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if (schSCManager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打开服务控制管理器失败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SC_HANDLE schService = CreateService(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schSCManager,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服务控制管理器句柄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SERVICE_NAME,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服务名称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DISPLAY_NAME,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显示名称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SERVICE_ALL_ACCESS,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访问权限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SERVICE_WIN32_OWN_PROCESS,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服务类型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SERVICE_DEMAND_START,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启动类型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SERVICE_ERROR_NORMAL,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错误控制类型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SERVICE_BINARY_PATH_NAME,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服务可执行文件路径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加载顺序组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服务标识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依赖项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服务启动帐户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NULL 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服务启动密码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if (schService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创建服务失败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成功创建服务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CloseServiceHandle(schService);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1"/>
      </w:pPr>
      <w:r w:rsidRPr="00040C0C">
        <w:rPr>
          <w:rFonts w:hint="eastAsia"/>
        </w:rPr>
        <w:t>二、服务的安装与启动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安装服务</w:t>
      </w:r>
    </w:p>
    <w:p w:rsidR="00040C0C" w:rsidRPr="00040C0C" w:rsidRDefault="00040C0C" w:rsidP="00040C0C">
      <w:pPr>
        <w:widowControl/>
        <w:shd w:val="clear" w:color="auto" w:fill="FFFFFF"/>
        <w:spacing w:after="300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在服务安装阶段，需要将服务注册到系统中。可以使用一个简单的安装程序，或者通过命令行工具来完成服务的安装。以下是一个简单的安装程序示例：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InstallService()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schSCManager = OpenSCManager(NULL, NULL, SC_MANAGER_CREATE_SERVICE);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(schSCManager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打开服务控制管理器失败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schService = CreateService(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schSCManager,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服务控制管理器句柄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SERVICE_NAME,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服务名称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DISPLAY_NAME,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显示名称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SERVICE_ALL_ACCESS,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访问权限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SERVICE_WIN32_OWN_PROCESS,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服务类型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SERVICE_DEMAND_START,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启动类型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SERVICE_ERROR_NORMAL,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错误控制类型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SERVICE_BINARY_PATH_NAME,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服务可执行文件路径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加载顺序组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服务标识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依赖项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NULL,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服务启动帐户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NULL                 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服务启动密码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(schService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创建服务失败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成功创建服务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2"/>
      </w:pPr>
      <w:r w:rsidRPr="00040C0C">
        <w:rPr>
          <w:rFonts w:hint="eastAsia"/>
        </w:rPr>
        <w:t>启动服务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安装完成后，可以使用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StartService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函数启动服务。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StartMyService()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schSCManager = OpenSCManager(NULL, NULL, SC_MANAGER_CONNECT);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(schSCManager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打开服务控制管理器失败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schService = OpenService(schSCManager, SERVICE_NAME, SERVICE_START);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(schService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(!StartService(schService, 0, NULL))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启动服务失败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成功启动服务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1"/>
      </w:pPr>
      <w:r w:rsidRPr="00040C0C">
        <w:rPr>
          <w:rFonts w:hint="eastAsia"/>
        </w:rPr>
        <w:t>三、服务的控制和管理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停止服务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可以使用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ControlService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函数发送停止请求到服务。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StopMyService()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schSCManager = OpenSCManager(NULL, NULL, SC_MANAGER_CONNECT);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(schSCManager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打开服务控制管理器失败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schService = OpenService(schSCManager, SERVICE_NAME, SERVICE_STOP);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(schService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SERVICE_STATUS ssStatus;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(!ControlService(schService, SERVICE_CONTROL_STOP, &amp;ssStatus))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停止服务失败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成功停止服务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2"/>
      </w:pPr>
      <w:r w:rsidRPr="00040C0C">
        <w:rPr>
          <w:rFonts w:hint="eastAsia"/>
        </w:rPr>
        <w:t>删除服务</w:t>
      </w:r>
    </w:p>
    <w:p w:rsidR="00040C0C" w:rsidRPr="00040C0C" w:rsidRDefault="00040C0C" w:rsidP="00040C0C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删除服务可以使用</w:t>
      </w:r>
      <w:r w:rsidRPr="00040C0C">
        <w:rPr>
          <w:rFonts w:ascii="Consolas" w:eastAsia="宋体" w:hAnsi="Consolas" w:cs="宋体"/>
          <w:color w:val="1A1A1A"/>
          <w:kern w:val="0"/>
          <w:sz w:val="22"/>
        </w:rPr>
        <w:t>DeleteService</w:t>
      </w: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函数。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 w:hint="eastAsia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void DeleteMyService()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schSCManager = OpenSCManager(NULL, NULL, SC_MANAGER_CONNECT);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(schSCManager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打开服务控制管理器失败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SC_HANDLE schService = OpenService(schSCManager, SERVICE_NAME, DELETE);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(schService == NULL)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打开服务失败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return;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if (!DeleteService(schService)) {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删除服务失败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// </w:t>
      </w: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成功删除服务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CloseServiceHandle(schService);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 xml:space="preserve">    CloseServiceHandle(schSCManager);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  <w:r w:rsidRPr="00040C0C">
        <w:rPr>
          <w:rFonts w:ascii="Consolas" w:eastAsia="宋体" w:hAnsi="Consolas" w:cs="宋体"/>
          <w:color w:val="EEEEEE"/>
          <w:kern w:val="0"/>
          <w:sz w:val="19"/>
          <w:szCs w:val="19"/>
        </w:rPr>
        <w:t>}</w:t>
      </w:r>
    </w:p>
    <w:p w:rsidR="00040C0C" w:rsidRPr="00040C0C" w:rsidRDefault="00040C0C" w:rsidP="00040C0C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5" w:right="15"/>
        <w:jc w:val="left"/>
        <w:rPr>
          <w:rFonts w:ascii="Consolas" w:eastAsia="宋体" w:hAnsi="Consolas" w:cs="宋体"/>
          <w:color w:val="EEEEEE"/>
          <w:kern w:val="0"/>
          <w:sz w:val="19"/>
          <w:szCs w:val="19"/>
        </w:rPr>
      </w:pPr>
    </w:p>
    <w:p w:rsidR="00040C0C" w:rsidRPr="00040C0C" w:rsidRDefault="00040C0C" w:rsidP="00040C0C">
      <w:pPr>
        <w:pStyle w:val="1"/>
      </w:pPr>
      <w:r w:rsidRPr="00040C0C">
        <w:rPr>
          <w:rFonts w:hint="eastAsia"/>
        </w:rPr>
        <w:t>四、调试和部署服务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调试服务</w:t>
      </w:r>
    </w:p>
    <w:p w:rsidR="00040C0C" w:rsidRPr="00040C0C" w:rsidRDefault="00040C0C" w:rsidP="00040C0C">
      <w:pPr>
        <w:widowControl/>
        <w:shd w:val="clear" w:color="auto" w:fill="FFFFFF"/>
        <w:spacing w:after="300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调试服务通常需要在服务启动后附加调试器到服务进程。可以使用Visual Studio等IDE进行调试。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部署服务</w:t>
      </w:r>
    </w:p>
    <w:p w:rsidR="00040C0C" w:rsidRPr="00040C0C" w:rsidRDefault="00040C0C" w:rsidP="00040C0C">
      <w:pPr>
        <w:widowControl/>
        <w:shd w:val="clear" w:color="auto" w:fill="FFFFFF"/>
        <w:spacing w:after="300"/>
        <w:ind w:left="72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部署服务通常包括将服务的可执行文件、配置文件等复制到目标系统，并通过安装程序或命令行工具安装服务。可以使用批处理脚本或PowerShell脚本自动化部署过程。</w:t>
      </w:r>
    </w:p>
    <w:p w:rsidR="00040C0C" w:rsidRPr="00040C0C" w:rsidRDefault="00040C0C" w:rsidP="00040C0C">
      <w:pPr>
        <w:pStyle w:val="1"/>
        <w:rPr>
          <w:rFonts w:hint="eastAsia"/>
        </w:rPr>
      </w:pPr>
      <w:r w:rsidRPr="00040C0C">
        <w:rPr>
          <w:rFonts w:hint="eastAsia"/>
        </w:rPr>
        <w:t>总结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通过以上步骤，我们可以使用C语言创建、安装、启动、停止和删除Windows服务。创建服务的关键步骤包括编写服务的主函数、实现服务控制处理程序、启动服务工作线程、注册服务以及服务的控制和管理。调试和部署服务也是确保服务稳定运行的重要环节。希望本文能对您创建Windows服务提供帮助。</w:t>
      </w:r>
    </w:p>
    <w:p w:rsidR="00040C0C" w:rsidRPr="00040C0C" w:rsidRDefault="00040C0C" w:rsidP="00040C0C">
      <w:pPr>
        <w:widowControl/>
        <w:shd w:val="clear" w:color="auto" w:fill="FFFFFF"/>
        <w:spacing w:before="48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 w:val="33"/>
          <w:szCs w:val="33"/>
        </w:rPr>
      </w:pPr>
      <w:r w:rsidRPr="00040C0C">
        <w:rPr>
          <w:rFonts w:ascii="微软雅黑" w:eastAsia="微软雅黑" w:hAnsi="微软雅黑" w:cs="宋体" w:hint="eastAsia"/>
          <w:b/>
          <w:bCs/>
          <w:color w:val="1A1A1A"/>
          <w:kern w:val="0"/>
          <w:sz w:val="33"/>
          <w:szCs w:val="33"/>
        </w:rPr>
        <w:t>相关问答FAQs：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1. 如何使用C语言编写Windows服务？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编写Windows服务可以使用C语言，你可以使用Windows API中的服务控制管理函数来创建、启动和管理服务。在C语言中，你可以使用Win32 API来调用这些函数，例如使用CreateService函数创建服务，使用StartService函数启动服务等。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2. 如何将C语言的程序设置为开机自启动的Windows服务？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要将C语言的程序设置为开机自启动的Windows服务，你需要创建一个服务，并将其配置为自启动。首先，你可以使用CreateService函数创建服务，然后使用ChangeServiceConfig函数来设置服务的启动类型为自动启动。这样，在每次Windows系统启动时，该服务就会自动启动。</w:t>
      </w:r>
    </w:p>
    <w:p w:rsidR="00040C0C" w:rsidRPr="00040C0C" w:rsidRDefault="00040C0C" w:rsidP="00040C0C">
      <w:pPr>
        <w:pStyle w:val="2"/>
        <w:rPr>
          <w:rFonts w:hint="eastAsia"/>
        </w:rPr>
      </w:pPr>
      <w:r w:rsidRPr="00040C0C">
        <w:rPr>
          <w:rFonts w:hint="eastAsia"/>
        </w:rPr>
        <w:t>3. 如何在C语言中处理Windows服</w:t>
      </w:r>
      <w:bookmarkStart w:id="0" w:name="_GoBack"/>
      <w:bookmarkEnd w:id="0"/>
      <w:r w:rsidRPr="00040C0C">
        <w:rPr>
          <w:rFonts w:hint="eastAsia"/>
        </w:rPr>
        <w:t>务的开机自启动失败的情况？</w:t>
      </w:r>
    </w:p>
    <w:p w:rsidR="00040C0C" w:rsidRPr="00040C0C" w:rsidRDefault="00040C0C" w:rsidP="00040C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040C0C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C语言中处理Windows服务的开机自启动失败的情况，你可以使用GetLastError函数获取最后发生的错误代码。根据错误代码，你可以采取相应的处理措施，例如输出错误信息、写入日志文件或者进行其他的错误处理操作。通过处理错误情况，你可以确保服务在开机时能够正常启动。</w:t>
      </w:r>
    </w:p>
    <w:p w:rsidR="00CE782E" w:rsidRPr="00040C0C" w:rsidRDefault="00DC495D"/>
    <w:sectPr w:rsidR="00CE782E" w:rsidRPr="0004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95D" w:rsidRDefault="00DC495D" w:rsidP="00040C0C">
      <w:r>
        <w:separator/>
      </w:r>
    </w:p>
  </w:endnote>
  <w:endnote w:type="continuationSeparator" w:id="0">
    <w:p w:rsidR="00DC495D" w:rsidRDefault="00DC495D" w:rsidP="0004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95D" w:rsidRDefault="00DC495D" w:rsidP="00040C0C">
      <w:r>
        <w:separator/>
      </w:r>
    </w:p>
  </w:footnote>
  <w:footnote w:type="continuationSeparator" w:id="0">
    <w:p w:rsidR="00DC495D" w:rsidRDefault="00DC495D" w:rsidP="0004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93D"/>
    <w:multiLevelType w:val="multilevel"/>
    <w:tmpl w:val="C11A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1073D"/>
    <w:multiLevelType w:val="multilevel"/>
    <w:tmpl w:val="CA44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D7210"/>
    <w:multiLevelType w:val="multilevel"/>
    <w:tmpl w:val="2F18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C3E2A"/>
    <w:multiLevelType w:val="multilevel"/>
    <w:tmpl w:val="FEF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D9"/>
    <w:rsid w:val="00040C0C"/>
    <w:rsid w:val="00454568"/>
    <w:rsid w:val="005C7EB6"/>
    <w:rsid w:val="00C11DD9"/>
    <w:rsid w:val="00D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56F53-A6B9-4C76-A121-D49EE635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0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0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0C0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40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40C0C"/>
    <w:rPr>
      <w:b/>
      <w:bCs/>
    </w:rPr>
  </w:style>
  <w:style w:type="character" w:styleId="HTML">
    <w:name w:val="HTML Code"/>
    <w:basedOn w:val="a0"/>
    <w:uiPriority w:val="99"/>
    <w:semiHidden/>
    <w:unhideWhenUsed/>
    <w:rsid w:val="00040C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0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40C0C"/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040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40C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0C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2024-09-14T20:19:00Z</dcterms:created>
  <dcterms:modified xsi:type="dcterms:W3CDTF">2024-09-14T20:21:00Z</dcterms:modified>
</cp:coreProperties>
</file>