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</w:pPr>
      <w:r w:rsidRPr="00A20E55"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  <w:t>常用的函数：</w:t>
      </w:r>
      <w:r w:rsidRPr="00A20E55"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  <w:t>atoi</w:t>
      </w:r>
      <w:r w:rsidRPr="00A20E55"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  <w:t>，</w:t>
      </w:r>
      <w:r w:rsidRPr="00A20E55"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  <w:t>itoa</w:t>
      </w:r>
      <w:r w:rsidRPr="00A20E55"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  <w:t>，</w:t>
      </w:r>
      <w:r w:rsidRPr="00A20E55"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  <w:t>atof</w:t>
      </w:r>
      <w:r w:rsidRPr="00A20E55"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  <w:t>，</w:t>
      </w:r>
      <w:r w:rsidRPr="00A20E55"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  <w:t>_ttoi</w:t>
      </w:r>
      <w:r w:rsidRPr="00A20E55">
        <w:rPr>
          <w:rFonts w:ascii="Sitka Heading" w:eastAsia="宋体" w:hAnsi="Sitka Heading" w:cs="宋体"/>
          <w:b/>
          <w:bCs/>
          <w:color w:val="333333"/>
          <w:kern w:val="36"/>
          <w:sz w:val="48"/>
          <w:szCs w:val="48"/>
        </w:rPr>
        <w:t>等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atoi---ASCII to integer,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将字符串转换成整形，从数字或正负号开始转换，一直到非数字为止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#include &lt;stdlib.h&gt;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#include &lt;stdio.h&gt;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int main(void)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float n;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char *str = "12345.67";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n = atoi(str);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printf("string = %s integer = %d\n", str, n);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return 0;</w:t>
      </w:r>
    </w:p>
    <w:p w:rsidR="00A20E55" w:rsidRPr="00A20E55" w:rsidRDefault="00A20E55" w:rsidP="00A20E55">
      <w:pPr>
        <w:widowControl/>
        <w:numPr>
          <w:ilvl w:val="0"/>
          <w:numId w:val="1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A20E55" w:rsidRPr="00A20E55" w:rsidRDefault="00A20E55" w:rsidP="00A20E55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其他的几个类似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  <w:t>itoa---integer to ASCII--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将整形转换成字符串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atof---ascii to float--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字符串转换成浮点型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atol---ascii to long---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字符串转换成长整形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gcvt---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浮点型转换成字符串（四舍五入）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strtod---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字符串转换成浮点型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strtol---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字符串转换成长整形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strtoul--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字符串转换成无符号长整形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toascii---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将整形转换成合法的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ASCII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码字符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_ttoi---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可以将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CString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转换成整形</w:t>
      </w:r>
    </w:p>
    <w:p w:rsidR="00A20E55" w:rsidRPr="00A20E55" w:rsidRDefault="00A20E55" w:rsidP="00A20E55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_itot_s---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将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int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转换成</w:t>
      </w:r>
      <w:r w:rsidRPr="00A20E55">
        <w:rPr>
          <w:rFonts w:ascii="Sitka Text" w:eastAsia="宋体" w:hAnsi="Sitka Text" w:cs="宋体"/>
          <w:color w:val="333333"/>
          <w:kern w:val="0"/>
          <w:sz w:val="27"/>
          <w:szCs w:val="27"/>
        </w:rPr>
        <w:t>char*</w:t>
      </w:r>
    </w:p>
    <w:p w:rsidR="00A20E55" w:rsidRPr="00A20E55" w:rsidRDefault="00A20E55" w:rsidP="00A20E55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CWnd * pWnd = (CWnd*)GetDlgItem(IDC_EDIT4) ;</w:t>
      </w:r>
    </w:p>
    <w:p w:rsidR="00A20E55" w:rsidRPr="00A20E55" w:rsidRDefault="00A20E55" w:rsidP="00A20E55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CString strValue ;</w:t>
      </w:r>
    </w:p>
    <w:p w:rsidR="00A20E55" w:rsidRPr="00A20E55" w:rsidRDefault="00A20E55" w:rsidP="00A20E55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pWnd-&gt;GetWindowText(strValue) ;</w:t>
      </w:r>
    </w:p>
    <w:p w:rsidR="00A20E55" w:rsidRPr="00A20E55" w:rsidRDefault="00A20E55" w:rsidP="00A20E55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strValue.Replace(_T("sec"), _T("")) ;</w:t>
      </w:r>
    </w:p>
    <w:p w:rsidR="00A20E55" w:rsidRPr="00A20E55" w:rsidRDefault="00A20E55" w:rsidP="00A20E55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int iValue = _ttoi(strValue) ;//将Cstring转换成int</w:t>
      </w:r>
    </w:p>
    <w:p w:rsidR="00A20E55" w:rsidRPr="00A20E55" w:rsidRDefault="00A20E55" w:rsidP="00A20E55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TCHAR buffer[7] ;</w:t>
      </w:r>
    </w:p>
    <w:p w:rsidR="00A20E55" w:rsidRPr="00A20E55" w:rsidRDefault="00A20E55" w:rsidP="00A20E55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_itot_s(iValue, buffer, 3, 10) ;//将int转换成char*</w:t>
      </w:r>
    </w:p>
    <w:p w:rsidR="00A20E55" w:rsidRPr="00A20E55" w:rsidRDefault="00A20E55" w:rsidP="00A20E55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strValue.Format(_T("%s")) ;//将char*转换成CString</w:t>
      </w:r>
    </w:p>
    <w:p w:rsidR="00A20E55" w:rsidRPr="00A20E55" w:rsidRDefault="00A20E55" w:rsidP="00A20E55">
      <w:pPr>
        <w:widowControl/>
        <w:numPr>
          <w:ilvl w:val="0"/>
          <w:numId w:val="2"/>
        </w:numPr>
        <w:shd w:val="clear" w:color="auto" w:fill="F9F5E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20E55">
        <w:rPr>
          <w:rFonts w:ascii="宋体" w:eastAsia="宋体" w:hAnsi="宋体" w:cs="宋体"/>
          <w:color w:val="333333"/>
          <w:kern w:val="0"/>
          <w:sz w:val="24"/>
          <w:szCs w:val="24"/>
        </w:rPr>
        <w:t>strValue = strValue + _T("sec") ;//CString实现字符串相加</w:t>
      </w:r>
    </w:p>
    <w:p w:rsidR="00CE782E" w:rsidRDefault="00074A0D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A0D" w:rsidRDefault="00074A0D" w:rsidP="00A20E55">
      <w:r>
        <w:separator/>
      </w:r>
    </w:p>
  </w:endnote>
  <w:endnote w:type="continuationSeparator" w:id="0">
    <w:p w:rsidR="00074A0D" w:rsidRDefault="00074A0D" w:rsidP="00A2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A0D" w:rsidRDefault="00074A0D" w:rsidP="00A20E55">
      <w:r>
        <w:separator/>
      </w:r>
    </w:p>
  </w:footnote>
  <w:footnote w:type="continuationSeparator" w:id="0">
    <w:p w:rsidR="00074A0D" w:rsidRDefault="00074A0D" w:rsidP="00A20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24E4F"/>
    <w:multiLevelType w:val="multilevel"/>
    <w:tmpl w:val="E802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9088E"/>
    <w:multiLevelType w:val="multilevel"/>
    <w:tmpl w:val="BDBE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BA"/>
    <w:rsid w:val="00074A0D"/>
    <w:rsid w:val="00454568"/>
    <w:rsid w:val="005C7EB6"/>
    <w:rsid w:val="00A20E55"/>
    <w:rsid w:val="00CB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9AD3A-7EF8-48A9-ACFA-239A107C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20E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E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0E5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A20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0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0E55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20E55"/>
  </w:style>
  <w:style w:type="character" w:customStyle="1" w:styleId="hljs-keyword">
    <w:name w:val="hljs-keyword"/>
    <w:basedOn w:val="a0"/>
    <w:rsid w:val="00A20E55"/>
  </w:style>
  <w:style w:type="character" w:customStyle="1" w:styleId="hljs-string">
    <w:name w:val="hljs-string"/>
    <w:basedOn w:val="a0"/>
    <w:rsid w:val="00A20E55"/>
  </w:style>
  <w:style w:type="character" w:customStyle="1" w:styleId="hljs-function">
    <w:name w:val="hljs-function"/>
    <w:basedOn w:val="a0"/>
    <w:rsid w:val="00A20E55"/>
  </w:style>
  <w:style w:type="character" w:customStyle="1" w:styleId="hljs-type">
    <w:name w:val="hljs-type"/>
    <w:basedOn w:val="a0"/>
    <w:rsid w:val="00A20E55"/>
  </w:style>
  <w:style w:type="character" w:customStyle="1" w:styleId="hljs-title">
    <w:name w:val="hljs-title"/>
    <w:basedOn w:val="a0"/>
    <w:rsid w:val="00A20E55"/>
  </w:style>
  <w:style w:type="character" w:customStyle="1" w:styleId="hljs-params">
    <w:name w:val="hljs-params"/>
    <w:basedOn w:val="a0"/>
    <w:rsid w:val="00A20E55"/>
  </w:style>
  <w:style w:type="character" w:customStyle="1" w:styleId="hljs-builtin">
    <w:name w:val="hljs-built_in"/>
    <w:basedOn w:val="a0"/>
    <w:rsid w:val="00A20E55"/>
  </w:style>
  <w:style w:type="character" w:customStyle="1" w:styleId="hljs-number">
    <w:name w:val="hljs-number"/>
    <w:basedOn w:val="a0"/>
    <w:rsid w:val="00A20E55"/>
  </w:style>
  <w:style w:type="character" w:customStyle="1" w:styleId="hljs-comment">
    <w:name w:val="hljs-comment"/>
    <w:basedOn w:val="a0"/>
    <w:rsid w:val="00A20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3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83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7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2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6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1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8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5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4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2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7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4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2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9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3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3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23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90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6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2024-09-21T16:30:00Z</dcterms:created>
  <dcterms:modified xsi:type="dcterms:W3CDTF">2024-09-21T16:31:00Z</dcterms:modified>
</cp:coreProperties>
</file>