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AAA" w:rsidRPr="00052AAA" w:rsidRDefault="00052AAA" w:rsidP="00052AAA">
      <w:pPr>
        <w:widowControl/>
        <w:jc w:val="left"/>
        <w:rPr>
          <w:rFonts w:ascii="微软雅黑" w:eastAsia="微软雅黑" w:hAnsi="微软雅黑" w:cs="宋体"/>
          <w:color w:val="000066"/>
          <w:kern w:val="0"/>
          <w:sz w:val="20"/>
          <w:szCs w:val="20"/>
        </w:rPr>
      </w:pPr>
      <w:hyperlink r:id="rId6" w:tooltip="发布于 2020-01-20 21:16" w:history="1">
        <w:r w:rsidRPr="00052AAA">
          <w:rPr>
            <w:rFonts w:ascii="微软雅黑" w:eastAsia="微软雅黑" w:hAnsi="微软雅黑" w:cs="宋体" w:hint="eastAsia"/>
            <w:b/>
            <w:bCs/>
            <w:color w:val="006BAD"/>
            <w:kern w:val="0"/>
            <w:sz w:val="33"/>
            <w:szCs w:val="33"/>
            <w:u w:val="single"/>
            <w:shd w:val="clear" w:color="auto" w:fill="FFFFFF"/>
          </w:rPr>
          <w:t>服务程序原理和实现</w:t>
        </w:r>
      </w:hyperlink>
    </w:p>
    <w:p w:rsidR="00052AAA" w:rsidRPr="00052AAA" w:rsidRDefault="00052AAA" w:rsidP="00052AAA">
      <w:pPr>
        <w:widowControl/>
        <w:shd w:val="clear" w:color="auto" w:fill="FFFFFF"/>
        <w:spacing w:before="150" w:after="150"/>
        <w:jc w:val="left"/>
        <w:outlineLvl w:val="0"/>
        <w:rPr>
          <w:rFonts w:ascii="微软雅黑" w:eastAsia="微软雅黑" w:hAnsi="微软雅黑" w:cs="宋体" w:hint="eastAsia"/>
          <w:b/>
          <w:bCs/>
          <w:color w:val="006BAD"/>
          <w:kern w:val="36"/>
          <w:sz w:val="42"/>
          <w:szCs w:val="42"/>
        </w:rPr>
      </w:pPr>
      <w:r w:rsidRPr="00052AAA">
        <w:rPr>
          <w:rFonts w:ascii="宋体" w:eastAsia="宋体" w:hAnsi="宋体" w:cs="宋体" w:hint="eastAsia"/>
          <w:b/>
          <w:bCs/>
          <w:color w:val="006BAD"/>
          <w:kern w:val="36"/>
          <w:szCs w:val="21"/>
        </w:rPr>
        <w:t>1、什么是服务</w:t>
      </w:r>
    </w:p>
    <w:p w:rsidR="00052AAA" w:rsidRPr="00052AAA" w:rsidRDefault="00052AAA" w:rsidP="00052AAA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 xml:space="preserve">　　在运行框中输入services.msc，服务窗口中显示的都是服务。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 xml:space="preserve">　　服务:是一种应用程序类型，它在后台运行。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 xml:space="preserve">　　系统有2种服务：一种叫win32服务,他运行在用户态,对应的映像文件是.EXE或.DLL；另外一种叫系统服务,它运行在内核态,对应的映像文件是.SYS也就是驱动程序。除了运行态不同外，就是在注册表中除了在HKEY_LOCAL_MACHINE/SYSTE/CurrentControlSet/Services下都有一个服务名外,系统服务还多了一个设备硬健HKEY_LOCAL_MACHINESystem/CurrentControlSet/Enum子键。因为是驱动程序，在删除一些内核木马时.这个建默认是无法删除的,因为需要SYSTEM权限。不过右键-&gt;权限-&gt;添加-&gt;高级就可以搞定。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 xml:space="preserve">　　若要在HKEY_LOCAL_MACHINE/SYSTE/CurrentControlSet/Services下存在键值需要代码写入注册表。</w:t>
      </w:r>
    </w:p>
    <w:p w:rsidR="00052AAA" w:rsidRPr="00052AAA" w:rsidRDefault="00052AAA" w:rsidP="00052AAA">
      <w:pPr>
        <w:widowControl/>
        <w:shd w:val="clear" w:color="auto" w:fill="FFFFFF"/>
        <w:spacing w:before="150" w:after="150"/>
        <w:jc w:val="left"/>
        <w:outlineLvl w:val="0"/>
        <w:rPr>
          <w:rFonts w:ascii="微软雅黑" w:eastAsia="微软雅黑" w:hAnsi="微软雅黑" w:cs="宋体" w:hint="eastAsia"/>
          <w:b/>
          <w:bCs/>
          <w:color w:val="006BAD"/>
          <w:kern w:val="36"/>
          <w:sz w:val="42"/>
          <w:szCs w:val="42"/>
        </w:rPr>
      </w:pPr>
      <w:r w:rsidRPr="00052AAA">
        <w:rPr>
          <w:rFonts w:ascii="宋体" w:eastAsia="宋体" w:hAnsi="宋体" w:cs="宋体" w:hint="eastAsia"/>
          <w:b/>
          <w:bCs/>
          <w:color w:val="006BAD"/>
          <w:kern w:val="36"/>
          <w:szCs w:val="21"/>
        </w:rPr>
        <w:t>2、服务的基础知识</w:t>
      </w:r>
    </w:p>
    <w:p w:rsidR="00052AAA" w:rsidRPr="00052AAA" w:rsidRDefault="00052AAA" w:rsidP="00052AAA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 xml:space="preserve">　　服务应用程序:就是接下来我们要实现的程序,他是一个EXE文件..也可以是.DLL,这里我们是sysnap.exe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 xml:space="preserve">　　服务控制程序:控制服务应用程序的功能块，也是服务应用程序同服务管理器（SCM）之间的桥梁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 xml:space="preserve">　　服务控制管理器:负责加载和初始化AUTO_ATRT的服务程序,SCM维护着注册表中的服务数据库，位于：HKEY_LOCAL_MACHINE/SYSTEM/CurrentControlSet/Services。其下的子键就是安装的服务和驱动服务。每个子键的名称就是服务名，当安装的时候由服务安全程序的CreateService 函数指定</w:t>
      </w:r>
    </w:p>
    <w:p w:rsidR="00052AAA" w:rsidRPr="00052AAA" w:rsidRDefault="00052AAA" w:rsidP="00052AAA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006BAD"/>
          <w:kern w:val="0"/>
          <w:sz w:val="32"/>
          <w:szCs w:val="32"/>
        </w:rPr>
      </w:pPr>
      <w:r w:rsidRPr="00052AAA">
        <w:rPr>
          <w:rFonts w:ascii="宋体" w:eastAsia="宋体" w:hAnsi="宋体" w:cs="宋体" w:hint="eastAsia"/>
          <w:b/>
          <w:bCs/>
          <w:color w:val="006BAD"/>
          <w:kern w:val="0"/>
          <w:szCs w:val="21"/>
        </w:rPr>
        <w:t>3、一个服务的创建流程和基本组成</w:t>
      </w:r>
    </w:p>
    <w:p w:rsidR="00052AAA" w:rsidRPr="00052AAA" w:rsidRDefault="00052AAA" w:rsidP="00052AAA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 xml:space="preserve">　　A：编写我们的main()函数,该函数必须在30秒内调用StartServiceCtrlDispatcher 函数，这样exe文件就在SCM中注册了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 xml:space="preserve">　　B：编写ServiceMain()，ServiceMain()要立即调用RegisterServiceCtrlHandler 注册服务控制处理函数,然后用RegisterServiceCtrlHandler返回的句柄向SCM发送状态信息,接着开始完成实际的服务任务和工作线程,一旦线程开始,ServiceMain()就等待一个事件的发生,直到服务停止,ServiceMain()才返回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 xml:space="preserve">　　C：编写控制处理器ServiceCtrlHandler,接受来自SCM的请求并作出反应,其实请求一般是下面几个值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 xml:space="preserve">　　　　停止服务：SERVICE_CONTROL_STOP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 xml:space="preserve">　　　　暂停服务：SERVICE_CONTROL_PAUSE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 xml:space="preserve">　　　　恢复被暂停的服务：SERVICE_CONTROL_CONTINUE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 xml:space="preserve">　　　　返回服务的更新状态信息：SERVICE_CONTROL_INTERROGATE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 xml:space="preserve">　　D：编写服务要实现的主要功能函数</w:t>
      </w:r>
    </w:p>
    <w:p w:rsidR="00052AAA" w:rsidRPr="00052AAA" w:rsidRDefault="00052AAA" w:rsidP="00052AAA">
      <w:pPr>
        <w:widowControl/>
        <w:shd w:val="clear" w:color="auto" w:fill="FFFFFF"/>
        <w:spacing w:before="150" w:after="150"/>
        <w:jc w:val="left"/>
        <w:outlineLvl w:val="0"/>
        <w:rPr>
          <w:rFonts w:ascii="微软雅黑" w:eastAsia="微软雅黑" w:hAnsi="微软雅黑" w:cs="宋体" w:hint="eastAsia"/>
          <w:b/>
          <w:bCs/>
          <w:color w:val="006BAD"/>
          <w:kern w:val="36"/>
          <w:sz w:val="42"/>
          <w:szCs w:val="42"/>
        </w:rPr>
      </w:pPr>
      <w:r w:rsidRPr="00052AAA">
        <w:rPr>
          <w:rFonts w:ascii="宋体" w:eastAsia="宋体" w:hAnsi="宋体" w:cs="宋体" w:hint="eastAsia"/>
          <w:b/>
          <w:bCs/>
          <w:color w:val="006BAD"/>
          <w:kern w:val="36"/>
          <w:szCs w:val="21"/>
        </w:rPr>
        <w:t>4、一个完整的服务</w:t>
      </w:r>
    </w:p>
    <w:p w:rsidR="00052AAA" w:rsidRPr="00052AAA" w:rsidRDefault="00052AAA" w:rsidP="00052AAA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>包括以下：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 xml:space="preserve">　　main():他告诉SCM 关于ServiceMain()的一些信息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 xml:space="preserve">　　ServiceMain():开始ServiceThread(),告诉SCM关于控制处理器的一些信息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 xml:space="preserve">　　ServiceCtrlHandler:接受来自SCM的请求并做出响应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 xml:space="preserve">　　InitThread():由ServiceMain()打开,执行我们的任务,,就是建立一个线程来运行我们的任务</w:t>
      </w:r>
    </w:p>
    <w:p w:rsidR="00052AAA" w:rsidRPr="00052AAA" w:rsidRDefault="00052AAA" w:rsidP="00052AAA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006BAD"/>
          <w:kern w:val="0"/>
          <w:sz w:val="32"/>
          <w:szCs w:val="32"/>
        </w:rPr>
      </w:pPr>
      <w:r w:rsidRPr="00052AAA">
        <w:rPr>
          <w:rFonts w:ascii="宋体" w:eastAsia="宋体" w:hAnsi="宋体" w:cs="宋体" w:hint="eastAsia"/>
          <w:b/>
          <w:bCs/>
          <w:color w:val="006BAD"/>
          <w:kern w:val="0"/>
          <w:szCs w:val="21"/>
        </w:rPr>
        <w:t>4.1 main()</w:t>
      </w:r>
    </w:p>
    <w:p w:rsidR="00052AAA" w:rsidRPr="00052AAA" w:rsidRDefault="00052AAA" w:rsidP="00052AAA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 xml:space="preserve">　　SCM是一个管理系统所有服务的进程,当SCM启动某个服务时,它等待某个进程的主线程来调用StartServiceCtrlDispatcher(),这样把调用进程的住线程转换为控制分配器,控制分配器启动一个新线程,新线程运行分配表里每个服务的ServiceMain()。</w:t>
      </w:r>
    </w:p>
    <w:p w:rsidR="00052AAA" w:rsidRPr="00052AAA" w:rsidRDefault="00052AAA" w:rsidP="00052AAA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006BAD"/>
          <w:kern w:val="0"/>
          <w:sz w:val="32"/>
          <w:szCs w:val="32"/>
        </w:rPr>
      </w:pPr>
      <w:r w:rsidRPr="00052AAA">
        <w:rPr>
          <w:rFonts w:ascii="宋体" w:eastAsia="宋体" w:hAnsi="宋体" w:cs="宋体" w:hint="eastAsia"/>
          <w:b/>
          <w:bCs/>
          <w:color w:val="006BAD"/>
          <w:kern w:val="0"/>
          <w:szCs w:val="21"/>
        </w:rPr>
        <w:t>4.2 ServiceMain()</w:t>
      </w:r>
    </w:p>
    <w:p w:rsidR="00052AAA" w:rsidRPr="00052AAA" w:rsidRDefault="00052AAA" w:rsidP="00052AAA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 xml:space="preserve">　　是服务的入口点.它运行在一个单独的线程中,主要是为服务注册控制处理器,它指示控制分配器调用ServiceCtrlHandler()来处理SCM的请求,注册完成后将返回一个句柄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 xml:space="preserve">　　通过调用SetServiceStatus,用这个句柄和SERVICE_STATUS向SCM报告服务状态,因为这样的动作经常发生,因此可以把这个过程写成一个函数ReportStatusToSCMgr()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 xml:space="preserve">　　　　RegisterServiceCtrlHandler(strServiceName, (LPHANDLER_FUNCTION)ServiceCtrlHandler);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>接着调用ReportStatusToSCMgr()向SCM报告服务状态 ReportStatusToSCMgr();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 xml:space="preserve">　　创建一个事件,在函数的最后将调用该事件来保持函数的运行知道SCM发出停止请求才返回 CreateEvent();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 xml:space="preserve">　　创建一个线程来运行我们的服务函数 sysnap();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 xml:space="preserve">　　最后ServiceThread()完成后返回ServiceMain(),ServiceMain()调用 WaitForSingleObject()</w:t>
      </w:r>
    </w:p>
    <w:p w:rsidR="00052AAA" w:rsidRPr="00052AAA" w:rsidRDefault="00052AAA" w:rsidP="00052AAA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006BAD"/>
          <w:kern w:val="0"/>
          <w:sz w:val="32"/>
          <w:szCs w:val="32"/>
        </w:rPr>
      </w:pPr>
      <w:r w:rsidRPr="00052AAA">
        <w:rPr>
          <w:rFonts w:ascii="宋体" w:eastAsia="宋体" w:hAnsi="宋体" w:cs="宋体" w:hint="eastAsia"/>
          <w:b/>
          <w:bCs/>
          <w:color w:val="006BAD"/>
          <w:kern w:val="0"/>
          <w:szCs w:val="21"/>
        </w:rPr>
        <w:t>4.3 ServiceCtrlHandler()</w:t>
      </w:r>
    </w:p>
    <w:p w:rsidR="00052AAA" w:rsidRPr="00052AAA" w:rsidRDefault="00052AAA" w:rsidP="00052AAA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 xml:space="preserve">　　检查SCM发送了什么请求并且做出反应，当用户关闭系统，所有的控制处理要调用SetServiceStatus设置SERVICE_ACCEPT_SHUTDOWN控制码去接收SERVICE_CONTROL_SHUTDOWN控制码,如果服务需要时间去清除，它可以发送 STOP_PENDING状态消息，连同一个等待时间，这样，服务控制器在报告系统服务关闭之前才知道应该待多长时间，无论如何，都有一个服务控制器需要等待的时间，防止服务停留在shutdown状态。要改变这个时间限制，可以修改HKEY_LOCAL_MACHINE/SYSTEM/CurrentControlSet/Control中的WaitToKillServiceTimeout值。</w:t>
      </w:r>
    </w:p>
    <w:p w:rsidR="00052AAA" w:rsidRPr="00052AAA" w:rsidRDefault="00052AAA" w:rsidP="00052AAA">
      <w:pPr>
        <w:widowControl/>
        <w:shd w:val="clear" w:color="auto" w:fill="FFFFFF"/>
        <w:spacing w:before="150" w:after="150"/>
        <w:jc w:val="left"/>
        <w:outlineLvl w:val="0"/>
        <w:rPr>
          <w:rFonts w:ascii="微软雅黑" w:eastAsia="微软雅黑" w:hAnsi="微软雅黑" w:cs="宋体" w:hint="eastAsia"/>
          <w:b/>
          <w:bCs/>
          <w:color w:val="006BAD"/>
          <w:kern w:val="36"/>
          <w:sz w:val="42"/>
          <w:szCs w:val="42"/>
        </w:rPr>
      </w:pPr>
      <w:r w:rsidRPr="00052AAA">
        <w:rPr>
          <w:rFonts w:ascii="宋体" w:eastAsia="宋体" w:hAnsi="宋体" w:cs="宋体" w:hint="eastAsia"/>
          <w:b/>
          <w:bCs/>
          <w:color w:val="006BAD"/>
          <w:kern w:val="36"/>
          <w:szCs w:val="21"/>
        </w:rPr>
        <w:t>5、原理</w:t>
      </w:r>
    </w:p>
    <w:p w:rsidR="00052AAA" w:rsidRPr="00052AAA" w:rsidRDefault="00052AAA" w:rsidP="00052AAA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 xml:space="preserve">　　Service（服务程序）由SCM（Service Control Manager）管理，运行Service时，需要由sc（控制器）执行启动命令。sc向SCM提出服务控制请求，SCM向Service传递控制命令，并接收其返回的值。PS：sc无法直接向Service下达命令，必须通过SCM传达。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>SCM可以理解为是一个抽象化的服务接口，一般通过函数OpenSCManager调用。所有Service都是由sc调用StartService() API启动的，若Service为自启动服务，则由SCM调用StartService()启动。</w:t>
      </w:r>
    </w:p>
    <w:p w:rsidR="00052AAA" w:rsidRPr="00052AAA" w:rsidRDefault="00052AAA" w:rsidP="00052AAA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006BAD"/>
          <w:kern w:val="0"/>
          <w:sz w:val="32"/>
          <w:szCs w:val="32"/>
        </w:rPr>
      </w:pPr>
      <w:r w:rsidRPr="00052AAA">
        <w:rPr>
          <w:rFonts w:ascii="宋体" w:eastAsia="宋体" w:hAnsi="宋体" w:cs="宋体" w:hint="eastAsia"/>
          <w:b/>
          <w:bCs/>
          <w:color w:val="006BAD"/>
          <w:kern w:val="0"/>
          <w:szCs w:val="21"/>
        </w:rPr>
        <w:t>5.1 Service启动过程</w:t>
      </w:r>
    </w:p>
    <w:p w:rsidR="00052AAA" w:rsidRPr="00052AAA" w:rsidRDefault="00052AAA" w:rsidP="00052AAA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>[1]sc调用StartService()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 xml:space="preserve">　　sc调用StartService()的同时，SCM会创建相应的Service进程，然后执行Service进程的EP代码。</w:t>
      </w:r>
    </w:p>
    <w:p w:rsidR="00052AAA" w:rsidRPr="00052AAA" w:rsidRDefault="00052AAA" w:rsidP="00052AAA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>[2]Service进程调用StartServiceCtrlDispatcher()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 xml:space="preserve">　　为了以服务形式运行，必须在服务进程内部调用StartServiceCtrlDispatcher() API来注册服务主函数SvcMain()的地址d调用StartServiceCtrlDispatcher()时，返回sc的StartService()函数。SCM调用Service进程的服务主函数SvcMain()。</w:t>
      </w:r>
    </w:p>
    <w:p w:rsidR="00052AAA" w:rsidRPr="00052AAA" w:rsidRDefault="00052AAA" w:rsidP="00052AAA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>[3]服务进程调用SetServiceStatus()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 xml:space="preserve">　　虽然已经创建了Service进程，但尚未以服务的形式运行。当前状态仍为SERVICE_START_PENDING。在服务主函数SvcMain()内部调用SetServiceStatus(SERVICE_RUNNING) API后，才正式以Service进程形式运行。</w:t>
      </w:r>
    </w:p>
    <w:p w:rsidR="00052AAA" w:rsidRPr="00052AAA" w:rsidRDefault="00052AAA" w:rsidP="00052AAA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 xml:space="preserve">　　对于EXE文件形态的Windows服务程序而言，必须在其EP代码内部调用StartServiceCtrlDispatcher() API，将服务主函数（SvcMain()）的地址通知给SCM。对于DLL文件形式为Windows服务而言，服务主函数（默认为ServiceMain）为导出函数，SCM会调用运行导出函数，所以不需要另外调用StartServiceCtrlDispatcher() API。</w:t>
      </w:r>
    </w:p>
    <w:p w:rsidR="00052AAA" w:rsidRPr="00052AAA" w:rsidRDefault="00052AAA" w:rsidP="00052AAA">
      <w:pPr>
        <w:widowControl/>
        <w:shd w:val="clear" w:color="auto" w:fill="FFFFFF"/>
        <w:spacing w:before="150" w:after="150"/>
        <w:jc w:val="left"/>
        <w:outlineLvl w:val="0"/>
        <w:rPr>
          <w:rFonts w:ascii="微软雅黑" w:eastAsia="微软雅黑" w:hAnsi="微软雅黑" w:cs="宋体" w:hint="eastAsia"/>
          <w:b/>
          <w:bCs/>
          <w:color w:val="006BAD"/>
          <w:kern w:val="36"/>
          <w:sz w:val="42"/>
          <w:szCs w:val="42"/>
        </w:rPr>
      </w:pPr>
      <w:r w:rsidRPr="00052AAA">
        <w:rPr>
          <w:rFonts w:ascii="宋体" w:eastAsia="宋体" w:hAnsi="宋体" w:cs="宋体" w:hint="eastAsia"/>
          <w:b/>
          <w:bCs/>
          <w:color w:val="006BAD"/>
          <w:kern w:val="36"/>
          <w:szCs w:val="21"/>
        </w:rPr>
        <w:t>6、调试Windows服务</w:t>
      </w:r>
    </w:p>
    <w:p w:rsidR="00052AAA" w:rsidRPr="00052AAA" w:rsidRDefault="00052AAA" w:rsidP="00052AAA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>VS或者IDA</w:t>
      </w:r>
    </w:p>
    <w:p w:rsidR="00052AAA" w:rsidRPr="00052AAA" w:rsidRDefault="00052AAA" w:rsidP="00052AAA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006BAD"/>
          <w:kern w:val="0"/>
          <w:sz w:val="32"/>
          <w:szCs w:val="32"/>
        </w:rPr>
      </w:pPr>
      <w:r w:rsidRPr="00052AAA">
        <w:rPr>
          <w:rFonts w:ascii="宋体" w:eastAsia="宋体" w:hAnsi="宋体" w:cs="宋体" w:hint="eastAsia"/>
          <w:b/>
          <w:bCs/>
          <w:color w:val="006BAD"/>
          <w:kern w:val="0"/>
          <w:szCs w:val="21"/>
        </w:rPr>
        <w:t>6.1 IDA</w:t>
      </w:r>
    </w:p>
    <w:p w:rsidR="00052AAA" w:rsidRPr="00052AAA" w:rsidRDefault="00052AAA" w:rsidP="00052AAA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>1）使用OD加载程序，直接在ServiceMain(0x1000C8C0)处右键-&gt;此处为EIP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>问题：会不会造成什么寄存器、栈的访问错误？一般不会，ServiceMain()是一个较独立的函数（名字都叫Main函数了），很少接收外界传来的参数，所以可以将EIP指过去直接运行。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 xml:space="preserve">　　若需要接收参数，就需要创建一个，不然会内存访问错误。</w:t>
      </w:r>
    </w:p>
    <w:p w:rsidR="00052AAA" w:rsidRPr="00052AAA" w:rsidRDefault="00052AAA" w:rsidP="00052AAA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006BAD"/>
          <w:kern w:val="0"/>
          <w:sz w:val="32"/>
          <w:szCs w:val="32"/>
        </w:rPr>
      </w:pPr>
      <w:r w:rsidRPr="00052AAA">
        <w:rPr>
          <w:rFonts w:ascii="宋体" w:eastAsia="宋体" w:hAnsi="宋体" w:cs="宋体" w:hint="eastAsia"/>
          <w:b/>
          <w:bCs/>
          <w:color w:val="006BAD"/>
          <w:kern w:val="0"/>
          <w:szCs w:val="21"/>
        </w:rPr>
        <w:t>6.2 VS</w:t>
      </w:r>
    </w:p>
    <w:p w:rsidR="00052AAA" w:rsidRPr="00052AAA" w:rsidRDefault="00052AAA" w:rsidP="00052AAA">
      <w:pPr>
        <w:widowControl/>
        <w:shd w:val="clear" w:color="auto" w:fill="7BA5CE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spacing w:val="48"/>
          <w:kern w:val="0"/>
          <w:sz w:val="24"/>
          <w:szCs w:val="24"/>
        </w:rPr>
      </w:pPr>
      <w:r w:rsidRPr="00052AAA">
        <w:rPr>
          <w:rFonts w:ascii="宋体" w:eastAsia="宋体" w:hAnsi="宋体" w:cs="宋体" w:hint="eastAsia"/>
          <w:b/>
          <w:bCs/>
          <w:color w:val="FFFFFF"/>
          <w:spacing w:val="48"/>
          <w:kern w:val="0"/>
          <w:szCs w:val="21"/>
        </w:rPr>
        <w:t>6.2.1 本地</w:t>
      </w:r>
    </w:p>
    <w:p w:rsidR="00052AAA" w:rsidRPr="00052AAA" w:rsidRDefault="00052AAA" w:rsidP="00052AAA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 xml:space="preserve">　　在调试配置中生成你的服务。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 xml:space="preserve">　　安装你的服务。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 xml:space="preserve">　　从 “服务控制管理器”、“服务器资源管理器”或代码启动服务。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 xml:space="preserve">　　使用管理凭据启动 Visual Studio,那么你就能附加到系统进程。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 xml:space="preserve">　　（可选）在 Visual Studio 菜单栏上，选择“工具”、“选项” 。 在“选项”对话框中，选择“调试”、“符号”，选择“Microsoft 符号服务器”复选框，然后选择“确定”按钮 。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 xml:space="preserve">　　在菜单栏上，从“调试” 或“工具” 菜单选择“附加到进程” 。 （键盘：Ctrl+Alt+P）这将显示“进程” 对话框。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 xml:space="preserve">　　选择“显示所有用户的进程”复选框 。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>注意：连接类型：默认值；附加到：自动：本机代码；勾选左下角的“显示所有用户的进程”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>可以鼠标左键选择Available Processes中任意一个，接着在英文输入的情况下输入想要的exe文件。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>保证exe文件和pdb文件在同一个文件夹中。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>在调试过程中，每一次修改代码都需要重新编译，然后重新启动服务。</w:t>
      </w:r>
    </w:p>
    <w:p w:rsidR="00052AAA" w:rsidRPr="00052AAA" w:rsidRDefault="00052AAA" w:rsidP="00052AAA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>在“可用进程” 部分,为服务选择进程，然后选择“附加” 。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>可以查找并选择要附加到的一个或多个进程。不知道进程名字，可到https://docs.microsoft.com/zh-cn/visualstudio/debugger/attach-to-running-processes-with-the-visual-studio-debugger?view=vs-2019#BKMK_Scenarios查询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>“附加到进程”对话框处于打开状态时，进程可以在后台启动和停止，因此正在运行的进程列表可能不总是最新内容。可随时选择“刷新”查看当前列表。</w:t>
      </w:r>
    </w:p>
    <w:p w:rsidR="00052AAA" w:rsidRPr="00052AAA" w:rsidRDefault="00052AAA" w:rsidP="00052AAA">
      <w:pPr>
        <w:widowControl/>
        <w:shd w:val="clear" w:color="auto" w:fill="7BA5CE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spacing w:val="48"/>
          <w:kern w:val="0"/>
          <w:sz w:val="24"/>
          <w:szCs w:val="24"/>
        </w:rPr>
      </w:pPr>
      <w:r w:rsidRPr="00052AAA">
        <w:rPr>
          <w:rFonts w:ascii="宋体" w:eastAsia="宋体" w:hAnsi="宋体" w:cs="宋体" w:hint="eastAsia"/>
          <w:b/>
          <w:bCs/>
          <w:color w:val="FFFFFF"/>
          <w:spacing w:val="48"/>
          <w:kern w:val="0"/>
          <w:szCs w:val="21"/>
        </w:rPr>
        <w:t>6.2.2 附加到运城计算机的进程</w:t>
      </w:r>
    </w:p>
    <w:p w:rsidR="00052AAA" w:rsidRPr="00052AAA" w:rsidRDefault="00052AAA" w:rsidP="00052AAA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>要求：远程调试器 (msvsmon.exe) 必须在远程计算机上运行。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>1、在 Visual Studio 中，选择“调试” &gt; “附加到进程”（或按 Ctrl+Alt+P），打开“附加到进程”对话框。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>2、在大多数情况下，“连接类型”应为“默认”。 在“连接目标”框中，使用以下方法之一选择远程计算机：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>选择下拉箭头旁边的“连接目标”，并从下拉列表中选择计算机名称。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 xml:space="preserve">　　键入中的计算机名称连接目标框，然后按Enter。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 xml:space="preserve">　　验证 Visual Studio 将所需的端口添加到计算机名称，将出现在格式： &lt;远程计算机名称 &gt;： 端口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 xml:space="preserve">　　选择查找按钮旁边连接目标框，以打开远程连接对话框。 远程连接对话框会列出本地子网上，或直接连接到您的计算机的所有设备。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>3、单击“刷新”，填充“可用进程”列表。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>4、在“可用进程”列表中，查找并选择要附加到的一个或多个进程。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>若要快速选择一个进程，请在“筛选进程”框中键入其名称或首字母。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>如果不知道进程名称，请浏览列表或参阅常见调试方案，了解一些常见的进程名称。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>若要查找所有用户帐户下运行的进程，请选择“显示所有用户的进程”复选框。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>5、在“附加到”字段中，确保已列出计划调试的代码类型。 默认的“自动”设置适用于大多数应用类型。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>若要手动选择代码类型：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>单击“选择”。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>在“选择代码类型”对话框中，选择“调试这些代码类型”。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>选择你想要调试的代码类型。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>选择 确定。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>6、选择“附加”。</w:t>
      </w:r>
    </w:p>
    <w:p w:rsidR="00052AAA" w:rsidRPr="00052AAA" w:rsidRDefault="00052AAA" w:rsidP="00052AAA">
      <w:pPr>
        <w:widowControl/>
        <w:spacing w:before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>提示：该进程的名称将与你的服务的可执行文件相同。出现 “附加到进程” 对话框。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>选择相应的选项，然后选择“确定” 以关闭对话框。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>备注：你现在处于调试模式。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>设置任意你想要在代码中使用的断点。</w:t>
      </w:r>
      <w:r w:rsidRPr="00052AAA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br/>
      </w:r>
      <w:r w:rsidRPr="00052AAA">
        <w:rPr>
          <w:rFonts w:ascii="宋体" w:eastAsia="宋体" w:hAnsi="宋体" w:cs="宋体" w:hint="eastAsia"/>
          <w:color w:val="000066"/>
          <w:kern w:val="0"/>
          <w:szCs w:val="21"/>
        </w:rPr>
        <w:t>访问服务控制管理器并操作你的服务，发送停止、暂停和继续命令以命中你的断点。</w:t>
      </w:r>
    </w:p>
    <w:p w:rsidR="00CE782E" w:rsidRPr="00052AAA" w:rsidRDefault="00CE4F2E">
      <w:bookmarkStart w:id="0" w:name="_GoBack"/>
      <w:bookmarkEnd w:id="0"/>
    </w:p>
    <w:sectPr w:rsidR="00CE782E" w:rsidRPr="00052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F2E" w:rsidRDefault="00CE4F2E" w:rsidP="00052AAA">
      <w:r>
        <w:separator/>
      </w:r>
    </w:p>
  </w:endnote>
  <w:endnote w:type="continuationSeparator" w:id="0">
    <w:p w:rsidR="00CE4F2E" w:rsidRDefault="00CE4F2E" w:rsidP="00052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F2E" w:rsidRDefault="00CE4F2E" w:rsidP="00052AAA">
      <w:r>
        <w:separator/>
      </w:r>
    </w:p>
  </w:footnote>
  <w:footnote w:type="continuationSeparator" w:id="0">
    <w:p w:rsidR="00CE4F2E" w:rsidRDefault="00CE4F2E" w:rsidP="00052A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9DE"/>
    <w:rsid w:val="00052AAA"/>
    <w:rsid w:val="00454568"/>
    <w:rsid w:val="005C7EB6"/>
    <w:rsid w:val="00CE4F2E"/>
    <w:rsid w:val="00D9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4A31EC-108D-48F0-971E-150085A7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52A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52AA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52AA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2A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2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2AA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2AA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52AA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52AAA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052AAA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052A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6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59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Sheenagh/p/12219466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774</Words>
  <Characters>4416</Characters>
  <Application>Microsoft Office Word</Application>
  <DocSecurity>0</DocSecurity>
  <Lines>36</Lines>
  <Paragraphs>10</Paragraphs>
  <ScaleCrop>false</ScaleCrop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2024-09-14T18:52:00Z</dcterms:created>
  <dcterms:modified xsi:type="dcterms:W3CDTF">2024-09-14T18:52:00Z</dcterms:modified>
</cp:coreProperties>
</file>