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8C" w:rsidRDefault="0044098C" w:rsidP="0044098C">
      <w:pPr>
        <w:pStyle w:val="1"/>
      </w:pPr>
      <w:r w:rsidRPr="0044098C">
        <w:t>以下示例使用 </w:t>
      </w:r>
      <w:hyperlink r:id="rId6" w:history="1">
        <w:r w:rsidRPr="0044098C">
          <w:rPr>
            <w:color w:val="0000FF"/>
          </w:rPr>
          <w:t>RegQueryInfoKey</w:t>
        </w:r>
      </w:hyperlink>
      <w:r w:rsidRPr="0044098C">
        <w:t>、 </w:t>
      </w:r>
      <w:hyperlink r:id="rId7" w:history="1">
        <w:r w:rsidRPr="0044098C">
          <w:rPr>
            <w:color w:val="0000FF"/>
          </w:rPr>
          <w:t>RegEnumKeyEx</w:t>
        </w:r>
      </w:hyperlink>
      <w:r w:rsidRPr="0044098C">
        <w:t> 和 </w:t>
      </w:r>
      <w:hyperlink r:id="rId8" w:history="1">
        <w:r w:rsidRPr="0044098C">
          <w:rPr>
            <w:color w:val="0000FF"/>
          </w:rPr>
          <w:t>RegEnumValue</w:t>
        </w:r>
      </w:hyperlink>
      <w:r w:rsidRPr="0044098C">
        <w:t xml:space="preserve"> 函数枚举指定键的子项。 </w:t>
      </w:r>
    </w:p>
    <w:p w:rsidR="0044098C" w:rsidRPr="0044098C" w:rsidRDefault="0044098C" w:rsidP="0044098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44098C">
        <w:rPr>
          <w:rFonts w:ascii="Segoe UI" w:eastAsia="宋体" w:hAnsi="Segoe UI" w:cs="Segoe UI"/>
          <w:color w:val="161616"/>
          <w:kern w:val="0"/>
          <w:sz w:val="24"/>
          <w:szCs w:val="24"/>
        </w:rPr>
        <w:t>传递给每个函数的</w:t>
      </w:r>
      <w:r w:rsidRPr="0044098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hKey </w:t>
      </w:r>
      <w:r w:rsidRPr="0044098C">
        <w:rPr>
          <w:rFonts w:ascii="Segoe UI" w:eastAsia="宋体" w:hAnsi="Segoe UI" w:cs="Segoe UI"/>
          <w:color w:val="161616"/>
          <w:kern w:val="0"/>
          <w:sz w:val="24"/>
          <w:szCs w:val="24"/>
        </w:rPr>
        <w:t>参数是打开键的句柄。</w:t>
      </w:r>
      <w:r w:rsidRPr="0044098C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44098C">
        <w:rPr>
          <w:rFonts w:ascii="Segoe UI" w:eastAsia="宋体" w:hAnsi="Segoe UI" w:cs="Segoe UI"/>
          <w:color w:val="161616"/>
          <w:kern w:val="0"/>
          <w:sz w:val="24"/>
          <w:szCs w:val="24"/>
        </w:rPr>
        <w:t>此键必须在函数调用之前打开，之后必须关闭。</w:t>
      </w:r>
    </w:p>
    <w:p w:rsidR="0044098C" w:rsidRPr="0044098C" w:rsidRDefault="0044098C" w:rsidP="0044098C">
      <w:pPr>
        <w:widowControl/>
        <w:jc w:val="left"/>
        <w:rPr>
          <w:rFonts w:ascii="Segoe UI" w:eastAsia="宋体" w:hAnsi="Segoe UI" w:cs="Segoe UI" w:hint="eastAsia"/>
          <w:color w:val="161616"/>
          <w:kern w:val="0"/>
          <w:sz w:val="24"/>
          <w:szCs w:val="24"/>
        </w:rPr>
      </w:pPr>
      <w:r w:rsidRPr="0044098C">
        <w:rPr>
          <w:rFonts w:ascii="Segoe UI" w:eastAsia="宋体" w:hAnsi="Segoe UI" w:cs="Segoe UI"/>
          <w:color w:val="161616"/>
          <w:kern w:val="0"/>
          <w:sz w:val="24"/>
          <w:szCs w:val="24"/>
        </w:rPr>
        <w:t>C++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QueryKey - Enumerates the subkeys of key and its associated values.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    hKey - Key whose subkeys and values are to be enumerated.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&lt;windows.h&gt;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&lt;stdio.h&gt;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#include &lt;tchar.h&gt;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#define MAX_KEY_LENGTH 255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#define MAX_VALUE_NAME 16383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void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</w:t>
      </w:r>
      <w:r w:rsidRPr="0044098C">
        <w:rPr>
          <w:rFonts w:ascii="Consolas" w:eastAsia="宋体" w:hAnsi="Consolas" w:cs="宋体"/>
          <w:color w:val="006881"/>
          <w:kern w:val="0"/>
          <w:sz w:val="24"/>
          <w:szCs w:val="24"/>
          <w:bdr w:val="none" w:sz="0" w:space="0" w:color="auto" w:frame="1"/>
        </w:rPr>
        <w:t>QueryKey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(HKEY hKey)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TCHAR    achKey[MAX_KEY_LENGTH];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buffer for subkey name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cbName = 0;       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size of name string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TCHAR    achClass[MAX_PATH] = TEXT(</w:t>
      </w:r>
      <w:r w:rsidRPr="0044098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""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);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buffer for class name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cchClassName = MAX_PATH;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size of class string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cSubKeys = 0;   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number of subkeys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cbMaxSubKey = 0;  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longest subkey size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cchMaxClass = 0;  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longest class string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cValues = 0;  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number of values for key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cchMaxValue = 0;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longest value name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cbMaxValueData = 0;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longest value data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   cbSecurityDescriptor = 0;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size of security descriptor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FILETIME ftLastWriteTime;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last write time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i = 0, j = 0, retCode = 0;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TCHAR  achValue[MAX_VALUE_NAME] = {</w:t>
      </w:r>
      <w:r w:rsidRPr="0044098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'\0'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DWORD cchValue = MAX_VALUE_NAME;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Get the class name and the value count.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retCode = ::RegQueryInfoKey(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hKey,        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key handle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achClass,    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buffer for class name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&amp;cchClassName,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size of class string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4098C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       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reserved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&amp;cSubKeys,   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number of subkeys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&amp;cbMaxSubKey,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longest subkey size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&amp;cchMaxClass,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longest class string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&amp;cValues,    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number of values for this key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&amp;cchMaxValue,   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longest value name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&amp;cbMaxValueData,  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longest value data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&amp;cbSecurityDescriptor,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security descriptor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&amp;ftLastWriteTime);   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last write time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Enumerate the subkeys, until RegEnumKeyEx fails.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(cSubKeys)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printf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</w:t>
      </w:r>
      <w:r w:rsidRPr="0044098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"\nNumber of subkeys: %d\n"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 cSubKeys);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for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(i = 0; i &lt; cSubKeys; i++)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cbName = MAX_KEY_LENGTH;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retCode = ::RegEnumKeyEx(hKey, i,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achKey,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&amp;cbName,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44098C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44098C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44098C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&amp;ftLastWriteTime);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(retCode == ERROR_SUCCESS)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{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_tprintf(TEXT(</w:t>
      </w:r>
      <w:r w:rsidRPr="0044098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"(%d) %s\n"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 i + 1, achKey);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4098C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 xml:space="preserve">// Enumerate the key values. 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(cValues)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printf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(</w:t>
      </w:r>
      <w:r w:rsidRPr="0044098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"\nNumber of values: %d\n"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 cValues);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for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(i = 0; i &lt; cValues; i++)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cchValue = MAX_VALUE_NAME;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achValue[0] = </w:t>
      </w:r>
      <w:r w:rsidRPr="0044098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'\0'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retCode = ::RegEnumValue(hKey, i,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achValue,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&amp;cchValue,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44098C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44098C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44098C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44098C">
        <w:rPr>
          <w:rFonts w:ascii="Consolas" w:eastAsia="宋体" w:hAnsi="Consolas" w:cs="宋体"/>
          <w:color w:val="07704A"/>
          <w:kern w:val="0"/>
          <w:sz w:val="24"/>
          <w:szCs w:val="24"/>
          <w:bdr w:val="none" w:sz="0" w:space="0" w:color="auto" w:frame="1"/>
        </w:rPr>
        <w:t>NULL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(retCode == ERROR_SUCCESS)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{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_tprintf(TEXT(</w:t>
      </w:r>
      <w:r w:rsidRPr="0044098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"(%d) %s\n"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 i + 1, achValue);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}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__cdecl _tmain()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{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HKEY hTestKey = 0;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if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(::RegOpenKeyEx(HKEY_CURRENT_USER,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TEXT(</w:t>
      </w:r>
      <w:r w:rsidRPr="0044098C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"SOFTWARE\\Microsoft"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0,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KEY_READ,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&amp;hTestKey) == ERROR_SUCCESS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)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QueryKey(hTestKey);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::RegCloseKey(hTestKey);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44098C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return</w:t>
      </w: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0;</w:t>
      </w:r>
    </w:p>
    <w:p w:rsidR="0044098C" w:rsidRPr="0044098C" w:rsidRDefault="0044098C" w:rsidP="004409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44098C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}</w:t>
      </w:r>
    </w:p>
    <w:p w:rsidR="0044098C" w:rsidRDefault="0044098C" w:rsidP="0044098C">
      <w:pPr>
        <w:pStyle w:val="1"/>
        <w:tabs>
          <w:tab w:val="left" w:pos="4965"/>
        </w:tabs>
      </w:pPr>
      <w:r w:rsidRPr="0044098C">
        <w:t> </w:t>
      </w:r>
      <w:r>
        <w:rPr>
          <w:rFonts w:hint="eastAsia"/>
        </w:rPr>
        <w:t>扩展:</w:t>
      </w:r>
      <w:r>
        <w:tab/>
      </w:r>
    </w:p>
    <w:p w:rsidR="0044098C" w:rsidRPr="0044098C" w:rsidRDefault="0044098C" w:rsidP="0044098C">
      <w:pPr>
        <w:pStyle w:val="2"/>
        <w:rPr>
          <w:rFonts w:hint="eastAsia"/>
        </w:rPr>
      </w:pPr>
      <w:r>
        <w:rPr>
          <w:rFonts w:hint="eastAsia"/>
        </w:rPr>
        <w:t>可用MFC对话框程序重写这个程序</w:t>
      </w:r>
    </w:p>
    <w:p w:rsidR="00CE782E" w:rsidRDefault="00924390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390" w:rsidRDefault="00924390" w:rsidP="0044098C">
      <w:r>
        <w:separator/>
      </w:r>
    </w:p>
  </w:endnote>
  <w:endnote w:type="continuationSeparator" w:id="0">
    <w:p w:rsidR="00924390" w:rsidRDefault="00924390" w:rsidP="0044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390" w:rsidRDefault="00924390" w:rsidP="0044098C">
      <w:r>
        <w:separator/>
      </w:r>
    </w:p>
  </w:footnote>
  <w:footnote w:type="continuationSeparator" w:id="0">
    <w:p w:rsidR="00924390" w:rsidRDefault="00924390" w:rsidP="0044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34"/>
    <w:rsid w:val="0044098C"/>
    <w:rsid w:val="00444D34"/>
    <w:rsid w:val="00454568"/>
    <w:rsid w:val="005C7EB6"/>
    <w:rsid w:val="00924390"/>
    <w:rsid w:val="00B445A6"/>
    <w:rsid w:val="00F0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99DD5"/>
  <w15:chartTrackingRefBased/>
  <w15:docId w15:val="{36D63E7A-036C-4D46-9EAD-1EDB8ED2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09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98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4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4098C"/>
    <w:rPr>
      <w:b/>
      <w:bCs/>
    </w:rPr>
  </w:style>
  <w:style w:type="character" w:customStyle="1" w:styleId="language">
    <w:name w:val="language"/>
    <w:basedOn w:val="a0"/>
    <w:rsid w:val="0044098C"/>
  </w:style>
  <w:style w:type="paragraph" w:styleId="HTML">
    <w:name w:val="HTML Preformatted"/>
    <w:basedOn w:val="a"/>
    <w:link w:val="HTML0"/>
    <w:uiPriority w:val="99"/>
    <w:semiHidden/>
    <w:unhideWhenUsed/>
    <w:rsid w:val="00440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0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4098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4098C"/>
  </w:style>
  <w:style w:type="character" w:customStyle="1" w:styleId="hljs-meta">
    <w:name w:val="hljs-meta"/>
    <w:basedOn w:val="a0"/>
    <w:rsid w:val="0044098C"/>
  </w:style>
  <w:style w:type="character" w:customStyle="1" w:styleId="hljs-meta-keyword">
    <w:name w:val="hljs-meta-keyword"/>
    <w:basedOn w:val="a0"/>
    <w:rsid w:val="0044098C"/>
  </w:style>
  <w:style w:type="character" w:customStyle="1" w:styleId="hljs-meta-string">
    <w:name w:val="hljs-meta-string"/>
    <w:basedOn w:val="a0"/>
    <w:rsid w:val="0044098C"/>
  </w:style>
  <w:style w:type="character" w:customStyle="1" w:styleId="hljs-function">
    <w:name w:val="hljs-function"/>
    <w:basedOn w:val="a0"/>
    <w:rsid w:val="0044098C"/>
  </w:style>
  <w:style w:type="character" w:customStyle="1" w:styleId="hljs-keyword">
    <w:name w:val="hljs-keyword"/>
    <w:basedOn w:val="a0"/>
    <w:rsid w:val="0044098C"/>
  </w:style>
  <w:style w:type="character" w:customStyle="1" w:styleId="hljs-title">
    <w:name w:val="hljs-title"/>
    <w:basedOn w:val="a0"/>
    <w:rsid w:val="0044098C"/>
  </w:style>
  <w:style w:type="character" w:customStyle="1" w:styleId="hljs-params">
    <w:name w:val="hljs-params"/>
    <w:basedOn w:val="a0"/>
    <w:rsid w:val="0044098C"/>
  </w:style>
  <w:style w:type="character" w:customStyle="1" w:styleId="hljs-number">
    <w:name w:val="hljs-number"/>
    <w:basedOn w:val="a0"/>
    <w:rsid w:val="0044098C"/>
  </w:style>
  <w:style w:type="character" w:customStyle="1" w:styleId="hljs-string">
    <w:name w:val="hljs-string"/>
    <w:basedOn w:val="a0"/>
    <w:rsid w:val="0044098C"/>
  </w:style>
  <w:style w:type="character" w:customStyle="1" w:styleId="hljs-literal">
    <w:name w:val="hljs-literal"/>
    <w:basedOn w:val="a0"/>
    <w:rsid w:val="0044098C"/>
  </w:style>
  <w:style w:type="character" w:customStyle="1" w:styleId="hljs-builtin">
    <w:name w:val="hljs-built_in"/>
    <w:basedOn w:val="a0"/>
    <w:rsid w:val="0044098C"/>
  </w:style>
  <w:style w:type="character" w:customStyle="1" w:styleId="10">
    <w:name w:val="标题 1 字符"/>
    <w:basedOn w:val="a0"/>
    <w:link w:val="1"/>
    <w:uiPriority w:val="9"/>
    <w:rsid w:val="004409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F05163"/>
    <w:rPr>
      <w:color w:val="0000FF"/>
      <w:u w:val="single"/>
    </w:rPr>
  </w:style>
  <w:style w:type="character" w:customStyle="1" w:styleId="hljs-class">
    <w:name w:val="hljs-class"/>
    <w:basedOn w:val="a0"/>
    <w:rsid w:val="00F05163"/>
  </w:style>
  <w:style w:type="paragraph" w:customStyle="1" w:styleId="alert-title">
    <w:name w:val="alert-title"/>
    <w:basedOn w:val="a"/>
    <w:rsid w:val="00F05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desktop/api/Winreg/nf-winreg-regenumvalu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zh-cn/windows/desktop/api/Winreg/nf-winreg-regenumkeyex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desktop/api/Winreg/nf-winreg-regqueryinfokey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2024-09-25T13:13:00Z</dcterms:created>
  <dcterms:modified xsi:type="dcterms:W3CDTF">2024-09-25T14:51:00Z</dcterms:modified>
</cp:coreProperties>
</file>