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C6" w:rsidRPr="008769C6" w:rsidRDefault="008769C6" w:rsidP="008769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769C6">
        <w:rPr>
          <w:rFonts w:ascii="Segoe UI" w:eastAsia="宋体" w:hAnsi="Segoe UI" w:cs="Segoe UI"/>
          <w:color w:val="161616"/>
          <w:kern w:val="0"/>
          <w:sz w:val="24"/>
          <w:szCs w:val="24"/>
        </w:rPr>
        <w:t>以下函数与访问控制编辑器一起使用。</w:t>
      </w:r>
    </w:p>
    <w:p w:rsidR="008769C6" w:rsidRPr="008769C6" w:rsidRDefault="008769C6" w:rsidP="008769C6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" w:history="1">
        <w:r w:rsidRPr="008769C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CreateSecurityPage</w:t>
        </w:r>
      </w:hyperlink>
    </w:p>
    <w:p w:rsidR="008769C6" w:rsidRPr="008769C6" w:rsidRDefault="008769C6" w:rsidP="008769C6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" w:history="1">
        <w:r w:rsidRPr="008769C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DSCreateSecurityPage</w:t>
        </w:r>
      </w:hyperlink>
    </w:p>
    <w:p w:rsidR="008769C6" w:rsidRPr="008769C6" w:rsidRDefault="008769C6" w:rsidP="008769C6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" w:history="1">
        <w:r w:rsidRPr="008769C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EditSecurity</w:t>
        </w:r>
      </w:hyperlink>
    </w:p>
    <w:p w:rsidR="00CE782E" w:rsidRDefault="00BB69B3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B3" w:rsidRDefault="00BB69B3" w:rsidP="008769C6">
      <w:r>
        <w:separator/>
      </w:r>
    </w:p>
  </w:endnote>
  <w:endnote w:type="continuationSeparator" w:id="0">
    <w:p w:rsidR="00BB69B3" w:rsidRDefault="00BB69B3" w:rsidP="0087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B3" w:rsidRDefault="00BB69B3" w:rsidP="008769C6">
      <w:r>
        <w:separator/>
      </w:r>
    </w:p>
  </w:footnote>
  <w:footnote w:type="continuationSeparator" w:id="0">
    <w:p w:rsidR="00BB69B3" w:rsidRDefault="00BB69B3" w:rsidP="00876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B0E53"/>
    <w:multiLevelType w:val="multilevel"/>
    <w:tmpl w:val="550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B1"/>
    <w:rsid w:val="00417FB1"/>
    <w:rsid w:val="00454568"/>
    <w:rsid w:val="005C7EB6"/>
    <w:rsid w:val="008769C6"/>
    <w:rsid w:val="00B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13C6D-D820-4F42-B05D-9636A656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6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76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desktop/api/DSSec/nf-dssec-dscreatesecurity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desktop/api/Aclui/nf-aclui-createsecurity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Aclui/nf-aclui-editsecur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2024-09-20T21:33:00Z</dcterms:created>
  <dcterms:modified xsi:type="dcterms:W3CDTF">2024-09-20T21:34:00Z</dcterms:modified>
</cp:coreProperties>
</file>