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每个线程中访问临界瓷源的那段程序称为临界区（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Critical Section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）每次只准许一个线程进入临界区，进入后不允许其他线程进入。不论是硬件临界资源，还是软件临界资源，多个线程必须互斥地对它进行访问。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1. critical_section </w:t>
      </w:r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类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6" w:history="1"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 xml:space="preserve">critical_section </w:t>
        </w:r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类</w:t>
        </w:r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 xml:space="preserve"> | Microsoft Docs</w:t>
        </w:r>
      </w:hyperlink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E69C7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临界区结构对象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CRITICAL_SECTION Section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临界区在使用时以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CRITICAL_SECTION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结构对象保护共享资源，如果有多个线程试图同时访问临界区，那么在有个线程进入后、其他试图访问此临界区的线程将被挂起，并一直持续到进入临界区的线程离开。临界区在被释放后，其他线程可以继续抢占，并以此达到用原子方式操作共享资源的目的。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2. </w:t>
      </w:r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初始化临界区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7" w:history="1"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InitializeCriticalSection function (synchapi.h) - Win32 apps | Microsoft Docs</w:t>
        </w:r>
      </w:hyperlink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InitializeCriticalSection(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LPCRITICAL_SECTION lpCriticalSection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3. </w:t>
      </w:r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进入临界区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8" w:history="1"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EnterCriticalSection function (synchapi.h) - Win32 apps | Microsoft Docs</w:t>
        </w:r>
      </w:hyperlink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EnterCriticalSection(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LPCRITICAL_SECTION lpCriticalSection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4. </w:t>
      </w:r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离开临界区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9" w:history="1"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LeaveCriticalSection function (synchapi.h) - Win32 apps | Microsoft Docs</w:t>
        </w:r>
      </w:hyperlink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LeaveCriticalSection(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LPCRITICAL_SECTION lpCriticalSection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4" w:name="t5"/>
      <w:bookmarkEnd w:id="4"/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5. </w:t>
      </w:r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尝试进入临界区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10" w:history="1"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TryEnterCriticalSection function (synchapi.h) - Win32 apps | Microsoft Docs</w:t>
        </w:r>
      </w:hyperlink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BOOL TryEnterCriticalSection(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LPCRITICAL_SECTION lpCriticalSection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如果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EnterCriticalsection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的代码已经被占用，会使调用线程置于阻塞状态，那么该线程可能很长时间内不能被调度。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而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 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TryEnterCriticalSection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函数决不允许调用线程进入等待状态。它的返回值能够指明调用线程是否能够获得对资源的访问权。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TryEntercriticalSection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发现该資源已经被另个线程访问，它就返回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FALSE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，否则返回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TRUE</w:t>
      </w:r>
      <w:r w:rsidRPr="007E69C7">
        <w:rPr>
          <w:rFonts w:ascii="Sitka Text" w:eastAsia="宋体" w:hAnsi="Sitka Text" w:cs="宋体"/>
          <w:color w:val="333333"/>
          <w:kern w:val="0"/>
          <w:sz w:val="27"/>
          <w:szCs w:val="27"/>
        </w:rPr>
        <w:t>。运用这个函数，线程能够迅速查看它是否可以访问某个共享资源，如果不能访问，那么它可以继续执行某些其他操作，而不必进行等待。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5" w:name="t6"/>
      <w:bookmarkEnd w:id="5"/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6. </w:t>
      </w:r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删除临界区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11" w:history="1">
        <w:r w:rsidRPr="007E69C7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DeleteCriticalSection function (synchapi.h) - Win32 apps | Microsoft Docs</w:t>
        </w:r>
      </w:hyperlink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DeleteCriticalSection(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LPCRITICAL_SECTION lpCriticalSection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7E69C7" w:rsidRPr="007E69C7" w:rsidRDefault="007E69C7" w:rsidP="007E69C7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6" w:name="t7"/>
      <w:bookmarkEnd w:id="6"/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 xml:space="preserve">7. </w:t>
      </w:r>
      <w:r w:rsidRPr="007E69C7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示例代码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#include&lt;process.h&gt;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#include&lt;windows.h&gt;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#include&lt;stdio.h&gt;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SellThread1(void* param);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SellThread2(void* param);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//100张票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int   tickets = 100;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//1. 临界区结构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CRITICAL_SECTION    Section;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int  main()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//2.初始化临界区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InitializeCriticalSection(&amp;Section); 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printf("开始卖票了！\n");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//创建两个售票窗口 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uintptr_t   t1 = _beginthread(SellThread1, 0, "售口窗口A");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uintptr_t   t2 = _beginthread(SellThread2, 0, "售口窗口B");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//无限等待两个线程全部执行完毕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HANDLE  hArr[] = { (HANDLE)t1,  (HANDLE)t2 };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WaitForMultipleObjects(2, hArr, true, INFINITE);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printf("卖票结束！\n");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//5.删除临界区资源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DeleteCriticalSection(&amp;Section);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return 0;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SellThread1(void* param)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char  *name = (char *)param;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while (tickets&gt;0)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//3.进入临界区，禁止其他线程访问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EnterCriticalSection(&amp;Section);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(tickets &gt; 0)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Sleep(10);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//CPU恰好执行到这里，这个时候线程时间片到了，并且此时还剩最后一张票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printf("%s卖出第%d张票！\n", name, tickets--);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//4.离开临界区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LeaveCriticalSection(&amp;Section);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}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void    __cdecl   SellThread2(void* param)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char  *name = (char *)param;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while (tickets &gt; 0)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//进入临界区，禁止其他线程访问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//EnterCriticalSection(&amp;Section);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//尝试进入临界区，不会阻塞线程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(TryEnterCriticalSection(&amp;Section))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(tickets &gt; 0)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Sleep(10);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//CPU恰好执行到这里，这个时候线程时间片到了，并且此时还剩最后一张票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printf("%s卖出第%d张票！\n", name, tickets--);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//离开临界区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LeaveCriticalSection(&amp;Section);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</w:t>
      </w: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}</w:t>
      </w:r>
    </w:p>
    <w:p w:rsidR="007E69C7" w:rsidRPr="007E69C7" w:rsidRDefault="007E69C7" w:rsidP="007E69C7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E69C7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E782E" w:rsidRDefault="00302AD1">
      <w:bookmarkStart w:id="7" w:name="_GoBack"/>
      <w:bookmarkEnd w:id="7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AD1" w:rsidRDefault="00302AD1" w:rsidP="007E69C7">
      <w:r>
        <w:separator/>
      </w:r>
    </w:p>
  </w:endnote>
  <w:endnote w:type="continuationSeparator" w:id="0">
    <w:p w:rsidR="00302AD1" w:rsidRDefault="00302AD1" w:rsidP="007E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AD1" w:rsidRDefault="00302AD1" w:rsidP="007E69C7">
      <w:r>
        <w:separator/>
      </w:r>
    </w:p>
  </w:footnote>
  <w:footnote w:type="continuationSeparator" w:id="0">
    <w:p w:rsidR="00302AD1" w:rsidRDefault="00302AD1" w:rsidP="007E6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2F"/>
    <w:rsid w:val="00302AD1"/>
    <w:rsid w:val="00454568"/>
    <w:rsid w:val="005C7EB6"/>
    <w:rsid w:val="007E69C7"/>
    <w:rsid w:val="00F4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AD670-6F88-4CB1-8706-7453D56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E69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9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69C7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E6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E69C7"/>
    <w:rPr>
      <w:color w:val="0000FF"/>
      <w:u w:val="single"/>
    </w:rPr>
  </w:style>
  <w:style w:type="character" w:styleId="a9">
    <w:name w:val="Strong"/>
    <w:basedOn w:val="a0"/>
    <w:uiPriority w:val="22"/>
    <w:qFormat/>
    <w:rsid w:val="007E69C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6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9C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69C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E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synchapi/nf-synchapi-entercriticalsec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windows/win32/api/synchapi/nf-synchapi-initializecriticalsec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cpp/parallel/concrt/reference/critical-section-class?view=msvc-160" TargetMode="External"/><Relationship Id="rId11" Type="http://schemas.openxmlformats.org/officeDocument/2006/relationships/hyperlink" Target="https://docs.microsoft.com/en-us/windows/win32/api/synchapi/nf-synchapi-deletecriticalsec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windows/win32/api/synchapi/nf-synchapi-tryentercriticalse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windows/win32/api/synchapi/nf-synchapi-leavecriticalse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2024-09-17T17:40:00Z</dcterms:created>
  <dcterms:modified xsi:type="dcterms:W3CDTF">2024-09-17T17:44:00Z</dcterms:modified>
</cp:coreProperties>
</file>