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75" w:rsidRPr="00204575" w:rsidRDefault="00204575" w:rsidP="00204575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204575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【</w:t>
      </w:r>
      <w:r w:rsidRPr="00204575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WINAPI</w:t>
      </w:r>
      <w:r w:rsidRPr="00204575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】</w:t>
      </w:r>
      <w:r w:rsidRPr="00204575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GetSystemInfo-</w:t>
      </w:r>
      <w:r w:rsidRPr="00204575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检索有关当前系统的信息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一、说明</w:t>
      </w:r>
    </w:p>
    <w:p w:rsidR="00204575" w:rsidRPr="00204575" w:rsidRDefault="00204575" w:rsidP="00204575">
      <w:pPr>
        <w:widowControl/>
        <w:shd w:val="clear" w:color="auto" w:fill="F9F5E9"/>
        <w:spacing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检索有关当前系统的信息。</w:t>
      </w: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br/>
      </w: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若要为在</w:t>
      </w: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WOW64</w:t>
      </w: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上运行的应用程序检索准确的信息，请调用</w:t>
      </w: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 </w:t>
      </w:r>
      <w:r w:rsidRPr="00204575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GetNativeSystemInfo</w:t>
      </w:r>
      <w:r w:rsidRPr="00204575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函数。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二、头文件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sysinfoapi.h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三、函数原型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void GetSystemInfo(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LPSYSTEM_INFO lpSystemInfo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四、参数</w:t>
      </w:r>
    </w:p>
    <w:p w:rsidR="00204575" w:rsidRPr="00204575" w:rsidRDefault="00204575" w:rsidP="00204575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lpSystemInfo</w:t>
      </w:r>
      <w:r w:rsidRPr="00204575">
        <w:rPr>
          <w:rFonts w:ascii="Sitka Text" w:eastAsia="宋体" w:hAnsi="Sitka Text" w:cs="宋体"/>
          <w:color w:val="333333"/>
          <w:kern w:val="0"/>
          <w:sz w:val="27"/>
          <w:szCs w:val="27"/>
        </w:rPr>
        <w:t>:</w:t>
      </w:r>
      <w:r w:rsidRPr="00204575">
        <w:rPr>
          <w:rFonts w:ascii="Sitka Text" w:eastAsia="宋体" w:hAnsi="Sitka Text" w:cs="宋体"/>
          <w:color w:val="333333"/>
          <w:kern w:val="0"/>
          <w:sz w:val="27"/>
          <w:szCs w:val="27"/>
        </w:rPr>
        <w:t>指向接收信息的</w:t>
      </w: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SYSTEM_INFO</w:t>
      </w:r>
      <w:r w:rsidRPr="00204575">
        <w:rPr>
          <w:rFonts w:ascii="Sitka Text" w:eastAsia="宋体" w:hAnsi="Sitka Text" w:cs="宋体"/>
          <w:color w:val="333333"/>
          <w:kern w:val="0"/>
          <w:sz w:val="27"/>
          <w:szCs w:val="27"/>
        </w:rPr>
        <w:t>结构的指针</w:t>
      </w:r>
      <w:r w:rsidRPr="00204575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204575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4" w:name="t5"/>
      <w:bookmarkEnd w:id="4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五、</w:t>
      </w:r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SYSTEM_INFO</w:t>
      </w:r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结构体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typedef struct _SYSTEM_INFO {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union {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DWORD dwOemId;          // Obsolete field...do not use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struct {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WORD wProcessorArchitecture;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WORD wReserved;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DUMMYSTRUCTNAME;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DUMMYUNIONNAME;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 dwPageSize;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LPVOID lpMinimumApplicationAddress;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LPVOID lpMaximumApplicationAddress;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DWORD_PTR dwActiveProcessorMask;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 dwNumberOfProcessors;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 dwProcessorType;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DWORD dwAllocationGranularity;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WORD wProcessorLevel;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WORD wProcessorRevision;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} SYSTEM_INFO, *LPSYSTEM_INFO;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5" w:name="t6"/>
      <w:bookmarkEnd w:id="5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六、示例代码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#include &lt;windows.h&gt; 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#include &lt;sysinfoapi.h&gt;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#include &lt;iostream&gt;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using namespace std;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SYSTEM_INFO systemInfo;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GetSystemInfo(&amp;systemInfo);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switch (systemInfo.wProcessorArchitecture) {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case PROCESSOR_ARCHITECTURE_AMD64: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 &lt;&lt;"cpu_type  is x86_64";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break;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case PROCESSOR_ARCHITECTURE_ARM: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 &lt;&lt; "cpu_type  is ARM";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break;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case PROCESSOR_ARCHITECTURE_IA64: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break;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case PROCESSOR_ARCHITECTURE_INTEL: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 &lt;&lt; "cpu_type  is x86";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break;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case PROCESSOR_ARCHITECTURE_UNKNOWN: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 &lt;&lt; "cpu_type  is unknow";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default: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break;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204575" w:rsidRPr="00204575" w:rsidRDefault="00204575" w:rsidP="00204575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04575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6" w:name="t7"/>
      <w:bookmarkEnd w:id="6"/>
      <w:r w:rsidRPr="00204575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七、参考网址</w:t>
      </w:r>
    </w:p>
    <w:p w:rsidR="00204575" w:rsidRPr="00204575" w:rsidRDefault="00204575" w:rsidP="0020457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04575">
        <w:rPr>
          <w:rFonts w:ascii="Sitka Text" w:eastAsia="宋体" w:hAnsi="Sitka Text" w:cs="宋体"/>
          <w:color w:val="333333"/>
          <w:kern w:val="0"/>
          <w:sz w:val="27"/>
          <w:szCs w:val="27"/>
        </w:rPr>
        <w:t>https://docs.microsoft.com/en-us/windows/win32/api/sysinfoapi/nf-sysinfoapi-getsysteminfo</w:t>
      </w:r>
    </w:p>
    <w:p w:rsidR="00204575" w:rsidRDefault="00204575" w:rsidP="00204575">
      <w:pPr>
        <w:pStyle w:val="1"/>
      </w:pPr>
      <w:r w:rsidRPr="00204575">
        <w:t>若要为在</w:t>
      </w:r>
      <w:r w:rsidR="007628F2" w:rsidRPr="00204575">
        <w:t>64</w:t>
      </w:r>
      <w:r w:rsidR="007628F2">
        <w:rPr>
          <w:rFonts w:hint="eastAsia"/>
        </w:rPr>
        <w:t>位</w:t>
      </w:r>
      <w:bookmarkStart w:id="7" w:name="_GoBack"/>
      <w:bookmarkEnd w:id="7"/>
      <w:r w:rsidR="007628F2">
        <w:rPr>
          <w:rFonts w:hint="eastAsia"/>
        </w:rPr>
        <w:t>windows</w:t>
      </w:r>
      <w:r w:rsidRPr="00204575">
        <w:t>上运行的应用程序检索准确的信息，请调用 </w:t>
      </w:r>
    </w:p>
    <w:p w:rsidR="00CE782E" w:rsidRPr="00204575" w:rsidRDefault="00204575" w:rsidP="00204575">
      <w:pPr>
        <w:pStyle w:val="1"/>
      </w:pPr>
      <w:r w:rsidRPr="00204575">
        <w:t>GetNativeSystemInfo</w:t>
      </w:r>
      <w:r w:rsidRPr="00204575">
        <w:t>函数。</w:t>
      </w:r>
    </w:p>
    <w:sectPr w:rsidR="00CE782E" w:rsidRPr="00204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4BC" w:rsidRDefault="00BF54BC" w:rsidP="00204575">
      <w:r>
        <w:separator/>
      </w:r>
    </w:p>
  </w:endnote>
  <w:endnote w:type="continuationSeparator" w:id="0">
    <w:p w:rsidR="00BF54BC" w:rsidRDefault="00BF54BC" w:rsidP="0020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4BC" w:rsidRDefault="00BF54BC" w:rsidP="00204575">
      <w:r>
        <w:separator/>
      </w:r>
    </w:p>
  </w:footnote>
  <w:footnote w:type="continuationSeparator" w:id="0">
    <w:p w:rsidR="00BF54BC" w:rsidRDefault="00BF54BC" w:rsidP="0020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C60D3"/>
    <w:multiLevelType w:val="multilevel"/>
    <w:tmpl w:val="7D30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AA"/>
    <w:rsid w:val="00204575"/>
    <w:rsid w:val="002A18AA"/>
    <w:rsid w:val="00454568"/>
    <w:rsid w:val="005402D4"/>
    <w:rsid w:val="005C7EB6"/>
    <w:rsid w:val="007628F2"/>
    <w:rsid w:val="00B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8476"/>
  <w15:chartTrackingRefBased/>
  <w15:docId w15:val="{4FB4D9E5-D82B-46CE-BA5A-B31C49BD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45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045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5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45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457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04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45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0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04575"/>
    <w:rPr>
      <w:rFonts w:ascii="宋体" w:eastAsia="宋体" w:hAnsi="宋体" w:cs="宋体"/>
      <w:kern w:val="0"/>
      <w:sz w:val="24"/>
      <w:szCs w:val="24"/>
    </w:rPr>
  </w:style>
  <w:style w:type="character" w:customStyle="1" w:styleId="words-blog">
    <w:name w:val="words-blog"/>
    <w:basedOn w:val="a0"/>
    <w:rsid w:val="0020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44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2024-09-25T21:24:00Z</dcterms:created>
  <dcterms:modified xsi:type="dcterms:W3CDTF">2024-09-25T21:28:00Z</dcterms:modified>
</cp:coreProperties>
</file>