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A1490D" w:rsidP="00A1490D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90D" w:rsidTr="00A1490D">
        <w:tc>
          <w:tcPr>
            <w:tcW w:w="8296" w:type="dxa"/>
          </w:tcPr>
          <w:p w:rsidR="00A1490D" w:rsidRDefault="00A1490D" w:rsidP="00A1490D">
            <w:pPr>
              <w:rPr>
                <w:rFonts w:hint="eastAsia"/>
              </w:rPr>
            </w:pPr>
            <w:r w:rsidRPr="00A1490D">
              <w:drawing>
                <wp:inline distT="0" distB="0" distL="0" distR="0" wp14:anchorId="2CCCC5A5" wp14:editId="6161F840">
                  <wp:extent cx="5791200" cy="3276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90D" w:rsidRDefault="00A1490D" w:rsidP="00A1490D">
      <w:pPr>
        <w:pStyle w:val="1"/>
      </w:pPr>
      <w:r>
        <w:rPr>
          <w:rFonts w:hint="eastAsia"/>
        </w:rPr>
        <w:t>我们通过一个案例来学习这些API</w:t>
      </w:r>
    </w:p>
    <w:p w:rsidR="00A1490D" w:rsidRDefault="00A1490D" w:rsidP="007D18A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打开vs2008新建一个项目，</w:t>
      </w:r>
      <w:r w:rsidR="007D18A7">
        <w:rPr>
          <w:rFonts w:hint="eastAsia"/>
        </w:rPr>
        <w:t>取名lesson</w:t>
      </w:r>
      <w:r w:rsidR="007D18A7">
        <w:t>5-</w:t>
      </w:r>
      <w:r w:rsidR="007D18A7">
        <w:rPr>
          <w:rFonts w:hint="eastAsia"/>
        </w:rPr>
        <w:t>sysdir，是空项目，然后新建一个cpp文件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8A7" w:rsidTr="007D18A7">
        <w:tc>
          <w:tcPr>
            <w:tcW w:w="8296" w:type="dxa"/>
          </w:tcPr>
          <w:p w:rsidR="007D18A7" w:rsidRDefault="007D18A7" w:rsidP="007D18A7">
            <w:pPr>
              <w:rPr>
                <w:rFonts w:hint="eastAsia"/>
              </w:rPr>
            </w:pPr>
            <w:r w:rsidRPr="007D18A7">
              <w:drawing>
                <wp:inline distT="0" distB="0" distL="0" distR="0" wp14:anchorId="2CB4A81F" wp14:editId="50EC2870">
                  <wp:extent cx="11031201" cy="5598575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2541" cy="55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8A7" w:rsidRPr="007D18A7" w:rsidRDefault="007D18A7" w:rsidP="007D18A7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在这个cpp文件里面我们主要学习获取系统目录，然后写到一个文件中。需要用到4个API，全部代码在上面了。</w:t>
      </w:r>
    </w:p>
    <w:p w:rsidR="007D18A7" w:rsidRDefault="007D18A7" w:rsidP="007D18A7">
      <w:pPr>
        <w:pStyle w:val="3"/>
      </w:pPr>
      <w:bookmarkStart w:id="0" w:name="_GoBack"/>
      <w:r>
        <w:rPr>
          <w:rFonts w:hint="eastAsia"/>
        </w:rPr>
        <w:t>GetSystemDirectory</w:t>
      </w:r>
    </w:p>
    <w:p w:rsidR="007D18A7" w:rsidRDefault="007D18A7" w:rsidP="007D18A7">
      <w:pPr>
        <w:pStyle w:val="3"/>
      </w:pPr>
      <w:r>
        <w:rPr>
          <w:rFonts w:hint="eastAsia"/>
        </w:rPr>
        <w:t>CreateFile</w:t>
      </w:r>
    </w:p>
    <w:p w:rsidR="007D18A7" w:rsidRDefault="007D18A7" w:rsidP="007D18A7">
      <w:pPr>
        <w:pStyle w:val="3"/>
      </w:pPr>
      <w:r>
        <w:rPr>
          <w:rFonts w:hint="eastAsia"/>
        </w:rPr>
        <w:t>WriteFile</w:t>
      </w:r>
    </w:p>
    <w:p w:rsidR="007D18A7" w:rsidRDefault="007D18A7" w:rsidP="007D18A7">
      <w:pPr>
        <w:pStyle w:val="3"/>
      </w:pPr>
      <w:r>
        <w:t>CloseHandle</w:t>
      </w:r>
    </w:p>
    <w:bookmarkEnd w:id="0"/>
    <w:p w:rsidR="007D18A7" w:rsidRDefault="007D18A7" w:rsidP="00A1490D"/>
    <w:p w:rsidR="007D18A7" w:rsidRDefault="007D18A7" w:rsidP="00A1490D"/>
    <w:p w:rsidR="007D18A7" w:rsidRDefault="007D18A7" w:rsidP="00A1490D"/>
    <w:p w:rsidR="007D18A7" w:rsidRDefault="007D18A7" w:rsidP="00A1490D"/>
    <w:p w:rsidR="007D18A7" w:rsidRPr="00A1490D" w:rsidRDefault="007D18A7" w:rsidP="00A1490D">
      <w:pPr>
        <w:rPr>
          <w:rFonts w:hint="eastAsia"/>
        </w:rPr>
      </w:pPr>
      <w:r>
        <w:rPr>
          <w:rFonts w:hint="eastAsia"/>
        </w:rPr>
        <w:t>注意：vs</w:t>
      </w:r>
      <w:r>
        <w:t>2008</w:t>
      </w:r>
      <w:r>
        <w:rPr>
          <w:rFonts w:hint="eastAsia"/>
        </w:rPr>
        <w:t>有时候又一个非常坑爹的地方，就是变量的定义一定要在开头，后面定义会报一些奇怪的错误如：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DWORD dwWritten;</w:t>
      </w:r>
    </w:p>
    <w:sectPr w:rsidR="007D18A7" w:rsidRPr="00A1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02"/>
    <w:rsid w:val="00454568"/>
    <w:rsid w:val="005C7EB6"/>
    <w:rsid w:val="007D18A7"/>
    <w:rsid w:val="00A1490D"/>
    <w:rsid w:val="00F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2710"/>
  <w15:chartTrackingRefBased/>
  <w15:docId w15:val="{2C2973FA-1684-487C-8F3E-7106DA0A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90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1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D18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2024-08-28T21:23:00Z</dcterms:created>
  <dcterms:modified xsi:type="dcterms:W3CDTF">2024-08-29T00:07:00Z</dcterms:modified>
</cp:coreProperties>
</file>