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94A" w:rsidRDefault="00FB594A" w:rsidP="00FB594A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594A" w:rsidTr="00FB594A">
        <w:tc>
          <w:tcPr>
            <w:tcW w:w="8296" w:type="dxa"/>
          </w:tcPr>
          <w:p w:rsidR="00FB594A" w:rsidRDefault="00FB594A" w:rsidP="00FB594A">
            <w:pPr>
              <w:rPr>
                <w:rFonts w:hint="eastAsia"/>
              </w:rPr>
            </w:pPr>
            <w:r w:rsidRPr="00251CB8">
              <w:rPr>
                <w:noProof/>
              </w:rPr>
              <w:drawing>
                <wp:inline distT="0" distB="0" distL="0" distR="0" wp14:anchorId="4B3F600C" wp14:editId="59547CE8">
                  <wp:extent cx="4324350" cy="23717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FB594A" w:rsidRPr="00FB594A" w:rsidRDefault="00FB594A" w:rsidP="00FB594A">
      <w:pPr>
        <w:rPr>
          <w:rFonts w:hint="eastAsia"/>
        </w:rPr>
      </w:pPr>
    </w:p>
    <w:p w:rsidR="00FB594A" w:rsidRPr="00FB594A" w:rsidRDefault="00FB594A" w:rsidP="00FB594A">
      <w:pPr>
        <w:rPr>
          <w:rFonts w:hint="eastAsia"/>
        </w:rPr>
      </w:pPr>
    </w:p>
    <w:p w:rsidR="00CE782E" w:rsidRDefault="004F166B" w:rsidP="00251CB8">
      <w:pPr>
        <w:pStyle w:val="2"/>
      </w:pPr>
      <w:r>
        <w:rPr>
          <w:rFonts w:hint="eastAsia"/>
        </w:rPr>
        <w:t>1，windows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有3个版本应该是xxxA版本，一个是xxxW版本，一个是xxxx版本</w:t>
      </w:r>
    </w:p>
    <w:p w:rsidR="00251CB8" w:rsidRPr="00251CB8" w:rsidRDefault="00251CB8" w:rsidP="00251CB8"/>
    <w:p w:rsidR="004F166B" w:rsidRDefault="004F166B" w:rsidP="004F166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windows的数据类型也有3个版本如字符串，有ANSI版，UNICODE版本，和TCHAR版本，其中TCHAR会根据你是否使用UNICODE字符集而变化可以是ansi也可以是unicode，他们的初始化方法如下：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66B" w:rsidTr="004F166B">
        <w:tc>
          <w:tcPr>
            <w:tcW w:w="8296" w:type="dxa"/>
          </w:tcPr>
          <w:p w:rsidR="004F166B" w:rsidRDefault="004F166B" w:rsidP="004F166B">
            <w:r>
              <w:rPr>
                <w:noProof/>
              </w:rPr>
              <w:drawing>
                <wp:inline distT="0" distB="0" distL="0" distR="0" wp14:anchorId="71D11402" wp14:editId="0AE3E71C">
                  <wp:extent cx="4762500" cy="15430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9F1" w:rsidRDefault="00A979F1" w:rsidP="00A979F1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W</w:t>
      </w:r>
      <w:r>
        <w:t>inMain</w:t>
      </w:r>
      <w:r>
        <w:rPr>
          <w:rFonts w:hint="eastAsia"/>
        </w:rPr>
        <w:t>函数也是有多个版本的，ansi使用W</w:t>
      </w:r>
      <w:r>
        <w:t>inMain</w:t>
      </w:r>
      <w:r>
        <w:rPr>
          <w:rFonts w:hint="eastAsia"/>
        </w:rPr>
        <w:t>，UNICODE使用wWinMain，TCHAR使用_</w:t>
      </w:r>
      <w:r>
        <w:t>tWinMain</w:t>
      </w:r>
    </w:p>
    <w:p w:rsidR="00A979F1" w:rsidRDefault="00A979F1" w:rsidP="00687837">
      <w:pPr>
        <w:pStyle w:val="2"/>
      </w:pPr>
      <w:r>
        <w:rPr>
          <w:rFonts w:hint="eastAsia"/>
        </w:rPr>
        <w:t>4</w:t>
      </w:r>
      <w:r>
        <w:t>.MessageBox</w:t>
      </w:r>
      <w:r>
        <w:rPr>
          <w:rFonts w:hint="eastAsia"/>
        </w:rPr>
        <w:t>函数的不同版本演示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79F1" w:rsidTr="00AF276F">
        <w:tc>
          <w:tcPr>
            <w:tcW w:w="8296" w:type="dxa"/>
          </w:tcPr>
          <w:p w:rsidR="00A979F1" w:rsidRDefault="00A979F1" w:rsidP="00AF276F">
            <w:r w:rsidRPr="00196FDB">
              <w:rPr>
                <w:noProof/>
              </w:rPr>
              <w:drawing>
                <wp:inline distT="0" distB="0" distL="0" distR="0" wp14:anchorId="62969561" wp14:editId="45EDA1E6">
                  <wp:extent cx="5324475" cy="14478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9F1" w:rsidRPr="00196FDB" w:rsidRDefault="00687837" w:rsidP="00687837">
      <w:pPr>
        <w:pStyle w:val="3"/>
      </w:pPr>
      <w:r>
        <w:rPr>
          <w:rFonts w:hint="eastAsia"/>
        </w:rPr>
        <w:t>微软建议我们使用T版，也就是通用版本</w:t>
      </w:r>
      <w:r w:rsidR="002001F0">
        <w:rPr>
          <w:rFonts w:hint="eastAsia"/>
        </w:rPr>
        <w:t>，不过现在需要逐渐项W版过渡</w:t>
      </w:r>
      <w:r w:rsidR="00D64088">
        <w:rPr>
          <w:rFonts w:hint="eastAsia"/>
        </w:rPr>
        <w:t>，有一些不需要字符串作为参数的api只有一个版本，不分A版或者W版</w:t>
      </w:r>
    </w:p>
    <w:p w:rsidR="004F166B" w:rsidRDefault="004F166B" w:rsidP="004F166B"/>
    <w:p w:rsidR="00251CB8" w:rsidRDefault="00251CB8" w:rsidP="00687837">
      <w:pPr>
        <w:pStyle w:val="1"/>
      </w:pPr>
      <w:r>
        <w:rPr>
          <w:rFonts w:hint="eastAsia"/>
        </w:rPr>
        <w:t>参考：</w:t>
      </w:r>
      <w:hyperlink r:id="rId9" w:history="1">
        <w:r w:rsidRPr="00251CB8">
          <w:rPr>
            <w:rStyle w:val="a4"/>
            <w:rFonts w:hint="eastAsia"/>
          </w:rPr>
          <w:t>三个版本的windows磁盘操作API的使用</w:t>
        </w:r>
      </w:hyperlink>
    </w:p>
    <w:p w:rsidR="00A979F1" w:rsidRDefault="002517F0" w:rsidP="002517F0">
      <w:pPr>
        <w:pStyle w:val="1"/>
      </w:pPr>
      <w:r>
        <w:rPr>
          <w:rFonts w:hint="eastAsia"/>
        </w:rPr>
        <w:t>演练</w:t>
      </w:r>
    </w:p>
    <w:p w:rsidR="002517F0" w:rsidRDefault="002517F0" w:rsidP="0075484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创建一个常规的空项目，叫做Lesson</w:t>
      </w:r>
      <w:r>
        <w:t>10-</w:t>
      </w:r>
      <w:r>
        <w:rPr>
          <w:rFonts w:hint="eastAsia"/>
        </w:rPr>
        <w:t>api</w:t>
      </w:r>
      <w:r>
        <w:t>-3-</w:t>
      </w:r>
      <w:r>
        <w:rPr>
          <w:rFonts w:hint="eastAsia"/>
        </w:rPr>
        <w:t>ver</w:t>
      </w:r>
      <w:r w:rsidR="0075484B">
        <w:rPr>
          <w:rFonts w:hint="eastAsia"/>
        </w:rPr>
        <w:t>，然后添加一个main函数，我们尝试宽字符串很多普通ansi字符串的转换，我们有两个函数，一个是unicode</w:t>
      </w:r>
      <w:r w:rsidR="0075484B">
        <w:t>-</w:t>
      </w:r>
      <w:r w:rsidR="0075484B">
        <w:rPr>
          <w:rFonts w:hint="eastAsia"/>
        </w:rPr>
        <w:t>》multibyte，另一个是multibyte</w:t>
      </w:r>
      <w:r w:rsidR="0075484B">
        <w:t>-</w:t>
      </w:r>
      <w:r w:rsidR="0075484B">
        <w:rPr>
          <w:rFonts w:hint="eastAsia"/>
        </w:rPr>
        <w:t>》unicode，代码如下：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75484B" w:rsidTr="0075484B">
        <w:tc>
          <w:tcPr>
            <w:tcW w:w="12608" w:type="dxa"/>
          </w:tcPr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&lt;Windows.h&gt;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&lt;iostream&gt;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&lt;Locale.h&gt;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using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namespace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std;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DWORD dword;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testMultiBytesToWideChar()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char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c[] = 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"多字节字符串转换成宽字符串"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//先求出需要多大的空间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dword = MultiByteToWideChar(CP_ACP,0,c,-1,NULL,0);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//根据这个值来创建一个宽字符串指针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wchar_t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*wct =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new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wchar_t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[dword];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//再调用一次这个函数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MultiByteToWideChar(CP_ACP,0,c,-1,wct,dword);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wprintf(L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"result:%s\n"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,wct);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void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testWideCharToMultiBytes()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wchar_t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wcs[] = L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"宽字符串转换成多字节字符串"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//先求出需要多大的空间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dword = WideCharToMultiByte(CP_OEMCP,0,wcs,-1,NULL,0,NULL,NULL);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////根据这个值来创建一个符串指针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char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* str =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new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char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[dword];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//再调用一次这个函数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WideCharToMultiByte(CP_OEMCP,0,wcs,-1,str,dword,NULL,NULL);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"result: %s\n"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,str);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main()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setlocale(LC_ALL,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);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//设置本地字符集为中文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//testMultiBytesToWideChar();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testWideCharToMultiBytes();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system(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"pause"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75484B" w:rsidRDefault="0075484B" w:rsidP="0075484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0;</w:t>
            </w:r>
          </w:p>
          <w:p w:rsidR="0075484B" w:rsidRDefault="0075484B" w:rsidP="0075484B"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</w:tc>
      </w:tr>
    </w:tbl>
    <w:p w:rsidR="0075484B" w:rsidRDefault="0075484B" w:rsidP="0075484B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multibyte</w:t>
      </w:r>
      <w:r>
        <w:t>-</w:t>
      </w:r>
      <w:r>
        <w:rPr>
          <w:rFonts w:hint="eastAsia"/>
        </w:rPr>
        <w:t>》unicode的效果：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484B" w:rsidTr="0075484B">
        <w:tc>
          <w:tcPr>
            <w:tcW w:w="8296" w:type="dxa"/>
          </w:tcPr>
          <w:p w:rsidR="0075484B" w:rsidRDefault="0075484B" w:rsidP="0075484B">
            <w:r w:rsidRPr="0075484B">
              <w:rPr>
                <w:noProof/>
              </w:rPr>
              <w:drawing>
                <wp:inline distT="0" distB="0" distL="0" distR="0" wp14:anchorId="21E8282B" wp14:editId="278010AB">
                  <wp:extent cx="5430008" cy="251495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84B" w:rsidRPr="0075484B" w:rsidRDefault="0075484B" w:rsidP="0075484B"/>
    <w:p w:rsidR="0075484B" w:rsidRDefault="0075484B" w:rsidP="0075484B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unicode</w:t>
      </w:r>
      <w:r>
        <w:t>-</w:t>
      </w:r>
      <w:r>
        <w:rPr>
          <w:rFonts w:hint="eastAsia"/>
        </w:rPr>
        <w:t>》multibyte的效果：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484B" w:rsidTr="0075484B">
        <w:tc>
          <w:tcPr>
            <w:tcW w:w="8296" w:type="dxa"/>
          </w:tcPr>
          <w:p w:rsidR="0075484B" w:rsidRDefault="0075484B" w:rsidP="0075484B">
            <w:r w:rsidRPr="0075484B">
              <w:rPr>
                <w:noProof/>
              </w:rPr>
              <w:drawing>
                <wp:inline distT="0" distB="0" distL="0" distR="0" wp14:anchorId="230204BE" wp14:editId="0DAFC2F3">
                  <wp:extent cx="6382641" cy="219105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2641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84B" w:rsidRPr="0075484B" w:rsidRDefault="0075484B" w:rsidP="0075484B"/>
    <w:p w:rsidR="0075484B" w:rsidRPr="0075484B" w:rsidRDefault="0075484B" w:rsidP="0075484B">
      <w:pPr>
        <w:pStyle w:val="1"/>
      </w:pPr>
      <w:r>
        <w:rPr>
          <w:rFonts w:hint="eastAsia"/>
        </w:rPr>
        <w:t>扩展：可以学习window磁盘API并且练习这三个版本</w:t>
      </w:r>
    </w:p>
    <w:p w:rsidR="0075484B" w:rsidRPr="0075484B" w:rsidRDefault="0075484B" w:rsidP="0075484B"/>
    <w:sectPr w:rsidR="0075484B" w:rsidRPr="00754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69D" w:rsidRDefault="007C569D" w:rsidP="002517F0">
      <w:r>
        <w:separator/>
      </w:r>
    </w:p>
  </w:endnote>
  <w:endnote w:type="continuationSeparator" w:id="0">
    <w:p w:rsidR="007C569D" w:rsidRDefault="007C569D" w:rsidP="0025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69D" w:rsidRDefault="007C569D" w:rsidP="002517F0">
      <w:r>
        <w:separator/>
      </w:r>
    </w:p>
  </w:footnote>
  <w:footnote w:type="continuationSeparator" w:id="0">
    <w:p w:rsidR="007C569D" w:rsidRDefault="007C569D" w:rsidP="00251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79"/>
    <w:rsid w:val="00196FDB"/>
    <w:rsid w:val="002001F0"/>
    <w:rsid w:val="002517F0"/>
    <w:rsid w:val="00251CB8"/>
    <w:rsid w:val="00454568"/>
    <w:rsid w:val="004F166B"/>
    <w:rsid w:val="005C7EB6"/>
    <w:rsid w:val="00687837"/>
    <w:rsid w:val="0075484B"/>
    <w:rsid w:val="007C569D"/>
    <w:rsid w:val="00A979F1"/>
    <w:rsid w:val="00BA2D79"/>
    <w:rsid w:val="00D603DF"/>
    <w:rsid w:val="00D64088"/>
    <w:rsid w:val="00FB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A50BF"/>
  <w15:chartTrackingRefBased/>
  <w15:docId w15:val="{22F64E57-FAF9-4F2F-98AC-44A4CF9A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1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16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1C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16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166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F1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51CB8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51CB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51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17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1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17F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51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Windows%20API&#23398;&#20064;%20&#19977;&#31181;&#29256;&#26412;%20&#23383;&#31526;&#36716;&#25442;%20&#36941;&#21382;&#21367;%20&#30913;&#30424;&#23646;&#24615;%20&#30913;&#30424;&#23481;&#37327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2024-08-31T18:10:00Z</dcterms:created>
  <dcterms:modified xsi:type="dcterms:W3CDTF">2024-10-01T20:00:00Z</dcterms:modified>
</cp:coreProperties>
</file>