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4A" w:rsidRDefault="00FB594A" w:rsidP="00FB594A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94A" w:rsidTr="00FB594A">
        <w:tc>
          <w:tcPr>
            <w:tcW w:w="8296" w:type="dxa"/>
          </w:tcPr>
          <w:p w:rsidR="00FB594A" w:rsidRDefault="00FB594A" w:rsidP="00FB594A">
            <w:r w:rsidRPr="00251CB8">
              <w:rPr>
                <w:noProof/>
              </w:rPr>
              <w:drawing>
                <wp:inline distT="0" distB="0" distL="0" distR="0" wp14:anchorId="4B3F600C" wp14:editId="59547CE8">
                  <wp:extent cx="4324350" cy="23717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94A" w:rsidRPr="00FB594A" w:rsidRDefault="00FB594A" w:rsidP="00FB594A"/>
    <w:p w:rsidR="00FB594A" w:rsidRPr="00FB594A" w:rsidRDefault="00FB594A" w:rsidP="00FB594A"/>
    <w:p w:rsidR="00CE782E" w:rsidRDefault="004F166B" w:rsidP="00251CB8">
      <w:pPr>
        <w:pStyle w:val="2"/>
      </w:pPr>
      <w:r>
        <w:rPr>
          <w:rFonts w:hint="eastAsia"/>
        </w:rPr>
        <w:t>1，windows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有3个版本应该是xxxA版本，一个是xxxW版本，一个是xxxx版本</w:t>
      </w:r>
    </w:p>
    <w:p w:rsidR="00251CB8" w:rsidRPr="00251CB8" w:rsidRDefault="00251CB8" w:rsidP="00251CB8"/>
    <w:p w:rsidR="004F166B" w:rsidRDefault="004F166B" w:rsidP="004F166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windows的数据类型也有3个版本如字符串，有ANSI版，UNICODE版本，和TCHAR版本，其中TCHAR会根据你是否使用UNICODE字符集而变化可以是ansi也可以是unicode，他们的初始化方法如下：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66B" w:rsidTr="004F166B">
        <w:tc>
          <w:tcPr>
            <w:tcW w:w="8296" w:type="dxa"/>
          </w:tcPr>
          <w:p w:rsidR="004F166B" w:rsidRDefault="004F166B" w:rsidP="004F166B">
            <w:r>
              <w:rPr>
                <w:noProof/>
              </w:rPr>
              <w:drawing>
                <wp:inline distT="0" distB="0" distL="0" distR="0" wp14:anchorId="71D11402" wp14:editId="0AE3E71C">
                  <wp:extent cx="4762500" cy="1543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9F1" w:rsidRDefault="00A979F1" w:rsidP="00A979F1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W</w:t>
      </w:r>
      <w:r>
        <w:t>inMain</w:t>
      </w:r>
      <w:r>
        <w:rPr>
          <w:rFonts w:hint="eastAsia"/>
        </w:rPr>
        <w:t>函数也是有多个版本的，ansi使用W</w:t>
      </w:r>
      <w:r>
        <w:t>inMain</w:t>
      </w:r>
      <w:r>
        <w:rPr>
          <w:rFonts w:hint="eastAsia"/>
        </w:rPr>
        <w:t>，UNICODE使用wWinMain，TCHAR使用_</w:t>
      </w:r>
      <w:r>
        <w:t>tWinMain</w:t>
      </w:r>
    </w:p>
    <w:p w:rsidR="00A979F1" w:rsidRDefault="00A979F1" w:rsidP="00687837">
      <w:pPr>
        <w:pStyle w:val="2"/>
      </w:pPr>
      <w:r>
        <w:rPr>
          <w:rFonts w:hint="eastAsia"/>
        </w:rPr>
        <w:t>4</w:t>
      </w:r>
      <w:r>
        <w:t>.MessageBox</w:t>
      </w:r>
      <w:r>
        <w:rPr>
          <w:rFonts w:hint="eastAsia"/>
        </w:rPr>
        <w:t>函数的不同版本演示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9F1" w:rsidTr="00AF276F">
        <w:tc>
          <w:tcPr>
            <w:tcW w:w="8296" w:type="dxa"/>
          </w:tcPr>
          <w:p w:rsidR="00A979F1" w:rsidRDefault="00A979F1" w:rsidP="00AF276F">
            <w:r w:rsidRPr="00196FDB">
              <w:rPr>
                <w:noProof/>
              </w:rPr>
              <w:drawing>
                <wp:inline distT="0" distB="0" distL="0" distR="0" wp14:anchorId="62969561" wp14:editId="45EDA1E6">
                  <wp:extent cx="53244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9F1" w:rsidRPr="00196FDB" w:rsidRDefault="00687837" w:rsidP="00687837">
      <w:pPr>
        <w:pStyle w:val="3"/>
      </w:pPr>
      <w:r>
        <w:rPr>
          <w:rFonts w:hint="eastAsia"/>
        </w:rPr>
        <w:t>微软建议我们使用T版，也就是通用版本</w:t>
      </w:r>
      <w:r w:rsidR="002001F0">
        <w:rPr>
          <w:rFonts w:hint="eastAsia"/>
        </w:rPr>
        <w:t>，不过现在需要逐渐项W版过渡</w:t>
      </w:r>
      <w:r w:rsidR="00D64088">
        <w:rPr>
          <w:rFonts w:hint="eastAsia"/>
        </w:rPr>
        <w:t>，有一些不需要字符串作为参数的api只有一个版本，不分A版或者W版</w:t>
      </w:r>
    </w:p>
    <w:p w:rsidR="004F166B" w:rsidRDefault="004F166B" w:rsidP="004F166B"/>
    <w:p w:rsidR="00251CB8" w:rsidRDefault="00251CB8" w:rsidP="00687837">
      <w:pPr>
        <w:pStyle w:val="1"/>
      </w:pPr>
      <w:r>
        <w:rPr>
          <w:rFonts w:hint="eastAsia"/>
        </w:rPr>
        <w:t>参考：</w:t>
      </w:r>
      <w:hyperlink r:id="rId9" w:history="1">
        <w:r w:rsidRPr="00251CB8">
          <w:rPr>
            <w:rStyle w:val="a4"/>
            <w:rFonts w:hint="eastAsia"/>
          </w:rPr>
          <w:t>三个版本的windows磁盘操作API的使用</w:t>
        </w:r>
      </w:hyperlink>
    </w:p>
    <w:p w:rsidR="00A979F1" w:rsidRDefault="002517F0" w:rsidP="002517F0">
      <w:pPr>
        <w:pStyle w:val="1"/>
      </w:pPr>
      <w:r>
        <w:rPr>
          <w:rFonts w:hint="eastAsia"/>
        </w:rPr>
        <w:t>演练</w:t>
      </w:r>
    </w:p>
    <w:p w:rsidR="002517F0" w:rsidRDefault="002517F0" w:rsidP="0075484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创建一个常规的空项目，叫做Lesson</w:t>
      </w:r>
      <w:r>
        <w:t>10-</w:t>
      </w:r>
      <w:r>
        <w:rPr>
          <w:rFonts w:hint="eastAsia"/>
        </w:rPr>
        <w:t>api</w:t>
      </w:r>
      <w:r>
        <w:t>-3-</w:t>
      </w:r>
      <w:r>
        <w:rPr>
          <w:rFonts w:hint="eastAsia"/>
        </w:rPr>
        <w:t>ver</w:t>
      </w:r>
      <w:r w:rsidR="0075484B">
        <w:rPr>
          <w:rFonts w:hint="eastAsia"/>
        </w:rPr>
        <w:t>，然后添加一个main函数，我们尝试宽字符串很多普通ansi字符串的转换，我们有两个函数，一个是unicode</w:t>
      </w:r>
      <w:r w:rsidR="0075484B">
        <w:t>-</w:t>
      </w:r>
      <w:r w:rsidR="0075484B">
        <w:rPr>
          <w:rFonts w:hint="eastAsia"/>
        </w:rPr>
        <w:t>》multibyte，另一个是multibyte</w:t>
      </w:r>
      <w:r w:rsidR="0075484B">
        <w:t>-</w:t>
      </w:r>
      <w:r w:rsidR="0075484B">
        <w:rPr>
          <w:rFonts w:hint="eastAsia"/>
        </w:rPr>
        <w:t>》unicode，代码如下：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75484B" w:rsidTr="0075484B">
        <w:tc>
          <w:tcPr>
            <w:tcW w:w="12608" w:type="dxa"/>
          </w:tcPr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&lt;iostream&gt;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&lt;Locale.h&gt;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using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namespace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std;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DWORD dword;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testMultiBytesToWideChar()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c[] =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"多字节字符串转换成宽字符串"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//先求出需要多大的空间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dword = MultiByteToWideChar(CP_ACP,0,c,-1,NULL,0);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//根据这个值来创建一个宽字符串指针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wchar_t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*wct =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new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wchar_t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[dword];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//再调用一次这个函数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MultiByteToWideChar(CP_ACP,0,c,-1,wct,dword);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wprintf(L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"result:%s\n"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,wct);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testWideCharToMultiBytes()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wchar_t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wcs[] = L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"宽字符串转换成多字节字符串"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//先求出需要多大的空间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dword = WideCharToMultiByte(CP_OEMCP,0,wcs,-1,NULL,0,NULL,NULL);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////根据这个值来创建一个符串指针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* str =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new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[dword];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//再调用一次这个函数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WideCharToMultiByte(CP_OEMCP,0,wcs,-1,str,dword,NULL,NULL);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"result: 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,str);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main()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setlocale(LC_ALL,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//设置本地字符集为中文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//testMultiBytesToWideChar();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testWideCharToMultiBytes();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75484B" w:rsidRDefault="0075484B" w:rsidP="0075484B"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75484B" w:rsidRDefault="0075484B" w:rsidP="0075484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multibyte</w:t>
      </w:r>
      <w:r>
        <w:t>-</w:t>
      </w:r>
      <w:r>
        <w:rPr>
          <w:rFonts w:hint="eastAsia"/>
        </w:rPr>
        <w:t>》unicode的效果：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484B" w:rsidTr="0075484B">
        <w:tc>
          <w:tcPr>
            <w:tcW w:w="8296" w:type="dxa"/>
          </w:tcPr>
          <w:p w:rsidR="0075484B" w:rsidRDefault="0075484B" w:rsidP="0075484B">
            <w:r w:rsidRPr="0075484B">
              <w:rPr>
                <w:noProof/>
              </w:rPr>
              <w:drawing>
                <wp:inline distT="0" distB="0" distL="0" distR="0" wp14:anchorId="21E8282B" wp14:editId="278010AB">
                  <wp:extent cx="5430008" cy="251495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84B" w:rsidRPr="0075484B" w:rsidRDefault="0075484B" w:rsidP="0075484B"/>
    <w:p w:rsidR="0075484B" w:rsidRDefault="0075484B" w:rsidP="0075484B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unicode</w:t>
      </w:r>
      <w:r>
        <w:t>-</w:t>
      </w:r>
      <w:r>
        <w:rPr>
          <w:rFonts w:hint="eastAsia"/>
        </w:rPr>
        <w:t>》multibyte的效果：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484B" w:rsidTr="0075484B">
        <w:tc>
          <w:tcPr>
            <w:tcW w:w="8296" w:type="dxa"/>
          </w:tcPr>
          <w:p w:rsidR="0075484B" w:rsidRDefault="0075484B" w:rsidP="0075484B">
            <w:r w:rsidRPr="0075484B">
              <w:rPr>
                <w:noProof/>
              </w:rPr>
              <w:drawing>
                <wp:inline distT="0" distB="0" distL="0" distR="0" wp14:anchorId="230204BE" wp14:editId="0DAFC2F3">
                  <wp:extent cx="6382641" cy="219105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245" w:rsidRDefault="00C40245" w:rsidP="009B2EC1">
      <w:pPr>
        <w:pStyle w:val="3"/>
      </w:pPr>
      <w:r>
        <w:rPr>
          <w:rFonts w:hint="eastAsia"/>
        </w:rPr>
        <w:t>宽字符版本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C40245" w:rsidTr="00C40245">
        <w:tc>
          <w:tcPr>
            <w:tcW w:w="12892" w:type="dxa"/>
          </w:tcPr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#include&lt;Windows.h&gt;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#include&lt;iostream&gt;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#include&lt;locale.h&gt;</w:t>
            </w:r>
          </w:p>
          <w:p w:rsidR="00C40245" w:rsidRPr="00C40245" w:rsidRDefault="00C40245" w:rsidP="00C40245">
            <w:pPr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void TestWideCharToMuiltiBytes()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{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WCHAR szWC[] = L"好好学习,天天向上";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DWORD dwSize;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//获取长度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dwSize = WideCharToMultiByte(CP_OEMCP, 0, szWC, -1, NULL, 0, NULL, NULL);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char* str = new char[dwSize];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WideCharToMultiByte(CP_OEMCP, 0, szWC, -1, str, dwSize, NULL, NULL);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printf("宽字符转化为多字节的结果:\n");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printf("%s\n",str);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delete[] str;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str = NULL;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}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void TestMultiBytesToWideChar()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{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char str[] = "恭喜发财,红包拿来";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//char* cstr =  "恭喜发财,红包拿来";//错误:不能够用const char* 的值来初始化char* 实体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//char* cstr = str; //传递地址是可以的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DWORD dwSize;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//获取长度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dwSize = MultiByteToWideChar(CP_ACP,0,str,-1,NULL,0);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WCHAR* wStr = new WCHAR[dwSize];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//转换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MultiByteToWideChar(CP_ACP, 0, str, -1, wStr, dwSize);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wprintf_s(L"多字节转化为宽字符的结果:\n");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wprintf_s(L"%s\n",wStr);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delete[] wStr;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wStr = NULL;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}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int main()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{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setlocale(LC_ALL, "");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//TestWideCharToMuiltiBytes();//OK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TestMultiBytesToWideChar();</w:t>
            </w:r>
          </w:p>
          <w:p w:rsidR="00C40245" w:rsidRPr="00C40245" w:rsidRDefault="00C40245" w:rsidP="00C40245">
            <w:pPr>
              <w:rPr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ab/>
              <w:t>return 0;</w:t>
            </w:r>
          </w:p>
          <w:p w:rsidR="00C40245" w:rsidRPr="00C40245" w:rsidRDefault="00C40245" w:rsidP="00C40245">
            <w:pPr>
              <w:rPr>
                <w:rFonts w:hint="eastAsia"/>
                <w:sz w:val="24"/>
                <w:szCs w:val="24"/>
              </w:rPr>
            </w:pPr>
            <w:r w:rsidRPr="00C40245">
              <w:rPr>
                <w:sz w:val="24"/>
                <w:szCs w:val="24"/>
              </w:rPr>
              <w:t>}</w:t>
            </w:r>
          </w:p>
        </w:tc>
      </w:tr>
    </w:tbl>
    <w:p w:rsidR="00C40245" w:rsidRPr="00C40245" w:rsidRDefault="00C40245" w:rsidP="00C40245">
      <w:pPr>
        <w:rPr>
          <w:rFonts w:hint="eastAsia"/>
        </w:rPr>
      </w:pPr>
    </w:p>
    <w:p w:rsidR="0075484B" w:rsidRDefault="009B2EC1" w:rsidP="009B2EC1">
      <w:pPr>
        <w:pStyle w:val="3"/>
      </w:pPr>
      <w:r>
        <w:rPr>
          <w:rFonts w:hint="eastAsia"/>
        </w:rPr>
        <w:t>注意:不能够用const</w:t>
      </w:r>
      <w:r>
        <w:t xml:space="preserve"> </w:t>
      </w:r>
      <w:r>
        <w:rPr>
          <w:rFonts w:hint="eastAsia"/>
        </w:rPr>
        <w:t>char</w:t>
      </w:r>
      <w:r>
        <w:t xml:space="preserve">* </w:t>
      </w:r>
      <w:r>
        <w:rPr>
          <w:rFonts w:hint="eastAsia"/>
        </w:rPr>
        <w:t>来初始化char</w:t>
      </w:r>
      <w:r>
        <w:t xml:space="preserve"> *,</w:t>
      </w:r>
      <w:r>
        <w:rPr>
          <w:rFonts w:hint="eastAsia"/>
        </w:rPr>
        <w:t>同理,不能用const</w:t>
      </w:r>
      <w:r>
        <w:t xml:space="preserve"> </w:t>
      </w:r>
      <w:r>
        <w:rPr>
          <w:rFonts w:hint="eastAsia"/>
        </w:rPr>
        <w:t>wchar</w:t>
      </w:r>
      <w:r>
        <w:t>_</w:t>
      </w:r>
      <w:r>
        <w:rPr>
          <w:rFonts w:hint="eastAsia"/>
        </w:rPr>
        <w:t>t</w:t>
      </w:r>
      <w:r>
        <w:t xml:space="preserve">* </w:t>
      </w:r>
      <w:r>
        <w:rPr>
          <w:rFonts w:hint="eastAsia"/>
        </w:rPr>
        <w:t>来初始化wchar</w:t>
      </w:r>
      <w:r>
        <w:t>_</w:t>
      </w:r>
      <w:r>
        <w:rPr>
          <w:rFonts w:hint="eastAsia"/>
        </w:rPr>
        <w:t>t</w:t>
      </w:r>
      <w: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2EC1" w:rsidTr="009B2EC1">
        <w:tc>
          <w:tcPr>
            <w:tcW w:w="8296" w:type="dxa"/>
          </w:tcPr>
          <w:p w:rsidR="009B2EC1" w:rsidRDefault="009B2EC1" w:rsidP="009B2EC1">
            <w:r>
              <w:object w:dxaOrig="8145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25pt;height:76.5pt" o:ole="">
                  <v:imagedata r:id="rId12" o:title=""/>
                </v:shape>
                <o:OLEObject Type="Embed" ProgID="PBrush" ShapeID="_x0000_i1025" DrawAspect="Content" ObjectID="_1789560384" r:id="rId13"/>
              </w:object>
            </w:r>
          </w:p>
        </w:tc>
      </w:tr>
    </w:tbl>
    <w:p w:rsidR="009B2EC1" w:rsidRDefault="009B2EC1" w:rsidP="009B2EC1">
      <w:pPr>
        <w:pStyle w:val="3"/>
      </w:pPr>
      <w:r>
        <w:rPr>
          <w:rFonts w:hint="eastAsia"/>
        </w:rPr>
        <w:t>需要改为数组的形式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2EC1" w:rsidTr="009B2EC1">
        <w:tc>
          <w:tcPr>
            <w:tcW w:w="8296" w:type="dxa"/>
          </w:tcPr>
          <w:p w:rsidR="009B2EC1" w:rsidRDefault="009B2EC1" w:rsidP="009B2EC1">
            <w:r w:rsidRPr="009B2EC1">
              <w:rPr>
                <w:noProof/>
              </w:rPr>
              <w:drawing>
                <wp:inline distT="0" distB="0" distL="0" distR="0" wp14:anchorId="0B200230" wp14:editId="3966D6EE">
                  <wp:extent cx="3105583" cy="352474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EC1" w:rsidRDefault="007B3953" w:rsidP="007B3953">
      <w:pPr>
        <w:pStyle w:val="3"/>
      </w:pPr>
      <w:r>
        <w:rPr>
          <w:rFonts w:hint="eastAsia"/>
        </w:rPr>
        <w:t>但是,下面的写法是0k的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953" w:rsidTr="007B3953">
        <w:tc>
          <w:tcPr>
            <w:tcW w:w="8296" w:type="dxa"/>
          </w:tcPr>
          <w:p w:rsidR="007B3953" w:rsidRDefault="007B3953" w:rsidP="007B3953">
            <w:r w:rsidRPr="007B3953">
              <w:rPr>
                <w:noProof/>
              </w:rPr>
              <w:drawing>
                <wp:inline distT="0" distB="0" distL="0" distR="0" wp14:anchorId="338AD858" wp14:editId="6EE0B3FF">
                  <wp:extent cx="2991267" cy="49536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953" w:rsidRPr="007B3953" w:rsidRDefault="007B3953" w:rsidP="007B3953">
      <w:pPr>
        <w:pStyle w:val="3"/>
      </w:pPr>
      <w:r>
        <w:rPr>
          <w:rFonts w:hint="eastAsia"/>
        </w:rPr>
        <w:t>说明:把字符数组的地址传递给char</w:t>
      </w:r>
      <w:r>
        <w:t xml:space="preserve"> *</w:t>
      </w:r>
      <w:r>
        <w:rPr>
          <w:rFonts w:hint="eastAsia"/>
        </w:rPr>
        <w:t>变量是可以的,但是把它他的值传递给char</w:t>
      </w:r>
      <w:r>
        <w:t xml:space="preserve">* </w:t>
      </w:r>
      <w:r>
        <w:rPr>
          <w:rFonts w:hint="eastAsia"/>
        </w:rPr>
        <w:t>变量却是不可以的</w:t>
      </w:r>
    </w:p>
    <w:p w:rsidR="0075484B" w:rsidRPr="0075484B" w:rsidRDefault="0075484B" w:rsidP="009B2EC1">
      <w:pPr>
        <w:pStyle w:val="1"/>
      </w:pPr>
      <w:r>
        <w:rPr>
          <w:rFonts w:hint="eastAsia"/>
        </w:rPr>
        <w:t>扩展：可以学习window磁盘API并且练习这三个版本</w:t>
      </w:r>
    </w:p>
    <w:p w:rsidR="0075484B" w:rsidRPr="0075484B" w:rsidRDefault="0075484B" w:rsidP="0075484B"/>
    <w:sectPr w:rsidR="0075484B" w:rsidRPr="00754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C45" w:rsidRDefault="00C50C45" w:rsidP="002517F0">
      <w:r>
        <w:separator/>
      </w:r>
    </w:p>
  </w:endnote>
  <w:endnote w:type="continuationSeparator" w:id="0">
    <w:p w:rsidR="00C50C45" w:rsidRDefault="00C50C45" w:rsidP="0025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C45" w:rsidRDefault="00C50C45" w:rsidP="002517F0">
      <w:r>
        <w:separator/>
      </w:r>
    </w:p>
  </w:footnote>
  <w:footnote w:type="continuationSeparator" w:id="0">
    <w:p w:rsidR="00C50C45" w:rsidRDefault="00C50C45" w:rsidP="00251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79"/>
    <w:rsid w:val="00196FDB"/>
    <w:rsid w:val="002001F0"/>
    <w:rsid w:val="002517F0"/>
    <w:rsid w:val="00251CB8"/>
    <w:rsid w:val="00454568"/>
    <w:rsid w:val="004F166B"/>
    <w:rsid w:val="005C7EB6"/>
    <w:rsid w:val="006515E0"/>
    <w:rsid w:val="00687837"/>
    <w:rsid w:val="0075484B"/>
    <w:rsid w:val="007B3953"/>
    <w:rsid w:val="007C569D"/>
    <w:rsid w:val="009B2EC1"/>
    <w:rsid w:val="00A979F1"/>
    <w:rsid w:val="00BA2D79"/>
    <w:rsid w:val="00C40245"/>
    <w:rsid w:val="00C50C45"/>
    <w:rsid w:val="00D603DF"/>
    <w:rsid w:val="00D64088"/>
    <w:rsid w:val="00FB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9EAA4"/>
  <w15:chartTrackingRefBased/>
  <w15:docId w15:val="{22F64E57-FAF9-4F2F-98AC-44A4CF9A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1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6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16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F1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51CB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51CB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5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17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17F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517F0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9B2E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Windows%20API&#23398;&#20064;%20&#19977;&#31181;&#29256;&#26412;%20&#23383;&#31526;&#36716;&#25442;%20&#36941;&#21382;&#21367;%20&#30913;&#30424;&#23646;&#24615;%20&#30913;&#30424;&#23481;&#37327;.docx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2024-08-31T18:10:00Z</dcterms:created>
  <dcterms:modified xsi:type="dcterms:W3CDTF">2024-10-04T18:20:00Z</dcterms:modified>
</cp:coreProperties>
</file>