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1538AE" w:rsidP="001538AE">
      <w:pPr>
        <w:pStyle w:val="1"/>
      </w:pPr>
      <w:r>
        <w:rPr>
          <w:rFonts w:hint="eastAsia"/>
        </w:rPr>
        <w:t>这一节我们来学习获取磁盘容量以及可用空间和其他信息</w:t>
      </w:r>
    </w:p>
    <w:p w:rsidR="001538AE" w:rsidRDefault="001538AE" w:rsidP="001538AE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8AE" w:rsidTr="001538AE">
        <w:tc>
          <w:tcPr>
            <w:tcW w:w="8296" w:type="dxa"/>
          </w:tcPr>
          <w:p w:rsidR="001538AE" w:rsidRDefault="001538AE" w:rsidP="001538AE">
            <w:pPr>
              <w:rPr>
                <w:rFonts w:hint="eastAsia"/>
              </w:rPr>
            </w:pPr>
            <w:r w:rsidRPr="001538AE">
              <w:drawing>
                <wp:inline distT="0" distB="0" distL="0" distR="0" wp14:anchorId="7A95789C" wp14:editId="67CA1264">
                  <wp:extent cx="5543550" cy="2562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8AE" w:rsidRDefault="001538AE" w:rsidP="001538AE">
      <w:pPr>
        <w:pStyle w:val="2"/>
      </w:pPr>
      <w:r>
        <w:rPr>
          <w:rFonts w:hint="eastAsia"/>
        </w:rPr>
        <w:t>Get</w:t>
      </w:r>
      <w:r>
        <w:t>DiskFreeSpace</w:t>
      </w:r>
      <w:r>
        <w:rPr>
          <w:rFonts w:hint="eastAsia"/>
        </w:rPr>
        <w:t>函数的语法如下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1538AE" w:rsidTr="001538AE">
        <w:tc>
          <w:tcPr>
            <w:tcW w:w="13884" w:type="dxa"/>
          </w:tcPr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AE" w:rsidRDefault="001538AE" w:rsidP="001538AE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GetDiskFreeSpaceA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lpRootPathName,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lpSectorsPerCluster,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lpBytesPerSector,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lpNumberOfFreeClusters,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lpTotalNumberOfClusters</w:t>
            </w:r>
          </w:p>
          <w:p w:rsidR="001538AE" w:rsidRDefault="001538AE" w:rsidP="001538AE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lpRootPathName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要返回信息的磁盘的根目录。如果该参数为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则函数使用当前磁盘的根目录。如果此参数是</w:t>
            </w:r>
            <w:r>
              <w:rPr>
                <w:rFonts w:ascii="Segoe UI" w:hAnsi="Segoe UI" w:cs="Segoe UI"/>
                <w:color w:val="161616"/>
              </w:rPr>
              <w:t xml:space="preserve"> UNC </w:t>
            </w:r>
            <w:r>
              <w:rPr>
                <w:rFonts w:ascii="Segoe UI" w:hAnsi="Segoe UI" w:cs="Segoe UI"/>
                <w:color w:val="161616"/>
              </w:rPr>
              <w:t>名称，则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它必须包含尾部反斜杠（例如，</w:t>
            </w:r>
            <w:r>
              <w:rPr>
                <w:rFonts w:ascii="Segoe UI" w:hAnsi="Segoe UI" w:cs="Segoe UI"/>
                <w:color w:val="161616"/>
              </w:rPr>
              <w:t>“\\MyServer\MyShare\”</w:t>
            </w:r>
            <w:r>
              <w:rPr>
                <w:rFonts w:ascii="Segoe UI" w:hAnsi="Segoe UI" w:cs="Segoe UI"/>
                <w:color w:val="161616"/>
              </w:rPr>
              <w:t>）。此外，驱动器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规范必须具有尾部反斜杠（例如，</w:t>
            </w:r>
            <w:r>
              <w:rPr>
                <w:rFonts w:ascii="Segoe UI" w:hAnsi="Segoe UI" w:cs="Segoe UI"/>
                <w:color w:val="161616"/>
              </w:rPr>
              <w:t>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）。调用应用程序必须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具有此目录的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FILE_LIST_DIRECTORY</w:t>
            </w:r>
            <w:r>
              <w:rPr>
                <w:rFonts w:ascii="Segoe UI" w:hAnsi="Segoe UI" w:cs="Segoe UI"/>
                <w:color w:val="161616"/>
              </w:rPr>
              <w:t>访问权限。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lpSectorsPerCluster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一个指向变量的指针，该变量接收每个集群的扇区数。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lpBytesPerSector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指向接收每个扇区字节数的变量的指针。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lpNumberOfFreeClusters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一个指向变量的指针，该变量接收磁盘上可用于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与调用线程关联的用户。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如果正在使用每用户磁盘配额，则此值可能小于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磁盘。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lpTotalNumberOfClusters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指向一个变量的指针，该变量接收磁盘上可供用户使用的群集总数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谁与调用线程相关联。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如果正在使用每用户磁盘配额，则此值可能小于磁盘上的群集总数。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" w:history="1">
              <w:r>
                <w:rPr>
                  <w:rStyle w:val="a4"/>
                  <w:rFonts w:ascii="Segoe UI" w:hAnsi="Segoe UI" w:cs="Segoe UI"/>
                </w:rPr>
                <w:t>GetDiskFreeSpaceEx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函数允许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您可以避免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GetDiskFreeSpace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函数所需的一些算术运算。</w:t>
            </w:r>
          </w:p>
          <w:p w:rsidR="001538AE" w:rsidRPr="001538AE" w:rsidRDefault="001538AE" w:rsidP="001538AE"/>
        </w:tc>
      </w:tr>
    </w:tbl>
    <w:p w:rsidR="001538AE" w:rsidRDefault="001538AE" w:rsidP="001538AE"/>
    <w:p w:rsidR="001538AE" w:rsidRDefault="001538AE" w:rsidP="001538AE">
      <w:pPr>
        <w:pStyle w:val="2"/>
      </w:pPr>
      <w:r>
        <w:rPr>
          <w:rFonts w:hint="eastAsia"/>
        </w:rPr>
        <w:t>GetDiskFreeSpace</w:t>
      </w:r>
      <w:r>
        <w:t>Ex</w:t>
      </w:r>
      <w:r>
        <w:rPr>
          <w:rFonts w:hint="eastAsia"/>
        </w:rPr>
        <w:t>函数的语法如下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538AE" w:rsidTr="001538AE">
        <w:tc>
          <w:tcPr>
            <w:tcW w:w="13600" w:type="dxa"/>
          </w:tcPr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AE" w:rsidRDefault="001538AE" w:rsidP="001538AE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GetDiskFreeSpaceExA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 LPCSTR          lpDirectoryName,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PULARGE_INTEGER lpFreeBytesAvailableToCaller,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PULARGE_INTEGER lpTotalNumberOfBytes,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PULARGE_INTEGER lpTotalNumberOfFreeBytes</w:t>
            </w:r>
          </w:p>
          <w:p w:rsidR="001538AE" w:rsidRDefault="001538AE" w:rsidP="001538AE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lpDirectoryName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磁盘上的目录。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则函数使用当前磁盘的根目录。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如果此参数是</w:t>
            </w:r>
            <w:r>
              <w:rPr>
                <w:rFonts w:ascii="Segoe UI" w:hAnsi="Segoe UI" w:cs="Segoe UI"/>
                <w:color w:val="161616"/>
              </w:rPr>
              <w:t xml:space="preserve"> UNC </w:t>
            </w:r>
            <w:r>
              <w:rPr>
                <w:rFonts w:ascii="Segoe UI" w:hAnsi="Segoe UI" w:cs="Segoe UI"/>
                <w:color w:val="161616"/>
              </w:rPr>
              <w:t>名称，则它必须包含尾部反斜杠，例如</w:t>
            </w:r>
            <w:r>
              <w:rPr>
                <w:rFonts w:ascii="Segoe UI" w:hAnsi="Segoe UI" w:cs="Segoe UI"/>
                <w:color w:val="161616"/>
              </w:rPr>
              <w:t xml:space="preserve"> “\\MyServer\MyShare\”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此参数不必指定磁盘上的根目录。该函数接受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磁盘。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调用应用程序必须具有此目录的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FILE_LIST_DIRECTORY</w:t>
            </w:r>
            <w:r>
              <w:rPr>
                <w:rFonts w:ascii="Segoe UI" w:hAnsi="Segoe UI" w:cs="Segoe UI"/>
                <w:color w:val="161616"/>
              </w:rPr>
              <w:t>访问权限。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lpFreeBytesAvailableToCaller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指向一个变量的指针，该变量接收磁盘上可供用户使用的可用字节总数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与调用线程相关联。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如果使用每用户配额，则此值可能小于磁盘上的可用字节总数。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lpTotalNumberOfBytes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一个指向变量的指针，该变量接收磁盘上可供用户使用的总字节数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与调用线程相关联。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如果使用每用户配额，则此值可能小于磁盘上的字节总数。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要确定磁盘或卷上的字节总数，请使用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4"/>
                  <w:rFonts w:ascii="Segoe UI" w:hAnsi="Segoe UI" w:cs="Segoe UI"/>
                </w:rPr>
                <w:t>IOCTL_DISK_GET_LENGTH_INFO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lpTotalNumberOfFreeBytes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指向接收磁盘上可用字节总数的变量的指针。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此函数获取的值为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类型。不要将这些值截断为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GetDiskFreeSpaceEx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函数返回零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对于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lpTotalNumberOfFreeBytes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lpFreeBytesAvailable</w:t>
            </w:r>
            <w:r>
              <w:rPr>
                <w:rFonts w:ascii="Segoe UI" w:hAnsi="Segoe UI" w:cs="Segoe UI"/>
                <w:color w:val="161616"/>
              </w:rPr>
              <w:t xml:space="preserve"> for all CD </w:t>
            </w:r>
            <w:r>
              <w:rPr>
                <w:rFonts w:ascii="Segoe UI" w:hAnsi="Segoe UI" w:cs="Segoe UI"/>
                <w:color w:val="161616"/>
              </w:rPr>
              <w:t>请求，除非该磁盘是</w:t>
            </w:r>
            <w:r>
              <w:rPr>
                <w:rFonts w:ascii="Segoe UI" w:hAnsi="Segoe UI" w:cs="Segoe UI"/>
                <w:color w:val="161616"/>
              </w:rPr>
              <w:t xml:space="preserve"> CD-RW </w:t>
            </w:r>
            <w:r>
              <w:rPr>
                <w:rFonts w:ascii="Segoe UI" w:hAnsi="Segoe UI" w:cs="Segoe UI"/>
                <w:color w:val="161616"/>
              </w:rPr>
              <w:t>驱动器中未写入的</w:t>
            </w:r>
            <w:r>
              <w:rPr>
                <w:rFonts w:ascii="Segoe UI" w:hAnsi="Segoe UI" w:cs="Segoe UI"/>
                <w:color w:val="161616"/>
              </w:rPr>
              <w:t xml:space="preserve"> CD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Pr="001538AE" w:rsidRDefault="001538AE" w:rsidP="001538AE">
            <w:pPr>
              <w:rPr>
                <w:rFonts w:hint="eastAsia"/>
              </w:rPr>
            </w:pPr>
          </w:p>
        </w:tc>
      </w:tr>
    </w:tbl>
    <w:p w:rsidR="00846CAA" w:rsidRDefault="00846CAA" w:rsidP="00846CAA">
      <w:pPr>
        <w:pStyle w:val="3"/>
      </w:pPr>
      <w:r>
        <w:rPr>
          <w:rFonts w:hint="eastAsia"/>
        </w:rPr>
        <w:t>其实</w:t>
      </w:r>
      <w:r w:rsidR="00AD6580">
        <w:rPr>
          <w:rFonts w:ascii="Segoe UI" w:hAnsi="Segoe UI" w:cs="Segoe UI"/>
          <w:b w:val="0"/>
          <w:bCs w:val="0"/>
          <w:color w:val="161616"/>
        </w:rPr>
        <w:t>GetDiskFreeSpaceEx</w:t>
      </w:r>
      <w:r>
        <w:rPr>
          <w:rFonts w:hint="eastAsia"/>
        </w:rPr>
        <w:t>函数获取可用磁盘空间</w:t>
      </w:r>
      <w:r w:rsidR="00AD6580">
        <w:rPr>
          <w:rFonts w:hint="eastAsia"/>
        </w:rPr>
        <w:t>比较方便</w:t>
      </w:r>
      <w:r>
        <w:rPr>
          <w:rFonts w:hint="eastAsia"/>
        </w:rPr>
        <w:t>，注意，他的参数类</w:t>
      </w:r>
      <w:r>
        <w:rPr>
          <w:rStyle w:val="hljs-params"/>
          <w:rFonts w:ascii="Consolas" w:hAnsi="Consolas"/>
          <w:color w:val="161616"/>
          <w:bdr w:val="none" w:sz="0" w:space="0" w:color="auto" w:frame="1"/>
        </w:rPr>
        <w:t>PULARGE_INTEGER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>是指向一个有两个结构体组成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>的联合体的指针，这个</w:t>
      </w:r>
      <w:r>
        <w:rPr>
          <w:rStyle w:val="hljs-params"/>
          <w:rFonts w:ascii="Consolas" w:hAnsi="Consolas"/>
          <w:color w:val="161616"/>
          <w:bdr w:val="none" w:sz="0" w:space="0" w:color="auto" w:frame="1"/>
        </w:rPr>
        <w:t>ULARGE_INTEGER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>的</w:t>
      </w:r>
      <w:r w:rsidRPr="00846CAA">
        <w:t>QuadPart属性</w:t>
      </w:r>
      <w:r w:rsidRPr="00846CAA">
        <w:rPr>
          <w:rFonts w:hint="eastAsia"/>
        </w:rPr>
        <w:t>才是数字</w:t>
      </w:r>
      <w:r>
        <w:rPr>
          <w:rFonts w:hint="eastAsia"/>
        </w:rPr>
        <w:t>，需要连续3次</w:t>
      </w:r>
      <w:r w:rsidR="00AD6580">
        <w:rPr>
          <w:rFonts w:hint="eastAsia"/>
        </w:rPr>
        <w:t>除以1</w:t>
      </w:r>
      <w:r w:rsidR="00AD6580">
        <w:t>024</w:t>
      </w:r>
      <w:r w:rsidR="00AD6580">
        <w:rPr>
          <w:rFonts w:hint="eastAsia"/>
        </w:rPr>
        <w:t>才能变为GB</w:t>
      </w:r>
      <w:r w:rsidR="00CF4D5A">
        <w:rPr>
          <w:rFonts w:hint="eastAsia"/>
        </w:rPr>
        <w:t>，可用磁盘空间</w:t>
      </w:r>
      <w:r w:rsidR="000011A6">
        <w:rPr>
          <w:rFonts w:hint="eastAsia"/>
        </w:rPr>
        <w:t>是指</w:t>
      </w:r>
      <w:r w:rsidR="000011A6">
        <w:rPr>
          <w:rStyle w:val="hljs-params"/>
          <w:rFonts w:ascii="Consolas" w:hAnsi="Consolas"/>
          <w:color w:val="161616"/>
          <w:bdr w:val="none" w:sz="0" w:space="0" w:color="auto" w:frame="1"/>
        </w:rPr>
        <w:t>lpTotalNumberOfFreeBytes</w:t>
      </w:r>
    </w:p>
    <w:p w:rsidR="00AD6580" w:rsidRPr="009132ED" w:rsidRDefault="00AD6580" w:rsidP="009132ED">
      <w:pPr>
        <w:pStyle w:val="3"/>
        <w:rPr>
          <w:rFonts w:hint="eastAsia"/>
        </w:rPr>
      </w:pPr>
      <w:r w:rsidRPr="009132ED">
        <w:rPr>
          <w:rFonts w:ascii="Segoe UI" w:hAnsi="Segoe UI" w:cs="Segoe UI"/>
          <w:b w:val="0"/>
          <w:bCs w:val="0"/>
          <w:color w:val="161616"/>
        </w:rPr>
        <w:t>GetDiskFreeSpace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可用获取到总簇数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cluster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，每一个簇的扇区数以及每个扇区的字节数，需要把这首歌数相乘，就可以得到磁盘空间</w:t>
      </w:r>
      <w:r w:rsidR="009132ED">
        <w:rPr>
          <w:rFonts w:hint="eastAsia"/>
        </w:rPr>
        <w:t>需要连续3次除以1</w:t>
      </w:r>
      <w:r w:rsidR="009132ED">
        <w:t>024</w:t>
      </w:r>
      <w:r w:rsidR="009132ED">
        <w:rPr>
          <w:rFonts w:hint="eastAsia"/>
        </w:rPr>
        <w:t>才能变为GB</w:t>
      </w:r>
      <w:r w:rsidR="009132ED">
        <w:rPr>
          <w:rFonts w:hint="eastAsia"/>
        </w:rPr>
        <w:t>，用</w:t>
      </w:r>
      <w:r w:rsidR="009132ED">
        <w:rPr>
          <w:rFonts w:ascii="Segoe UI" w:hAnsi="Segoe UI" w:cs="Segoe UI"/>
          <w:b w:val="0"/>
          <w:bCs w:val="0"/>
          <w:color w:val="161616"/>
        </w:rPr>
        <w:t>GetDiskFreeSpaceEx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比较方便。</w:t>
      </w:r>
    </w:p>
    <w:p w:rsidR="001538AE" w:rsidRDefault="000941D6" w:rsidP="000941D6">
      <w:pPr>
        <w:pStyle w:val="1"/>
      </w:pPr>
      <w:r>
        <w:rPr>
          <w:rFonts w:hint="eastAsia"/>
        </w:rPr>
        <w:t>演练</w:t>
      </w:r>
    </w:p>
    <w:p w:rsidR="000941D6" w:rsidRDefault="000941D6" w:rsidP="000011A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新建一个常规空项目，取名Lesson</w:t>
      </w:r>
      <w:r>
        <w:t>14-</w:t>
      </w:r>
      <w:r>
        <w:rPr>
          <w:rFonts w:hint="eastAsia"/>
        </w:rPr>
        <w:t>get-</w:t>
      </w:r>
      <w:r>
        <w:t>disk-space,</w:t>
      </w:r>
      <w:r>
        <w:rPr>
          <w:rFonts w:hint="eastAsia"/>
        </w:rPr>
        <w:t>然后新建一个cpp文件取名：disk</w:t>
      </w:r>
      <w:r>
        <w:t>-</w:t>
      </w:r>
      <w:r>
        <w:rPr>
          <w:rFonts w:hint="eastAsia"/>
        </w:rPr>
        <w:t>space</w:t>
      </w:r>
      <w:r>
        <w:t>.cpp</w:t>
      </w:r>
      <w:r w:rsidR="000011A6">
        <w:rPr>
          <w:rFonts w:hint="eastAsia"/>
        </w:rPr>
        <w:t>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0011A6" w:rsidTr="000011A6">
        <w:tc>
          <w:tcPr>
            <w:tcW w:w="13884" w:type="dxa"/>
          </w:tcPr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BUFSIZE 1024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testGetDiskFreeSpace(LPSTR szDrive);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testGetDiskFreeSpaceEx(LPSTR szDrive);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CHAR  szLogicalStr[BUFSIZE];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PCHAR  szDrive;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ZeroMemory(szLogicalStr,BUFSIZE);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GetLogicalDriveStrings(BUFSIZE-1,szLogicalStr);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szDrive = (PCHAR)szLogicalStr;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do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"Drive: 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,szDrive);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  if(!testGetDiskFreeSpace(szDrive))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printf("test Failed...\n");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return 1;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}*/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(!testGetDiskFreeSpaceEx(szDrive))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"test Failed...\n"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1;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szDrive +=(lstrlen(szDrive)+1);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"===========\n"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(lstrlen(szDrive)!=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'\x00'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testGetDiskFreeSpace(LPSTR szDrive)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 dwSectorsPerCluster;       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sectors per cluster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dwBytesPerSector;            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bytes per sector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dwNumberOfFreeClusters;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number of free clusters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dwTotalNumberOfClusters;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total number of clusters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BOOL  bRet;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bRet = GetDiskFreeSpace(szDrive,&amp;dwSectorsPerCluster,&amp;dwBytesPerSector,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 &amp;dwNumberOfFreeClusters,&amp;dwTotalNumberOfClusters);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(!bRet)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"Get Disk Space Failed..."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"Basic Infos:\n"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"Sectors Per Cluster: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,dwSectorsPerCluster);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"Bytes Per Sector: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,dwBytesPerSector);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"Number Of Free Clusters: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,dwNumberOfFreeClusters);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"Total Number Of Clusters: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,dwTotalNumberOfClusters);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"Extented Infos:\n"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bRet;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/**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PULARGE_INTEGER是指向一个有两个结构体组成的联合体的指针，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这个ULARGE_INTEGER的QuadPart属性才是数字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*/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testGetDiskFreeSpaceEx(LPSTR szDrive)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ULARGE_INTEGER  uFreeBytesAvailableToCaller;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receives the number of bytes ondisk available to the caller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ULARGE_INTEGER  uTotalNumberOfBytes;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receives the number of bytes on disk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ULARGE_INTEGER  uTotalNumberOfFreeBytes;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receives the free bytes on disk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BOOL bRet;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bRet = GetDiskFreeSpaceEx(szDrive,&amp;uFreeBytesAvailableToCaller,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&amp;uTotalNumberOfBytes,&amp;uTotalNumberOfFreeBytes);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(!bRet)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"Get Disk Space Failed..."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 Free Bytes Available To Caller: %dGB\n"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 uFreeBytesAvailableToCaller.QuadPart/1024/1024/1024);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 Total Number Of Bytes : %dGB\n"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 uTotalNumberOfBytes.QuadPart/1024/1024/1024);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 Total Number Of FreeBytes: %dGB\n"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 uTotalNumberOfFreeBytes.QuadPart/1024/1024/1024);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bRet;</w:t>
            </w:r>
          </w:p>
          <w:p w:rsidR="000011A6" w:rsidRDefault="000011A6" w:rsidP="000011A6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0011A6" w:rsidRDefault="000011A6" w:rsidP="000011A6">
      <w:pPr>
        <w:pStyle w:val="3"/>
      </w:pPr>
      <w:r>
        <w:rPr>
          <w:noProof/>
        </w:rPr>
        <w:t>testGetDiskFreeSpaceEx</w:t>
      </w: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82"/>
      </w:tblGrid>
      <w:tr w:rsidR="000011A6" w:rsidTr="000011A6">
        <w:tc>
          <w:tcPr>
            <w:tcW w:w="12982" w:type="dxa"/>
          </w:tcPr>
          <w:p w:rsidR="000011A6" w:rsidRDefault="000011A6" w:rsidP="000011A6">
            <w:pPr>
              <w:rPr>
                <w:rFonts w:hint="eastAsia"/>
              </w:rPr>
            </w:pPr>
            <w:r w:rsidRPr="000011A6">
              <w:drawing>
                <wp:inline distT="0" distB="0" distL="0" distR="0" wp14:anchorId="7EAF9078" wp14:editId="13104BDC">
                  <wp:extent cx="8106906" cy="44392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690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1A6" w:rsidRPr="000011A6" w:rsidRDefault="000011A6" w:rsidP="000011A6">
      <w:pPr>
        <w:pStyle w:val="3"/>
        <w:rPr>
          <w:rFonts w:hint="eastAsia"/>
        </w:rPr>
      </w:pPr>
      <w:r>
        <w:rPr>
          <w:noProof/>
        </w:rPr>
        <w:t>testGetDiskFreeSpaceEx</w:t>
      </w:r>
      <w:r>
        <w:rPr>
          <w:rFonts w:hint="eastAsia"/>
        </w:rPr>
        <w:t>效果</w:t>
      </w:r>
      <w:r>
        <w:rPr>
          <w:rFonts w:hint="eastAsia"/>
        </w:rPr>
        <w:t>需要计算使用这里就不演示了</w:t>
      </w:r>
    </w:p>
    <w:p w:rsidR="001538AE" w:rsidRPr="000941D6" w:rsidRDefault="00F50876" w:rsidP="00F50876">
      <w:pPr>
        <w:pStyle w:val="1"/>
      </w:pPr>
      <w:r>
        <w:rPr>
          <w:rFonts w:hint="eastAsia"/>
        </w:rPr>
        <w:t>这一节的学习到此为止</w:t>
      </w:r>
      <w:bookmarkStart w:id="0" w:name="_GoBack"/>
      <w:bookmarkEnd w:id="0"/>
    </w:p>
    <w:p w:rsidR="001538AE" w:rsidRDefault="001538AE" w:rsidP="001538AE"/>
    <w:p w:rsidR="001538AE" w:rsidRDefault="001538AE" w:rsidP="001538AE"/>
    <w:p w:rsidR="001538AE" w:rsidRDefault="001538AE" w:rsidP="001538AE"/>
    <w:p w:rsidR="001538AE" w:rsidRDefault="001538AE" w:rsidP="001538AE"/>
    <w:p w:rsidR="001538AE" w:rsidRDefault="001538AE" w:rsidP="001538AE"/>
    <w:p w:rsidR="001538AE" w:rsidRPr="001538AE" w:rsidRDefault="001538AE" w:rsidP="001538AE">
      <w:pPr>
        <w:rPr>
          <w:rFonts w:hint="eastAsia"/>
        </w:rPr>
      </w:pPr>
    </w:p>
    <w:sectPr w:rsidR="001538AE" w:rsidRPr="0015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61"/>
    <w:rsid w:val="000011A6"/>
    <w:rsid w:val="000941D6"/>
    <w:rsid w:val="001538AE"/>
    <w:rsid w:val="00454568"/>
    <w:rsid w:val="005C7EB6"/>
    <w:rsid w:val="00846CAA"/>
    <w:rsid w:val="009132ED"/>
    <w:rsid w:val="00A35F61"/>
    <w:rsid w:val="00AD6580"/>
    <w:rsid w:val="00CF4D5A"/>
    <w:rsid w:val="00F5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F1FF"/>
  <w15:chartTrackingRefBased/>
  <w15:docId w15:val="{1AED7F54-FBCA-4F54-B0D9-4AFB9FD8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6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8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5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38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1538AE"/>
  </w:style>
  <w:style w:type="paragraph" w:styleId="HTML">
    <w:name w:val="HTML Preformatted"/>
    <w:basedOn w:val="a"/>
    <w:link w:val="HTML0"/>
    <w:uiPriority w:val="99"/>
    <w:semiHidden/>
    <w:unhideWhenUsed/>
    <w:rsid w:val="00153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8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38A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538AE"/>
  </w:style>
  <w:style w:type="character" w:customStyle="1" w:styleId="hljs-title">
    <w:name w:val="hljs-title"/>
    <w:basedOn w:val="a0"/>
    <w:rsid w:val="001538AE"/>
  </w:style>
  <w:style w:type="character" w:customStyle="1" w:styleId="hljs-params">
    <w:name w:val="hljs-params"/>
    <w:basedOn w:val="a0"/>
    <w:rsid w:val="001538AE"/>
  </w:style>
  <w:style w:type="character" w:styleId="a4">
    <w:name w:val="Hyperlink"/>
    <w:basedOn w:val="a0"/>
    <w:uiPriority w:val="99"/>
    <w:semiHidden/>
    <w:unhideWhenUsed/>
    <w:rsid w:val="001538A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53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46C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errhandlingapi/nf-errhandlingapi-getlasterr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desktop/api/winioctl/ni-winioctl-ioctl_disk_get_length_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windows/desktop/api/fileapi/nf-fileapi-getdiskfreespaceex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windows/desktop/api/errhandlingapi/nf-errhandlingapi-getlasterro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windows/win32/api/winnt/ns-winnt-ularge_integer~r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2024-09-01T18:05:00Z</dcterms:created>
  <dcterms:modified xsi:type="dcterms:W3CDTF">2024-09-01T20:10:00Z</dcterms:modified>
</cp:coreProperties>
</file>