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82E" w:rsidRDefault="006B7F6F" w:rsidP="006B7F6F">
      <w:pPr>
        <w:pStyle w:val="1"/>
      </w:pPr>
      <w:r>
        <w:rPr>
          <w:rFonts w:hint="eastAsia"/>
        </w:rPr>
        <w:t>这一节我们来学习文件复制的各种方法</w:t>
      </w:r>
    </w:p>
    <w:p w:rsidR="006B7F6F" w:rsidRDefault="006B7F6F" w:rsidP="006B7F6F">
      <w:pPr>
        <w:pStyle w:val="1"/>
      </w:pPr>
      <w:r>
        <w:rPr>
          <w:rFonts w:hint="eastAsia"/>
        </w:rPr>
        <w:t>学习大纲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F6F" w:rsidTr="006B7F6F">
        <w:tc>
          <w:tcPr>
            <w:tcW w:w="8296" w:type="dxa"/>
          </w:tcPr>
          <w:p w:rsidR="006B7F6F" w:rsidRDefault="006B7F6F" w:rsidP="006B7F6F">
            <w:pPr>
              <w:rPr>
                <w:rFonts w:hint="eastAsia"/>
              </w:rPr>
            </w:pPr>
            <w:r w:rsidRPr="006B7F6F">
              <w:drawing>
                <wp:inline distT="0" distB="0" distL="0" distR="0" wp14:anchorId="2F02BB16" wp14:editId="0530ECAB">
                  <wp:extent cx="5362575" cy="29622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F6F" w:rsidRDefault="006B7F6F" w:rsidP="006B7F6F">
      <w:pPr>
        <w:pStyle w:val="1"/>
      </w:pPr>
      <w:r>
        <w:rPr>
          <w:rFonts w:hint="eastAsia"/>
        </w:rPr>
        <w:t>演练：这一节做3个练习项目</w:t>
      </w:r>
    </w:p>
    <w:p w:rsidR="006B7F6F" w:rsidRDefault="006B7F6F" w:rsidP="006B7F6F">
      <w:pPr>
        <w:pStyle w:val="1"/>
      </w:pPr>
      <w:r>
        <w:rPr>
          <w:rFonts w:hint="eastAsia"/>
        </w:rPr>
        <w:t>第一个项目是c语言的</w:t>
      </w:r>
    </w:p>
    <w:p w:rsidR="0067330E" w:rsidRDefault="0067330E" w:rsidP="0067330E">
      <w:pPr>
        <w:pStyle w:val="2"/>
      </w:pPr>
      <w:r>
        <w:rPr>
          <w:rFonts w:hint="eastAsia"/>
        </w:rPr>
        <w:t>老师范例</w:t>
      </w:r>
      <w:r w:rsidR="00A90D40">
        <w:rPr>
          <w:rFonts w:hint="eastAsia"/>
        </w:rPr>
        <w:t>1</w:t>
      </w:r>
      <w:r w:rsidR="00A90D40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330E" w:rsidTr="0067330E">
        <w:tc>
          <w:tcPr>
            <w:tcW w:w="8296" w:type="dxa"/>
          </w:tcPr>
          <w:p w:rsidR="0067330E" w:rsidRDefault="0067330E" w:rsidP="0067330E">
            <w:pPr>
              <w:rPr>
                <w:rFonts w:hint="eastAsia"/>
              </w:rPr>
            </w:pPr>
            <w:r>
              <w:object w:dxaOrig="7920" w:dyaOrig="135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396pt;height:676.5pt" o:ole="">
                  <v:imagedata r:id="rId5" o:title=""/>
                </v:shape>
                <o:OLEObject Type="Embed" ProgID="PBrush" ShapeID="_x0000_i1028" DrawAspect="Content" ObjectID="_1786873328" r:id="rId6"/>
              </w:object>
            </w:r>
          </w:p>
        </w:tc>
      </w:tr>
    </w:tbl>
    <w:p w:rsidR="006B7F6F" w:rsidRDefault="006B7F6F" w:rsidP="006B7F6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新建一个Lesson</w:t>
      </w:r>
      <w:r>
        <w:t>17-3-</w:t>
      </w:r>
      <w:r>
        <w:rPr>
          <w:rFonts w:hint="eastAsia"/>
        </w:rPr>
        <w:t>way</w:t>
      </w:r>
      <w:r>
        <w:t>-</w:t>
      </w:r>
      <w:r>
        <w:rPr>
          <w:rFonts w:hint="eastAsia"/>
        </w:rPr>
        <w:t>copy文件夹，在里面新建一个叫做copy</w:t>
      </w:r>
      <w:r>
        <w:t>_c</w:t>
      </w:r>
      <w:r>
        <w:rPr>
          <w:rFonts w:hint="eastAsia"/>
        </w:rPr>
        <w:t>的c</w:t>
      </w:r>
      <w:r>
        <w:t>++</w:t>
      </w:r>
      <w:r>
        <w:rPr>
          <w:rFonts w:hint="eastAsia"/>
        </w:rPr>
        <w:t>常规空项目，然后添加一个叫做copy</w:t>
      </w:r>
      <w:r>
        <w:t>_c</w:t>
      </w:r>
      <w:r>
        <w:rPr>
          <w:rFonts w:hint="eastAsia"/>
        </w:rPr>
        <w:t>.</w:t>
      </w:r>
      <w:r>
        <w:t>cpp</w:t>
      </w:r>
      <w:r>
        <w:rPr>
          <w:rFonts w:hint="eastAsia"/>
        </w:rPr>
        <w:t>的源文件，如图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75"/>
      </w:tblGrid>
      <w:tr w:rsidR="006B7F6F" w:rsidTr="006B7F6F">
        <w:tc>
          <w:tcPr>
            <w:tcW w:w="13175" w:type="dxa"/>
          </w:tcPr>
          <w:p w:rsidR="006B7F6F" w:rsidRDefault="006B7F6F" w:rsidP="006B7F6F">
            <w:r w:rsidRPr="006B7F6F">
              <w:drawing>
                <wp:inline distT="0" distB="0" distL="0" distR="0" wp14:anchorId="26ECF038" wp14:editId="082BC66C">
                  <wp:extent cx="7459116" cy="3772426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9116" cy="377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F6F" w:rsidRDefault="00073429" w:rsidP="00073429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我们编写下面的代码</w:t>
      </w:r>
    </w:p>
    <w:p w:rsidR="00073429" w:rsidRDefault="00073429" w:rsidP="00073429">
      <w:pPr>
        <w:pStyle w:val="3"/>
      </w:pPr>
      <w:r w:rsidRPr="00073429">
        <w:t>copy_c.cpp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3"/>
      </w:tblGrid>
      <w:tr w:rsidR="00073429" w:rsidTr="00073429">
        <w:tc>
          <w:tcPr>
            <w:tcW w:w="13033" w:type="dxa"/>
          </w:tcPr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&lt;stdio.h&gt;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&lt;errno.h&gt;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&lt;stdlib.h&gt;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#define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BUF_SIZE 256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int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main(</w:t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int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argc,</w:t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char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* argv[])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FILE *fIn,*fOut;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char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szRead[BUF_SIZE];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size_t nIn,nOut;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(argc &lt; 3)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 xml:space="preserve">   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"Usage: copy_c file1 file2\n"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-1;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fIn = fopen(argv[1],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"rb"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(fIn ==NULL)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"open source file failed\n"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1;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fOut = fopen(argv[2],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"wb"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(fOut ==NULL)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"create file failed\n"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2;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while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((nIn = fread(szRead,1,256,fIn)) &amp;&amp; nIn &gt; 0)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 xml:space="preserve">    nOut = fwrite(szRead,1,nIn,fOut);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(nOut != nIn)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"Fatal Error!!\n"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3;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fclose(fIn);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fclose(fOut);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   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printf(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"Copy success....\n"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</w:t>
            </w:r>
            <w:r w:rsidRPr="00073429">
              <w:rPr>
                <w:rFonts w:ascii="新宋体" w:eastAsia="新宋体" w:cs="新宋体" w:hint="eastAsia"/>
                <w:kern w:val="0"/>
                <w:szCs w:val="21"/>
              </w:rPr>
              <w:t>;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  <w:t>system(</w:t>
            </w:r>
            <w:r w:rsidRPr="00073429">
              <w:rPr>
                <w:rFonts w:ascii="新宋体" w:eastAsia="新宋体" w:cs="新宋体"/>
                <w:color w:val="A31515"/>
                <w:kern w:val="0"/>
                <w:szCs w:val="21"/>
              </w:rPr>
              <w:t>"pause"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073429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073429">
              <w:rPr>
                <w:rFonts w:ascii="新宋体" w:eastAsia="新宋体" w:cs="新宋体"/>
                <w:kern w:val="0"/>
                <w:szCs w:val="21"/>
              </w:rPr>
              <w:t xml:space="preserve"> 0;</w:t>
            </w:r>
          </w:p>
          <w:p w:rsidR="00073429" w:rsidRPr="00073429" w:rsidRDefault="00073429" w:rsidP="0007342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073429">
              <w:rPr>
                <w:rFonts w:ascii="新宋体" w:eastAsia="新宋体" w:cs="新宋体"/>
                <w:kern w:val="0"/>
                <w:szCs w:val="21"/>
              </w:rPr>
              <w:t>}</w:t>
            </w:r>
          </w:p>
          <w:p w:rsidR="00073429" w:rsidRPr="00073429" w:rsidRDefault="00073429" w:rsidP="00073429">
            <w:pPr>
              <w:rPr>
                <w:rFonts w:hint="eastAsia"/>
                <w:szCs w:val="21"/>
              </w:rPr>
            </w:pPr>
          </w:p>
        </w:tc>
      </w:tr>
    </w:tbl>
    <w:p w:rsidR="00073429" w:rsidRPr="00073429" w:rsidRDefault="00073429" w:rsidP="00073429">
      <w:pPr>
        <w:rPr>
          <w:rFonts w:hint="eastAsia"/>
        </w:rPr>
      </w:pPr>
    </w:p>
    <w:p w:rsidR="006B7F6F" w:rsidRDefault="00073429" w:rsidP="00073429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429" w:rsidTr="00073429">
        <w:tc>
          <w:tcPr>
            <w:tcW w:w="8296" w:type="dxa"/>
          </w:tcPr>
          <w:p w:rsidR="00073429" w:rsidRDefault="00073429" w:rsidP="00073429">
            <w:pPr>
              <w:rPr>
                <w:rFonts w:hint="eastAsia"/>
              </w:rPr>
            </w:pPr>
            <w:r w:rsidRPr="00073429">
              <w:drawing>
                <wp:inline distT="0" distB="0" distL="0" distR="0" wp14:anchorId="31A0F0A0" wp14:editId="40535915">
                  <wp:extent cx="7135221" cy="2734057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5221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3429" w:rsidRPr="00073429" w:rsidRDefault="00073429" w:rsidP="00073429">
      <w:pPr>
        <w:rPr>
          <w:rFonts w:hint="eastAsia"/>
        </w:rPr>
      </w:pPr>
    </w:p>
    <w:p w:rsidR="006B7F6F" w:rsidRDefault="008C3F86" w:rsidP="008C3F86">
      <w:pPr>
        <w:pStyle w:val="1"/>
      </w:pPr>
      <w:r>
        <w:rPr>
          <w:rFonts w:hint="eastAsia"/>
        </w:rPr>
        <w:t>第二个是Win</w:t>
      </w:r>
      <w:r>
        <w:t>32</w:t>
      </w:r>
      <w:r>
        <w:rPr>
          <w:rFonts w:hint="eastAsia"/>
        </w:rPr>
        <w:t>的Rea</w:t>
      </w:r>
      <w:r>
        <w:t>dFile</w:t>
      </w:r>
      <w:r>
        <w:rPr>
          <w:rFonts w:hint="eastAsia"/>
        </w:rPr>
        <w:t>和WriteFile两个A</w:t>
      </w:r>
      <w:r>
        <w:t>PI</w:t>
      </w:r>
      <w:r>
        <w:rPr>
          <w:rFonts w:hint="eastAsia"/>
        </w:rPr>
        <w:t>的使用实例</w:t>
      </w:r>
    </w:p>
    <w:p w:rsidR="008C3F86" w:rsidRDefault="008C3F86" w:rsidP="008C3F86">
      <w:pPr>
        <w:pStyle w:val="2"/>
      </w:pPr>
      <w:r>
        <w:rPr>
          <w:rFonts w:hint="eastAsia"/>
        </w:rPr>
        <w:t>老师范例2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0"/>
      </w:tblGrid>
      <w:tr w:rsidR="008C3F86" w:rsidTr="00C57533">
        <w:tc>
          <w:tcPr>
            <w:tcW w:w="15160" w:type="dxa"/>
          </w:tcPr>
          <w:p w:rsidR="008C3F86" w:rsidRDefault="008C3F86" w:rsidP="00C57533">
            <w:pPr>
              <w:rPr>
                <w:rFonts w:hint="eastAsia"/>
              </w:rPr>
            </w:pPr>
            <w:r>
              <w:object w:dxaOrig="15405" w:dyaOrig="13020">
                <v:shape id="_x0000_i1033" type="#_x0000_t75" style="width:770.25pt;height:651pt" o:ole="">
                  <v:imagedata r:id="rId9" o:title=""/>
                </v:shape>
                <o:OLEObject Type="Embed" ProgID="PBrush" ShapeID="_x0000_i1033" DrawAspect="Content" ObjectID="_1786873329" r:id="rId10"/>
              </w:object>
            </w:r>
          </w:p>
        </w:tc>
      </w:tr>
    </w:tbl>
    <w:p w:rsidR="008C3F86" w:rsidRPr="00A90D40" w:rsidRDefault="008C3F86" w:rsidP="008C3F86">
      <w:pPr>
        <w:rPr>
          <w:rFonts w:hint="eastAsia"/>
        </w:rPr>
      </w:pPr>
    </w:p>
    <w:p w:rsidR="008C3F86" w:rsidRPr="008C3F86" w:rsidRDefault="008C3F86" w:rsidP="008C3F86">
      <w:pPr>
        <w:rPr>
          <w:rFonts w:hint="eastAsia"/>
        </w:rPr>
      </w:pPr>
    </w:p>
    <w:p w:rsidR="006B7F6F" w:rsidRDefault="008C3F86" w:rsidP="008C3F86">
      <w:pPr>
        <w:pStyle w:val="2"/>
      </w:pPr>
      <w:r>
        <w:rPr>
          <w:rFonts w:hint="eastAsia"/>
        </w:rPr>
        <w:t>1，新建一个c++常规空项目，取名：copy</w:t>
      </w:r>
      <w:r>
        <w:t>_w1,</w:t>
      </w:r>
      <w:r>
        <w:rPr>
          <w:rFonts w:hint="eastAsia"/>
        </w:rPr>
        <w:t>新建一个cpp文件叫做copy</w:t>
      </w:r>
      <w:r>
        <w:t>_w1</w:t>
      </w:r>
      <w:r>
        <w:rPr>
          <w:rFonts w:hint="eastAsia"/>
        </w:rPr>
        <w:t>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3F86" w:rsidTr="008C3F86">
        <w:tc>
          <w:tcPr>
            <w:tcW w:w="8296" w:type="dxa"/>
          </w:tcPr>
          <w:p w:rsidR="008C3F86" w:rsidRDefault="008C3F86" w:rsidP="008C3F86">
            <w:pPr>
              <w:rPr>
                <w:rFonts w:hint="eastAsia"/>
              </w:rPr>
            </w:pPr>
            <w:r w:rsidRPr="008C3F86">
              <w:drawing>
                <wp:inline distT="0" distB="0" distL="0" distR="0" wp14:anchorId="33E435DD" wp14:editId="0F53EFC9">
                  <wp:extent cx="5963482" cy="327705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482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3F86" w:rsidRPr="008C3F86" w:rsidRDefault="008C3F86" w:rsidP="008C3F86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然后添加下面的代码</w:t>
      </w:r>
    </w:p>
    <w:p w:rsidR="006B7F6F" w:rsidRDefault="00677A9F" w:rsidP="00677A9F">
      <w:pPr>
        <w:pStyle w:val="3"/>
      </w:pPr>
      <w:r w:rsidRPr="00677A9F">
        <w:t>copy_w1.cpp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00"/>
      </w:tblGrid>
      <w:tr w:rsidR="00677A9F" w:rsidTr="00677A9F">
        <w:tc>
          <w:tcPr>
            <w:tcW w:w="13600" w:type="dxa"/>
          </w:tcPr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&lt;Windows.h&gt;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&lt;stdio.h&gt;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#include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&lt;stdlib.h&gt;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#define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BUF_SIZE 256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int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main(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int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argc,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char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* argv[])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HANDLE hIn,hOut;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char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szRead[BUF_SIZE];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DWORD dIn,dOut;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(argc &lt; 3)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"Usage: copy_w1 file1 file2\n"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); 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-1;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hIn = CreateFile(argv[1],GENERIC_READ,FILE_SHARE_READ,NULL,OPEN_EXISTING,FILE_ATTRIBUTE_NORMAL,NULL);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(INVALID_HANDLE_VALUE == hIn)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"Open file error:%x\n"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,GetLastError());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1;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hOut = CreateFile(argv[2],GENERIC_WRITE,0,NULL,CREATE_ALWAYS,FILE_ATTRIBUTE_NORMAL,NULL);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(INVALID_HANDLE_VALUE == hOut)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"Create file error:%x\n"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,GetLastError());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2;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while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(ReadFile(hIn,szRead,BUF_SIZE,&amp;dIn,NULL) &amp;&amp; dIn &gt;0)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WriteFile(hOut,szRead,dIn,&amp;dOut,NULL);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if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(dOut != dIn)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{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"Fatal Error:%x\n"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,GetLastError());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</w:t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3;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 xml:space="preserve">   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}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printf(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"Copy File Successfully...\n"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CloseHandle(hIn);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CloseHandle(hOut);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  <w:t>system(</w:t>
            </w:r>
            <w:r w:rsidRPr="00677A9F">
              <w:rPr>
                <w:rFonts w:ascii="新宋体" w:eastAsia="新宋体" w:cs="新宋体"/>
                <w:color w:val="A31515"/>
                <w:kern w:val="0"/>
                <w:szCs w:val="21"/>
              </w:rPr>
              <w:t>"pause"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>);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ab/>
            </w:r>
            <w:r w:rsidRPr="00677A9F">
              <w:rPr>
                <w:rFonts w:ascii="新宋体" w:eastAsia="新宋体" w:cs="新宋体"/>
                <w:color w:val="0000FF"/>
                <w:kern w:val="0"/>
                <w:szCs w:val="21"/>
              </w:rPr>
              <w:t>return</w:t>
            </w:r>
            <w:r w:rsidRPr="00677A9F">
              <w:rPr>
                <w:rFonts w:ascii="新宋体" w:eastAsia="新宋体" w:cs="新宋体"/>
                <w:kern w:val="0"/>
                <w:szCs w:val="21"/>
              </w:rPr>
              <w:t xml:space="preserve"> 0;</w:t>
            </w:r>
          </w:p>
          <w:p w:rsidR="00677A9F" w:rsidRPr="00677A9F" w:rsidRDefault="00677A9F" w:rsidP="00677A9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 w:rsidRPr="00677A9F">
              <w:rPr>
                <w:rFonts w:ascii="新宋体" w:eastAsia="新宋体" w:cs="新宋体"/>
                <w:kern w:val="0"/>
                <w:szCs w:val="21"/>
              </w:rPr>
              <w:t>}</w:t>
            </w:r>
          </w:p>
          <w:p w:rsidR="00677A9F" w:rsidRPr="00677A9F" w:rsidRDefault="00677A9F" w:rsidP="00677A9F">
            <w:pPr>
              <w:rPr>
                <w:rFonts w:hint="eastAsia"/>
                <w:szCs w:val="21"/>
              </w:rPr>
            </w:pPr>
          </w:p>
        </w:tc>
      </w:tr>
    </w:tbl>
    <w:p w:rsidR="00677A9F" w:rsidRDefault="00677A9F" w:rsidP="00677A9F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7A9F" w:rsidTr="00677A9F">
        <w:tc>
          <w:tcPr>
            <w:tcW w:w="8296" w:type="dxa"/>
          </w:tcPr>
          <w:p w:rsidR="00677A9F" w:rsidRDefault="00677A9F" w:rsidP="00677A9F">
            <w:pPr>
              <w:rPr>
                <w:rFonts w:hint="eastAsia"/>
              </w:rPr>
            </w:pPr>
            <w:r w:rsidRPr="00677A9F">
              <w:drawing>
                <wp:inline distT="0" distB="0" distL="0" distR="0" wp14:anchorId="321E75D6" wp14:editId="46148823">
                  <wp:extent cx="7983064" cy="362000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3064" cy="362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7A9F" w:rsidRPr="00677A9F" w:rsidRDefault="00B7483D" w:rsidP="00B7483D">
      <w:pPr>
        <w:pStyle w:val="3"/>
        <w:rPr>
          <w:rFonts w:hint="eastAsia"/>
        </w:rPr>
      </w:pPr>
      <w:r>
        <w:rPr>
          <w:rFonts w:hint="eastAsia"/>
        </w:rPr>
        <w:t>注意：写入的字节数一个和读取到的字节数一样，否则拷贝是不完整的，不正确的。使用我们需要添加对这两个值的判断。</w:t>
      </w:r>
    </w:p>
    <w:p w:rsidR="006B7F6F" w:rsidRDefault="00B7483D" w:rsidP="00B7483D">
      <w:pPr>
        <w:pStyle w:val="1"/>
      </w:pPr>
      <w:r>
        <w:rPr>
          <w:rFonts w:hint="eastAsia"/>
        </w:rPr>
        <w:t>第三个项目直接使用CopyFile这个API来实现</w:t>
      </w:r>
    </w:p>
    <w:p w:rsidR="00B7483D" w:rsidRDefault="00A91FB1" w:rsidP="00A91FB1">
      <w:pPr>
        <w:pStyle w:val="3"/>
      </w:pPr>
      <w:r>
        <w:rPr>
          <w:rFonts w:hint="eastAsia"/>
        </w:rPr>
        <w:t>cop</w:t>
      </w:r>
      <w:r>
        <w:t>y</w:t>
      </w:r>
      <w:r>
        <w:rPr>
          <w:rFonts w:hint="eastAsia"/>
        </w:rPr>
        <w:t>_</w:t>
      </w:r>
      <w:r>
        <w:t>w2.cpp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59"/>
      </w:tblGrid>
      <w:tr w:rsidR="00A91FB1" w:rsidTr="00A91FB1">
        <w:tc>
          <w:tcPr>
            <w:tcW w:w="13459" w:type="dxa"/>
          </w:tcPr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#include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&lt;Windows.h&gt;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#include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&lt;stdio.h&gt;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#include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&lt;stdlib.h&gt;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main(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argc,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char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* argv[])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(argc &lt; 3)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"Usage: copy_w2 file1 file2\n"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-1;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(!CopyFile(argv[1],argv[2],TRUE))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"File %s already exists,over write(y/n)?: 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,argv[1]);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'y'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== getchar())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 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(!CopyFile(argv[1],argv[2],FALSE))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"Copy Error: %x\n"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,GetLastError());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1;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</w:t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  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"Copy Finished Successfully..."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{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 xml:space="preserve">    printf(</w:t>
            </w:r>
            <w:r w:rsidRPr="00A91FB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"Copy Finished Successfully..."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);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  <w:t>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ab/>
            </w:r>
            <w:r w:rsidRPr="00A91FB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 xml:space="preserve"> 0;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A91FB1">
              <w:rPr>
                <w:rFonts w:ascii="新宋体" w:eastAsia="新宋体" w:cs="新宋体"/>
                <w:kern w:val="0"/>
                <w:sz w:val="24"/>
                <w:szCs w:val="24"/>
              </w:rPr>
              <w:t>}</w:t>
            </w:r>
          </w:p>
          <w:p w:rsidR="00A91FB1" w:rsidRPr="00A91FB1" w:rsidRDefault="00A91FB1" w:rsidP="00A91FB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</w:p>
          <w:p w:rsidR="00A91FB1" w:rsidRPr="00A91FB1" w:rsidRDefault="00A91FB1" w:rsidP="00A91FB1">
            <w:pPr>
              <w:rPr>
                <w:rFonts w:hint="eastAsia"/>
                <w:sz w:val="24"/>
                <w:szCs w:val="24"/>
              </w:rPr>
            </w:pPr>
          </w:p>
        </w:tc>
      </w:tr>
    </w:tbl>
    <w:p w:rsidR="00A91FB1" w:rsidRDefault="00A91FB1" w:rsidP="00A91FB1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1FB1" w:rsidTr="00A91FB1">
        <w:tc>
          <w:tcPr>
            <w:tcW w:w="8296" w:type="dxa"/>
          </w:tcPr>
          <w:p w:rsidR="00A91FB1" w:rsidRDefault="00A91FB1" w:rsidP="00A91FB1">
            <w:pPr>
              <w:rPr>
                <w:rFonts w:hint="eastAsia"/>
              </w:rPr>
            </w:pPr>
            <w:r w:rsidRPr="00A91FB1">
              <w:drawing>
                <wp:inline distT="0" distB="0" distL="0" distR="0" wp14:anchorId="4167BCF8" wp14:editId="1A23D6FE">
                  <wp:extent cx="7468642" cy="2743583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642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1B4" w:rsidRDefault="00FA01B4" w:rsidP="00FA01B4">
      <w:pPr>
        <w:pStyle w:val="1"/>
      </w:pPr>
      <w:r>
        <w:rPr>
          <w:rFonts w:hint="eastAsia"/>
        </w:rPr>
        <w:t>小结，</w:t>
      </w:r>
    </w:p>
    <w:p w:rsidR="00A91FB1" w:rsidRPr="00A91FB1" w:rsidRDefault="00FA01B4" w:rsidP="00FA01B4">
      <w:pPr>
        <w:pStyle w:val="2"/>
        <w:rPr>
          <w:rFonts w:hint="eastAsia"/>
        </w:rPr>
      </w:pPr>
      <w:r>
        <w:rPr>
          <w:rFonts w:hint="eastAsia"/>
        </w:rPr>
        <w:t>这里学习了3种文件复制方法，其中CopyFile函数是最简便的，它可以自动打开文件和创建文件，可以一次完成复制，还会自动关闭句柄。我们以后就可以使用它。当然我们还是需要多写一些前两个例子的代码，这对于理解文件复制原理很有好处</w:t>
      </w:r>
      <w:bookmarkStart w:id="0" w:name="_GoBack"/>
      <w:bookmarkEnd w:id="0"/>
    </w:p>
    <w:sectPr w:rsidR="00A91FB1" w:rsidRPr="00A91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3E"/>
    <w:rsid w:val="00073429"/>
    <w:rsid w:val="00454568"/>
    <w:rsid w:val="005C7EB6"/>
    <w:rsid w:val="0067330E"/>
    <w:rsid w:val="00677A9F"/>
    <w:rsid w:val="006B7F6F"/>
    <w:rsid w:val="008C3F86"/>
    <w:rsid w:val="009C133E"/>
    <w:rsid w:val="00A90D40"/>
    <w:rsid w:val="00A91FB1"/>
    <w:rsid w:val="00B7483D"/>
    <w:rsid w:val="00FA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4CD47"/>
  <w15:chartTrackingRefBased/>
  <w15:docId w15:val="{AFF93E75-5492-44F9-B2F0-3DBDF6D7E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7F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7F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34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7F6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B7F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B7F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342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420</Words>
  <Characters>2399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2024-09-03T11:55:00Z</dcterms:created>
  <dcterms:modified xsi:type="dcterms:W3CDTF">2024-09-03T15:56:00Z</dcterms:modified>
</cp:coreProperties>
</file>