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F6799A" w:rsidP="00F6799A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99A" w:rsidTr="00F6799A">
        <w:tc>
          <w:tcPr>
            <w:tcW w:w="8296" w:type="dxa"/>
          </w:tcPr>
          <w:p w:rsidR="00F6799A" w:rsidRDefault="00F6799A" w:rsidP="00F6799A">
            <w:pPr>
              <w:rPr>
                <w:rFonts w:hint="eastAsia"/>
              </w:rPr>
            </w:pPr>
            <w:r w:rsidRPr="00F6799A">
              <w:drawing>
                <wp:inline distT="0" distB="0" distL="0" distR="0" wp14:anchorId="6E267763" wp14:editId="64DA3DD7">
                  <wp:extent cx="5486400" cy="30194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799A" w:rsidRPr="00F6799A" w:rsidRDefault="00F6799A" w:rsidP="00F6799A">
      <w:pPr>
        <w:pStyle w:val="2"/>
        <w:rPr>
          <w:rFonts w:hint="eastAsia"/>
        </w:rPr>
      </w:pPr>
      <w:r>
        <w:rPr>
          <w:rFonts w:hint="eastAsia"/>
        </w:rPr>
        <w:t>带_</w:t>
      </w:r>
      <w:r>
        <w:t>t</w:t>
      </w:r>
      <w:r>
        <w:rPr>
          <w:rFonts w:hint="eastAsia"/>
        </w:rPr>
        <w:t>的函数其实是宏定义，它可以根据你选择的字符集来变为ansi版本的main或者WinMain或者UNICODE版本的main或WinMain</w:t>
      </w:r>
      <w:bookmarkStart w:id="0" w:name="_GoBack"/>
      <w:bookmarkEnd w:id="0"/>
    </w:p>
    <w:sectPr w:rsidR="00F6799A" w:rsidRPr="00F6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F6"/>
    <w:rsid w:val="00454568"/>
    <w:rsid w:val="005C7EB6"/>
    <w:rsid w:val="00A04CF6"/>
    <w:rsid w:val="00F6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AC03"/>
  <w15:chartTrackingRefBased/>
  <w15:docId w15:val="{607F6E24-DA9F-412F-942F-52BC8FCD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799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6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679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2024-09-07T21:12:00Z</dcterms:created>
  <dcterms:modified xsi:type="dcterms:W3CDTF">2024-09-07T21:22:00Z</dcterms:modified>
</cp:coreProperties>
</file>