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117A79" w:rsidP="00117A79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1"/>
      </w:tblGrid>
      <w:tr w:rsidR="00117A79" w:rsidTr="00117A79">
        <w:tc>
          <w:tcPr>
            <w:tcW w:w="11191" w:type="dxa"/>
          </w:tcPr>
          <w:p w:rsidR="00117A79" w:rsidRDefault="00117A79" w:rsidP="00117A79">
            <w:r w:rsidRPr="00117A79">
              <w:rPr>
                <w:noProof/>
              </w:rPr>
              <w:drawing>
                <wp:inline distT="0" distB="0" distL="0" distR="0" wp14:anchorId="0E0D370D" wp14:editId="78072C84">
                  <wp:extent cx="5505450" cy="31908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A79" w:rsidRDefault="00117A79" w:rsidP="00117A79">
      <w:pPr>
        <w:pStyle w:val="1"/>
      </w:pPr>
      <w:r>
        <w:rPr>
          <w:rFonts w:hint="eastAsia"/>
        </w:rPr>
        <w:t>API</w:t>
      </w:r>
    </w:p>
    <w:p w:rsidR="00117A79" w:rsidRDefault="00117A79" w:rsidP="00117A79">
      <w:pPr>
        <w:pStyle w:val="2"/>
      </w:pPr>
      <w:r>
        <w:rPr>
          <w:rFonts w:hint="eastAsia"/>
        </w:rPr>
        <w:t>C</w:t>
      </w:r>
      <w:r>
        <w:t>reateToolelp32Snapshot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117A79" w:rsidTr="00117A79">
        <w:tc>
          <w:tcPr>
            <w:tcW w:w="13600" w:type="dxa"/>
          </w:tcPr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获取指定进程以及这些进程使用的堆、模块和线程的快照。</w:t>
            </w:r>
          </w:p>
          <w:p w:rsidR="00117A79" w:rsidRDefault="00117A79" w:rsidP="00117A7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17A79" w:rsidRDefault="00117A79" w:rsidP="00117A79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17A79" w:rsidRDefault="00117A79" w:rsidP="00117A79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HANDLE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CreateToolhelp32Snapshot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17A79" w:rsidRDefault="00117A79" w:rsidP="00117A79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DWORD dwFlags,</w:t>
            </w:r>
          </w:p>
          <w:p w:rsidR="00117A79" w:rsidRDefault="00117A79" w:rsidP="00117A79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DWORD th32ProcessID</w:t>
            </w:r>
          </w:p>
          <w:p w:rsidR="00117A79" w:rsidRDefault="00117A79" w:rsidP="00117A79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17A79" w:rsidRDefault="00117A79" w:rsidP="00117A7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dwFlags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要包含在快照中的系统部分。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此参数可使用以下一个或多个值。</w:t>
            </w:r>
          </w:p>
          <w:p w:rsidR="00117A79" w:rsidRDefault="00117A79" w:rsidP="00117A79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117A79" w:rsidTr="00117A79">
              <w:tc>
                <w:tcPr>
                  <w:tcW w:w="0" w:type="auto"/>
                  <w:hideMark/>
                </w:tcPr>
                <w:p w:rsidR="00117A79" w:rsidRDefault="00117A79" w:rsidP="00117A79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117A79" w:rsidRDefault="00117A79" w:rsidP="00117A7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117A79" w:rsidTr="00117A79">
              <w:tc>
                <w:tcPr>
                  <w:tcW w:w="2000" w:type="pct"/>
                  <w:hideMark/>
                </w:tcPr>
                <w:p w:rsidR="00117A79" w:rsidRDefault="00117A79" w:rsidP="00117A79">
                  <w:r>
                    <w:rPr>
                      <w:b/>
                      <w:bCs/>
                    </w:rPr>
                    <w:t>TH32CS_INHERIT</w:t>
                  </w:r>
                </w:p>
                <w:p w:rsidR="00117A79" w:rsidRDefault="00117A79" w:rsidP="00117A79">
                  <w:r>
                    <w:t>0x80000000</w:t>
                  </w:r>
                </w:p>
              </w:tc>
              <w:tc>
                <w:tcPr>
                  <w:tcW w:w="3000" w:type="pct"/>
                  <w:hideMark/>
                </w:tcPr>
                <w:p w:rsidR="00117A79" w:rsidRDefault="00117A79" w:rsidP="00117A79">
                  <w:r>
                    <w:t>指示快照句柄是可继承的。</w:t>
                  </w:r>
                </w:p>
              </w:tc>
            </w:tr>
            <w:tr w:rsidR="00117A79" w:rsidTr="00117A79">
              <w:tc>
                <w:tcPr>
                  <w:tcW w:w="2000" w:type="pct"/>
                  <w:hideMark/>
                </w:tcPr>
                <w:p w:rsidR="00117A79" w:rsidRDefault="00117A79" w:rsidP="00117A79">
                  <w:r>
                    <w:rPr>
                      <w:b/>
                      <w:bCs/>
                    </w:rPr>
                    <w:t>TH32CS_SNAPALL</w:t>
                  </w:r>
                </w:p>
              </w:tc>
              <w:tc>
                <w:tcPr>
                  <w:tcW w:w="3000" w:type="pct"/>
                  <w:hideMark/>
                </w:tcPr>
                <w:p w:rsidR="00117A79" w:rsidRDefault="00117A79" w:rsidP="00117A79">
                  <w:r>
                    <w:t>包括系统中的所有进程和线程，以及 </w:t>
                  </w:r>
                  <w:r>
                    <w:rPr>
                      <w:i/>
                      <w:iCs/>
                    </w:rPr>
                    <w:t>th32ProcessID</w:t>
                  </w:r>
                  <w:r>
                    <w:t> 中指定的进程的堆和模块。 等效于指定使用 OR 操作 (“|”组合的</w:t>
                  </w:r>
                  <w:r>
                    <w:rPr>
                      <w:b/>
                      <w:bCs/>
                    </w:rPr>
                    <w:t>TH32CS_SNAPHEAPLIST、TH32CS_SNAPMODULE</w:t>
                  </w:r>
                  <w:r>
                    <w:t>、</w:t>
                  </w:r>
                  <w:r>
                    <w:rPr>
                      <w:b/>
                      <w:bCs/>
                    </w:rPr>
                    <w:t>TH32CS_SNAPPROCESS和TH32CS_SNAPTHREAD</w:t>
                  </w:r>
                  <w:r>
                    <w:t>值) 。</w:t>
                  </w:r>
                </w:p>
              </w:tc>
            </w:tr>
            <w:tr w:rsidR="00117A79" w:rsidTr="00117A79">
              <w:tc>
                <w:tcPr>
                  <w:tcW w:w="2000" w:type="pct"/>
                  <w:hideMark/>
                </w:tcPr>
                <w:p w:rsidR="00117A79" w:rsidRDefault="00117A79" w:rsidP="00117A79">
                  <w:r>
                    <w:rPr>
                      <w:b/>
                      <w:bCs/>
                    </w:rPr>
                    <w:t>TH32CS_SNAPHEAPLIST</w:t>
                  </w:r>
                </w:p>
                <w:p w:rsidR="00117A79" w:rsidRDefault="00117A79" w:rsidP="00117A79">
                  <w:r>
                    <w:t>0x00000001</w:t>
                  </w:r>
                </w:p>
              </w:tc>
              <w:tc>
                <w:tcPr>
                  <w:tcW w:w="3000" w:type="pct"/>
                  <w:hideMark/>
                </w:tcPr>
                <w:p w:rsidR="00117A79" w:rsidRDefault="00117A79" w:rsidP="00117A79">
                  <w:r>
                    <w:t>包括快照 </w:t>
                  </w:r>
                  <w:r>
                    <w:rPr>
                      <w:i/>
                      <w:iCs/>
                    </w:rPr>
                    <w:t>th32ProcessID</w:t>
                  </w:r>
                  <w:r>
                    <w:t> 中指定的进程的所有堆。 若要枚举堆，请参阅 </w:t>
                  </w:r>
                  <w:hyperlink r:id="rId5" w:history="1">
                    <w:r>
                      <w:rPr>
                        <w:rStyle w:val="a5"/>
                      </w:rPr>
                      <w:t>Heap32ListFirst</w:t>
                    </w:r>
                  </w:hyperlink>
                  <w:r>
                    <w:t>。</w:t>
                  </w:r>
                </w:p>
              </w:tc>
            </w:tr>
            <w:tr w:rsidR="00117A79" w:rsidTr="00117A79">
              <w:tc>
                <w:tcPr>
                  <w:tcW w:w="2000" w:type="pct"/>
                  <w:hideMark/>
                </w:tcPr>
                <w:p w:rsidR="00117A79" w:rsidRDefault="00117A79" w:rsidP="00117A79">
                  <w:r>
                    <w:rPr>
                      <w:b/>
                      <w:bCs/>
                    </w:rPr>
                    <w:t>TH32CS_SNAPMODULE</w:t>
                  </w:r>
                </w:p>
                <w:p w:rsidR="00117A79" w:rsidRDefault="00117A79" w:rsidP="00117A79">
                  <w:r>
                    <w:t>0x00000008</w:t>
                  </w:r>
                </w:p>
              </w:tc>
              <w:tc>
                <w:tcPr>
                  <w:tcW w:w="3000" w:type="pct"/>
                  <w:hideMark/>
                </w:tcPr>
                <w:p w:rsidR="00117A79" w:rsidRDefault="00117A79" w:rsidP="00117A79">
                  <w:r>
                    <w:t>包括快照 </w:t>
                  </w:r>
                  <w:r>
                    <w:rPr>
                      <w:i/>
                      <w:iCs/>
                    </w:rPr>
                    <w:t>th32ProcessID</w:t>
                  </w:r>
                  <w:r>
                    <w:t> 中指定的进程的所有模块。 若要枚举模块，请参阅 </w:t>
                  </w:r>
                  <w:hyperlink r:id="rId6" w:history="1">
                    <w:r>
                      <w:rPr>
                        <w:rStyle w:val="a5"/>
                      </w:rPr>
                      <w:t>Module32First</w:t>
                    </w:r>
                  </w:hyperlink>
                  <w:r>
                    <w:t>。 如果函数失败并 </w:t>
                  </w:r>
                  <w:r>
                    <w:rPr>
                      <w:b/>
                      <w:bCs/>
                    </w:rPr>
                    <w:t>出现ERROR_BAD_LENGTH</w:t>
                  </w:r>
                  <w:r>
                    <w:t>，请重试该函数，直到成功。</w:t>
                  </w:r>
                </w:p>
                <w:p w:rsidR="00117A79" w:rsidRDefault="00117A79" w:rsidP="00117A79">
                  <w:pPr>
                    <w:pStyle w:val="a4"/>
                  </w:pPr>
                  <w:r>
                    <w:rPr>
                      <w:b/>
                      <w:bCs/>
                    </w:rPr>
                    <w:t>64 位 Windows： </w:t>
                  </w:r>
                  <w:r>
                    <w:t>在 32 位进程中使用此标志包括 </w:t>
                  </w:r>
                  <w:r>
                    <w:rPr>
                      <w:i/>
                      <w:iCs/>
                    </w:rPr>
                    <w:t>th32ProcessID 中指定的进程的 32</w:t>
                  </w:r>
                  <w:r>
                    <w:t> 位模块，而在 64 位进程中使用它包括 64 位模块。 若要从 64 位进程包括 </w:t>
                  </w:r>
                  <w:r>
                    <w:rPr>
                      <w:i/>
                      <w:iCs/>
                    </w:rPr>
                    <w:t>th32ProcessID 中指定的进程的 32</w:t>
                  </w:r>
                  <w:r>
                    <w:t> 位模块，请使用 </w:t>
                  </w:r>
                  <w:r>
                    <w:rPr>
                      <w:b/>
                      <w:bCs/>
                    </w:rPr>
                    <w:t>TH32CS_SNAPMODULE32</w:t>
                  </w:r>
                  <w:r>
                    <w:t> 标志。</w:t>
                  </w:r>
                </w:p>
              </w:tc>
            </w:tr>
            <w:tr w:rsidR="00117A79" w:rsidTr="00117A79">
              <w:tc>
                <w:tcPr>
                  <w:tcW w:w="2000" w:type="pct"/>
                  <w:hideMark/>
                </w:tcPr>
                <w:p w:rsidR="00117A79" w:rsidRDefault="00117A79" w:rsidP="00117A79">
                  <w:r>
                    <w:rPr>
                      <w:b/>
                      <w:bCs/>
                    </w:rPr>
                    <w:t>TH32CS_SNAPMODULE32</w:t>
                  </w:r>
                </w:p>
                <w:p w:rsidR="00117A79" w:rsidRDefault="00117A79" w:rsidP="00117A79">
                  <w:r>
                    <w:t>0x00000010</w:t>
                  </w:r>
                </w:p>
              </w:tc>
              <w:tc>
                <w:tcPr>
                  <w:tcW w:w="3000" w:type="pct"/>
                  <w:hideMark/>
                </w:tcPr>
                <w:p w:rsidR="00117A79" w:rsidRDefault="00117A79" w:rsidP="00117A79">
                  <w:r>
                    <w:t>从 64 位进程调用时，包括快照中 </w:t>
                  </w:r>
                  <w:r>
                    <w:rPr>
                      <w:i/>
                      <w:iCs/>
                    </w:rPr>
                    <w:t>th32ProcessID</w:t>
                  </w:r>
                  <w:r>
                    <w:t> 中指定的进程的所有 32 位模块。 此标志可以与 </w:t>
                  </w:r>
                  <w:r>
                    <w:rPr>
                      <w:b/>
                      <w:bCs/>
                    </w:rPr>
                    <w:t>TH32CS_SNAPMODULE</w:t>
                  </w:r>
                  <w:r>
                    <w:t> 或 </w:t>
                  </w:r>
                  <w:r>
                    <w:rPr>
                      <w:b/>
                      <w:bCs/>
                    </w:rPr>
                    <w:t>TH32CS_SNAPALL</w:t>
                  </w:r>
                  <w:r>
                    <w:t>结合使用。 如果函数失败并 </w:t>
                  </w:r>
                  <w:r>
                    <w:rPr>
                      <w:b/>
                      <w:bCs/>
                    </w:rPr>
                    <w:t>出现ERROR_BAD_LENGTH</w:t>
                  </w:r>
                  <w:r>
                    <w:t>，请重试该函数，直到成功。</w:t>
                  </w:r>
                </w:p>
              </w:tc>
            </w:tr>
            <w:tr w:rsidR="00117A79" w:rsidTr="00117A79">
              <w:tc>
                <w:tcPr>
                  <w:tcW w:w="2000" w:type="pct"/>
                  <w:hideMark/>
                </w:tcPr>
                <w:p w:rsidR="00117A79" w:rsidRDefault="00117A79" w:rsidP="00117A79">
                  <w:r>
                    <w:rPr>
                      <w:b/>
                      <w:bCs/>
                    </w:rPr>
                    <w:t>TH32CS_SNAPPROCESS</w:t>
                  </w:r>
                </w:p>
                <w:p w:rsidR="00117A79" w:rsidRDefault="00117A79" w:rsidP="00117A79">
                  <w:r>
                    <w:t>0x00000002</w:t>
                  </w:r>
                </w:p>
              </w:tc>
              <w:tc>
                <w:tcPr>
                  <w:tcW w:w="3000" w:type="pct"/>
                  <w:hideMark/>
                </w:tcPr>
                <w:p w:rsidR="00117A79" w:rsidRDefault="00117A79" w:rsidP="00117A79">
                  <w:r>
                    <w:t>包括系统中快照中的所有进程。 若要枚举进程，请参阅 </w:t>
                  </w:r>
                  <w:hyperlink r:id="rId7" w:history="1">
                    <w:r>
                      <w:rPr>
                        <w:rStyle w:val="a5"/>
                      </w:rPr>
                      <w:t>Process32First</w:t>
                    </w:r>
                  </w:hyperlink>
                  <w:r>
                    <w:t>。</w:t>
                  </w:r>
                </w:p>
              </w:tc>
            </w:tr>
            <w:tr w:rsidR="00117A79" w:rsidTr="00117A79">
              <w:tc>
                <w:tcPr>
                  <w:tcW w:w="2000" w:type="pct"/>
                  <w:hideMark/>
                </w:tcPr>
                <w:p w:rsidR="00117A79" w:rsidRDefault="00117A79" w:rsidP="00117A79">
                  <w:r>
                    <w:rPr>
                      <w:b/>
                      <w:bCs/>
                    </w:rPr>
                    <w:t>TH32CS_SNAPTHREAD</w:t>
                  </w:r>
                </w:p>
                <w:p w:rsidR="00117A79" w:rsidRDefault="00117A79" w:rsidP="00117A79">
                  <w:r>
                    <w:t>0x00000004</w:t>
                  </w:r>
                </w:p>
              </w:tc>
              <w:tc>
                <w:tcPr>
                  <w:tcW w:w="3000" w:type="pct"/>
                  <w:hideMark/>
                </w:tcPr>
                <w:p w:rsidR="00117A79" w:rsidRDefault="00117A79" w:rsidP="00117A79">
                  <w:r>
                    <w:t>包括快照系统中的所有线程。 若要枚举线程，请参阅 </w:t>
                  </w:r>
                  <w:hyperlink r:id="rId8" w:history="1">
                    <w:r>
                      <w:rPr>
                        <w:rStyle w:val="a5"/>
                      </w:rPr>
                      <w:t>Thread32First</w:t>
                    </w:r>
                  </w:hyperlink>
                  <w:r>
                    <w:t>。</w:t>
                  </w:r>
                </w:p>
                <w:p w:rsidR="00117A79" w:rsidRDefault="00117A79" w:rsidP="00117A79">
                  <w:pPr>
                    <w:pStyle w:val="a4"/>
                  </w:pPr>
                  <w:r>
                    <w:t>若要标识属于特定进程的线程，请在枚举线程时将其进程标识符与 </w:t>
                  </w:r>
                  <w:hyperlink r:id="rId9" w:history="1">
                    <w:r>
                      <w:rPr>
                        <w:rStyle w:val="a5"/>
                      </w:rPr>
                      <w:t>THREADENTRY32</w:t>
                    </w:r>
                  </w:hyperlink>
                  <w:r>
                    <w:t> 结构的 </w:t>
                  </w:r>
                  <w:r>
                    <w:rPr>
                      <w:b/>
                      <w:bCs/>
                    </w:rPr>
                    <w:t>th32OwnerProcessID</w:t>
                  </w:r>
                  <w:r>
                    <w:t> 成员进行比较。</w:t>
                  </w:r>
                </w:p>
              </w:tc>
            </w:tr>
          </w:tbl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th32ProcessID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要包含在快照中的进程的进程标识符。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此参数可以为零以指示当前进程。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TH32CS_SNAPHEAPLIST</w:t>
            </w:r>
            <w:r>
              <w:rPr>
                <w:rFonts w:ascii="Segoe UI" w:hAnsi="Segoe UI" w:cs="Segoe UI"/>
                <w:color w:val="161616"/>
              </w:rPr>
              <w:t>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TH32CS_SNAPMODULE</w:t>
            </w:r>
            <w:r>
              <w:rPr>
                <w:rFonts w:ascii="Segoe UI" w:hAnsi="Segoe UI" w:cs="Segoe UI"/>
                <w:color w:val="161616"/>
              </w:rPr>
              <w:t>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TH32CS_SNAPMODULE32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TH32CS_SNAPALL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值时，使用此参数。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否则，将忽略它，并且所有进程都包含在快照中。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如果指定的进程是空闲进程或</w:t>
            </w:r>
            <w:r>
              <w:rPr>
                <w:rFonts w:ascii="Segoe UI" w:hAnsi="Segoe UI" w:cs="Segoe UI"/>
                <w:color w:val="161616"/>
              </w:rPr>
              <w:t xml:space="preserve"> CSRSS </w:t>
            </w:r>
            <w:r>
              <w:rPr>
                <w:rFonts w:ascii="Segoe UI" w:hAnsi="Segoe UI" w:cs="Segoe UI"/>
                <w:color w:val="161616"/>
              </w:rPr>
              <w:t>进程之一，则此函数将失败，并且最后一个错误代码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，因为它们的访问限制阻止用户级代码打开它们。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如果指定的进程是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位进程，调用方是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位进程，则此函数将失败，最后一个错误代码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ERROR_PARTIAL_COPY</w:t>
            </w:r>
            <w:r>
              <w:rPr>
                <w:rFonts w:ascii="Segoe UI" w:hAnsi="Segoe UI" w:cs="Segoe UI"/>
                <w:color w:val="161616"/>
              </w:rPr>
              <w:t xml:space="preserve"> (299) 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17A79" w:rsidRDefault="00117A79" w:rsidP="00117A7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如果函数成功，它将返回指定快照的打开句柄。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如果函数失败，它将返回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INVALID_HANDLE_VALUE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可能的错误代码包括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ERROR_BAD_LENGTH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17A79" w:rsidRDefault="00117A79" w:rsidP="00117A7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此函数采用的快照由其他工具帮助函数检查，以提供其结果。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对快照的访问是只读的。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快照句柄充当对象句柄，并受制于有关其有效进程和线程的相同规则。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若要枚举所有进程的堆或模块状态，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请指定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TH32CS_SNAPALL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th32ProcessID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设置为零。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然后，对于快照中的每个附加进程，再次调用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CreateToolhelp32Snapshot</w:t>
            </w:r>
            <w:r>
              <w:rPr>
                <w:rFonts w:ascii="Segoe UI" w:hAnsi="Segoe UI" w:cs="Segoe UI"/>
                <w:color w:val="161616"/>
              </w:rPr>
              <w:t>，并指定其进程标识符以及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TH32CS_SNAPHEAPLIST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TH32_SNAPMODULE</w:t>
            </w:r>
            <w:r>
              <w:rPr>
                <w:rFonts w:ascii="Segoe UI" w:hAnsi="Segoe UI" w:cs="Segoe UI"/>
                <w:color w:val="161616"/>
              </w:rPr>
              <w:t>值。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为当前进程以外的进程创建包含堆和模块的快照时，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CreateToolhelp32Snapshot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函数可能会因各种原因而失败或返回不正确的信息。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例如，如果目标进程中的加载程序数据表已损坏或未初始化，或者模块列表在函数调用期间由于加载或卸载</w:t>
            </w:r>
            <w:r>
              <w:rPr>
                <w:rFonts w:ascii="Segoe UI" w:hAnsi="Segoe UI" w:cs="Segoe UI"/>
                <w:color w:val="161616"/>
              </w:rPr>
              <w:t xml:space="preserve"> DLL </w:t>
            </w:r>
            <w:r>
              <w:rPr>
                <w:rFonts w:ascii="Segoe UI" w:hAnsi="Segoe UI" w:cs="Segoe UI"/>
                <w:color w:val="161616"/>
              </w:rPr>
              <w:t>而发生更改，则函数可能会失败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并出现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ERROR_BAD_LENGTH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或其他错误代码。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确保目标进程未在挂起状态下启动，然后再次尝试调用函数。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TH32CS_SNAPMODULE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 xml:space="preserve"> TH32CS_SNAPMODULE32 </w:t>
            </w:r>
            <w:r>
              <w:rPr>
                <w:rFonts w:ascii="Segoe UI" w:hAnsi="Segoe UI" w:cs="Segoe UI"/>
                <w:color w:val="161616"/>
              </w:rPr>
              <w:t>调用函数时</w:t>
            </w:r>
            <w:r>
              <w:rPr>
                <w:rFonts w:ascii="Segoe UI" w:hAnsi="Segoe UI" w:cs="Segoe UI"/>
                <w:color w:val="161616"/>
              </w:rPr>
              <w:t>ERROR_BAD_LENGTH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失败，请</w:t>
            </w:r>
            <w:r>
              <w:rPr>
                <w:rFonts w:ascii="Segoe UI" w:hAnsi="Segoe UI" w:cs="Segoe UI"/>
                <w:color w:val="161616"/>
              </w:rPr>
              <w:t>再次调用函数，直到成功。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TH32CS_SNAPMODULE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TH32CS_SNAPMODULE32</w:t>
            </w:r>
            <w:r>
              <w:rPr>
                <w:rFonts w:ascii="Segoe UI" w:hAnsi="Segoe UI" w:cs="Segoe UI"/>
                <w:color w:val="161616"/>
              </w:rPr>
              <w:t>标志不会检索使用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LOAD_LIBRARY_AS_DATAFILE</w:t>
            </w:r>
            <w:r>
              <w:rPr>
                <w:rFonts w:ascii="Segoe UI" w:hAnsi="Segoe UI" w:cs="Segoe UI"/>
                <w:color w:val="161616"/>
              </w:rPr>
              <w:t>或类似标志加载的模块的句柄。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5"/>
                  <w:rFonts w:ascii="Segoe UI" w:hAnsi="Segoe UI" w:cs="Segoe UI"/>
                </w:rPr>
                <w:t>LoadLibraryEx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若要销毁快照，请使用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5"/>
                  <w:rFonts w:ascii="Segoe UI" w:hAnsi="Segoe UI" w:cs="Segoe UI"/>
                </w:rPr>
                <w:t>CloseHandle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请注意，可以使用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history="1">
              <w:r>
                <w:rPr>
                  <w:rStyle w:val="a5"/>
                  <w:rFonts w:ascii="Segoe UI" w:hAnsi="Segoe UI" w:cs="Segoe UI"/>
                </w:rPr>
                <w:t>QueryFullProcessImageName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函数从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位进程中检索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位和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位进程的可执行映像的全名。</w:t>
            </w:r>
          </w:p>
          <w:p w:rsidR="00117A79" w:rsidRDefault="00117A79" w:rsidP="00117A79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117A79" w:rsidRDefault="00117A79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5"/>
                  <w:rFonts w:ascii="Segoe UI" w:hAnsi="Segoe UI" w:cs="Segoe UI"/>
                </w:rPr>
                <w:t>拍摄快照和查看进程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17A79" w:rsidRDefault="00117A79" w:rsidP="00117A7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  <w:gridCol w:w="5991"/>
            </w:tblGrid>
            <w:tr w:rsidR="00117A79" w:rsidTr="00117A79">
              <w:tc>
                <w:tcPr>
                  <w:tcW w:w="0" w:type="auto"/>
                  <w:hideMark/>
                </w:tcPr>
                <w:p w:rsidR="00117A79" w:rsidRDefault="00117A79" w:rsidP="00117A79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117A79" w:rsidRDefault="00117A79" w:rsidP="00117A79">
                  <w:r>
                    <w:t>tlhelp32.h</w:t>
                  </w:r>
                </w:p>
              </w:tc>
            </w:tr>
            <w:tr w:rsidR="00117A79" w:rsidTr="00117A79">
              <w:tc>
                <w:tcPr>
                  <w:tcW w:w="0" w:type="auto"/>
                  <w:hideMark/>
                </w:tcPr>
                <w:p w:rsidR="00117A79" w:rsidRDefault="00117A79" w:rsidP="00117A79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117A79" w:rsidRDefault="00117A79" w:rsidP="00117A79">
                  <w:r>
                    <w:t>Kernel32.lib</w:t>
                  </w:r>
                </w:p>
              </w:tc>
            </w:tr>
            <w:tr w:rsidR="00117A79" w:rsidTr="00117A79">
              <w:tc>
                <w:tcPr>
                  <w:tcW w:w="0" w:type="auto"/>
                  <w:hideMark/>
                </w:tcPr>
                <w:p w:rsidR="00117A79" w:rsidRDefault="00117A79" w:rsidP="00117A79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117A79" w:rsidRDefault="00117A79" w:rsidP="00117A79">
                  <w:r>
                    <w:t>Kernel32.dll</w:t>
                  </w:r>
                </w:p>
              </w:tc>
            </w:tr>
          </w:tbl>
          <w:p w:rsidR="00117A79" w:rsidRDefault="00117A79" w:rsidP="00117A79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另请参阅</w:t>
            </w:r>
          </w:p>
          <w:p w:rsidR="00117A79" w:rsidRDefault="004B5E35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4" w:history="1">
              <w:r w:rsidR="00117A79">
                <w:rPr>
                  <w:rStyle w:val="a5"/>
                  <w:rFonts w:ascii="Segoe UI" w:hAnsi="Segoe UI" w:cs="Segoe UI"/>
                </w:rPr>
                <w:t>CloseHandle</w:t>
              </w:r>
            </w:hyperlink>
          </w:p>
          <w:p w:rsidR="00117A79" w:rsidRDefault="004B5E35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5" w:history="1">
              <w:r w:rsidR="00117A79">
                <w:rPr>
                  <w:rStyle w:val="a5"/>
                  <w:rFonts w:ascii="Segoe UI" w:hAnsi="Segoe UI" w:cs="Segoe UI"/>
                </w:rPr>
                <w:t>Heap32ListFirst</w:t>
              </w:r>
            </w:hyperlink>
          </w:p>
          <w:p w:rsidR="00117A79" w:rsidRDefault="004B5E35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6" w:history="1">
              <w:r w:rsidR="00117A79">
                <w:rPr>
                  <w:rStyle w:val="a5"/>
                  <w:rFonts w:ascii="Segoe UI" w:hAnsi="Segoe UI" w:cs="Segoe UI"/>
                </w:rPr>
                <w:t>Module32First</w:t>
              </w:r>
            </w:hyperlink>
          </w:p>
          <w:p w:rsidR="00117A79" w:rsidRDefault="004B5E35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7" w:history="1">
              <w:r w:rsidR="00117A79">
                <w:rPr>
                  <w:rStyle w:val="a5"/>
                  <w:rFonts w:ascii="Segoe UI" w:hAnsi="Segoe UI" w:cs="Segoe UI"/>
                </w:rPr>
                <w:t>Process32First</w:t>
              </w:r>
            </w:hyperlink>
          </w:p>
          <w:p w:rsidR="00117A79" w:rsidRDefault="004B5E35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8" w:history="1">
              <w:r w:rsidR="00117A79">
                <w:rPr>
                  <w:rStyle w:val="a5"/>
                  <w:rFonts w:ascii="Segoe UI" w:hAnsi="Segoe UI" w:cs="Segoe UI"/>
                </w:rPr>
                <w:t>系统的快照</w:t>
              </w:r>
            </w:hyperlink>
          </w:p>
          <w:p w:rsidR="00117A79" w:rsidRDefault="004B5E35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9" w:history="1">
              <w:r w:rsidR="00117A79">
                <w:rPr>
                  <w:rStyle w:val="a5"/>
                  <w:rFonts w:ascii="Segoe UI" w:hAnsi="Segoe UI" w:cs="Segoe UI"/>
                </w:rPr>
                <w:t>Thread32First</w:t>
              </w:r>
            </w:hyperlink>
          </w:p>
          <w:p w:rsidR="00117A79" w:rsidRDefault="004B5E35" w:rsidP="00117A79">
            <w:pPr>
              <w:pStyle w:val="a4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20" w:history="1">
              <w:r w:rsidR="00117A79">
                <w:rPr>
                  <w:rStyle w:val="a5"/>
                  <w:rFonts w:ascii="Segoe UI" w:hAnsi="Segoe UI" w:cs="Segoe UI"/>
                </w:rPr>
                <w:t>工具帮助函数</w:t>
              </w:r>
            </w:hyperlink>
          </w:p>
          <w:p w:rsidR="00117A79" w:rsidRDefault="00117A79" w:rsidP="00117A79"/>
        </w:tc>
      </w:tr>
    </w:tbl>
    <w:p w:rsidR="0024511B" w:rsidRDefault="0024511B" w:rsidP="00117A79">
      <w:pPr>
        <w:pStyle w:val="2"/>
      </w:pPr>
      <w:r>
        <w:rPr>
          <w:rFonts w:hint="eastAsia"/>
        </w:rPr>
        <w:t>这个函数可以创建堆的快照，进程的快照</w:t>
      </w:r>
      <w:r w:rsidR="00817FFE">
        <w:rPr>
          <w:rFonts w:hint="eastAsia"/>
        </w:rPr>
        <w:t>、线程的快照</w:t>
      </w:r>
    </w:p>
    <w:p w:rsidR="00117A79" w:rsidRDefault="00117A79" w:rsidP="00117A79">
      <w:pPr>
        <w:pStyle w:val="2"/>
      </w:pPr>
      <w:r>
        <w:rPr>
          <w:rFonts w:hint="eastAsia"/>
        </w:rPr>
        <w:t>Pro</w:t>
      </w:r>
      <w:r>
        <w:t>cess32First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117A79" w:rsidTr="00FF52EE">
        <w:tc>
          <w:tcPr>
            <w:tcW w:w="13600" w:type="dxa"/>
          </w:tcPr>
          <w:p w:rsidR="00743F1F" w:rsidRDefault="00743F1F" w:rsidP="00743F1F">
            <w:pPr>
              <w:pStyle w:val="a4"/>
            </w:pPr>
            <w:r>
              <w:t>检索有关系统快照中遇到的第一个进程的信息。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语法</w:t>
            </w:r>
          </w:p>
          <w:p w:rsidR="00743F1F" w:rsidRDefault="00743F1F" w:rsidP="00743F1F">
            <w:r>
              <w:rPr>
                <w:rStyle w:val="language"/>
              </w:rPr>
              <w:t>C++</w:t>
            </w:r>
            <w:r>
              <w:t>复制</w:t>
            </w:r>
          </w:p>
          <w:p w:rsidR="00743F1F" w:rsidRDefault="00743F1F" w:rsidP="00743F1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Process32First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</w:t>
            </w:r>
          </w:p>
          <w:p w:rsidR="00743F1F" w:rsidRDefault="00743F1F" w:rsidP="00743F1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    HANDLE           hSnapshot,</w:t>
            </w:r>
          </w:p>
          <w:p w:rsidR="00743F1F" w:rsidRDefault="00743F1F" w:rsidP="00743F1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[in, out] LPPROCESSENTRY32 lppe</w:t>
            </w:r>
          </w:p>
          <w:p w:rsidR="00743F1F" w:rsidRDefault="00743F1F" w:rsidP="00743F1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参数</w:t>
            </w:r>
          </w:p>
          <w:p w:rsidR="00743F1F" w:rsidRDefault="00743F1F" w:rsidP="00743F1F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hSnapshot</w:t>
            </w:r>
          </w:p>
          <w:p w:rsidR="00743F1F" w:rsidRDefault="00743F1F" w:rsidP="00743F1F">
            <w:pPr>
              <w:pStyle w:val="a4"/>
            </w:pPr>
            <w:r>
              <w:t>快照的句柄，该句柄是从上次调用 </w:t>
            </w:r>
            <w:hyperlink r:id="rId21" w:history="1">
              <w:r>
                <w:rPr>
                  <w:rStyle w:val="a5"/>
                </w:rPr>
                <w:t>CreateToolhelp32Snapshot</w:t>
              </w:r>
            </w:hyperlink>
            <w:r>
              <w:t> 函数返回的。</w:t>
            </w:r>
          </w:p>
          <w:p w:rsidR="00743F1F" w:rsidRDefault="00743F1F" w:rsidP="00743F1F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[in, out] lppe</w:t>
            </w:r>
          </w:p>
          <w:p w:rsidR="00743F1F" w:rsidRDefault="00743F1F" w:rsidP="00743F1F">
            <w:pPr>
              <w:pStyle w:val="a4"/>
            </w:pPr>
            <w:r>
              <w:t>指向 </w:t>
            </w:r>
            <w:hyperlink r:id="rId22" w:history="1">
              <w:r>
                <w:rPr>
                  <w:rStyle w:val="a5"/>
                </w:rPr>
                <w:t>PROCESSENTRY32</w:t>
              </w:r>
            </w:hyperlink>
            <w:r>
              <w:t> 结构的指针。 它包含进程信息，例如可执行文件的名称、进程标识符和父进程的进程标识符。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返回值</w:t>
            </w:r>
          </w:p>
          <w:p w:rsidR="00743F1F" w:rsidRDefault="00743F1F" w:rsidP="00743F1F">
            <w:pPr>
              <w:pStyle w:val="a4"/>
            </w:pPr>
            <w:r>
              <w:t>如果进程列表的第一个条目已复制到缓冲区，则返回 </w:t>
            </w:r>
            <w:r>
              <w:rPr>
                <w:b/>
                <w:bCs/>
              </w:rPr>
              <w:t>TRUE</w:t>
            </w:r>
            <w:r>
              <w:t> ，否则返回 </w:t>
            </w:r>
            <w:r>
              <w:rPr>
                <w:b/>
                <w:bCs/>
              </w:rPr>
              <w:t>FALSE</w:t>
            </w:r>
            <w:r>
              <w:t> 。 如果不存在任何进程或</w:t>
            </w:r>
            <w:r>
              <w:rPr>
                <w:b/>
                <w:bCs/>
              </w:rPr>
              <w:t>快照</w:t>
            </w:r>
            <w:r>
              <w:t>不包含进程信息，</w:t>
            </w:r>
            <w:hyperlink r:id="rId23" w:history="1">
              <w:r>
                <w:rPr>
                  <w:rStyle w:val="a5"/>
                </w:rPr>
                <w:t>则 GetLastError</w:t>
              </w:r>
            </w:hyperlink>
            <w:r>
              <w:t> 函数将返回ERROR_NO_MORE_FILES错误值。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注解</w:t>
            </w:r>
          </w:p>
          <w:p w:rsidR="00743F1F" w:rsidRDefault="00743F1F" w:rsidP="00743F1F">
            <w:pPr>
              <w:pStyle w:val="a4"/>
            </w:pPr>
            <w:r>
              <w:t>调用应用程序必须将 </w:t>
            </w:r>
            <w:hyperlink r:id="rId24" w:history="1">
              <w:r>
                <w:rPr>
                  <w:rStyle w:val="a5"/>
                </w:rPr>
                <w:t>PROCESSENTRY32</w:t>
              </w:r>
            </w:hyperlink>
            <w:r>
              <w:t> 的 </w:t>
            </w:r>
            <w:r>
              <w:rPr>
                <w:b/>
                <w:bCs/>
              </w:rPr>
              <w:t>dwSize</w:t>
            </w:r>
            <w:r>
              <w:t> 成员设置为 结构的大小（以字节为单位）。</w:t>
            </w:r>
          </w:p>
          <w:p w:rsidR="00743F1F" w:rsidRDefault="00743F1F" w:rsidP="00743F1F">
            <w:pPr>
              <w:pStyle w:val="a4"/>
            </w:pPr>
            <w:r>
              <w:t>若要检索同一快照中记录的其他进程的相关信息，请使用 </w:t>
            </w:r>
            <w:hyperlink r:id="rId25" w:history="1">
              <w:r>
                <w:rPr>
                  <w:rStyle w:val="a5"/>
                </w:rPr>
                <w:t>Process32Next</w:t>
              </w:r>
            </w:hyperlink>
            <w:r>
              <w:t> 函数。</w:t>
            </w:r>
          </w:p>
          <w:p w:rsidR="00743F1F" w:rsidRDefault="00743F1F" w:rsidP="00743F1F">
            <w:pPr>
              <w:pStyle w:val="4"/>
              <w:spacing w:before="540" w:after="90"/>
            </w:pPr>
            <w:r>
              <w:t>示例</w:t>
            </w:r>
          </w:p>
          <w:p w:rsidR="00743F1F" w:rsidRDefault="00743F1F" w:rsidP="00743F1F">
            <w:pPr>
              <w:pStyle w:val="a4"/>
            </w:pPr>
            <w:r>
              <w:t>有关示例，请参阅 </w:t>
            </w:r>
            <w:hyperlink r:id="rId26" w:history="1">
              <w:r>
                <w:rPr>
                  <w:rStyle w:val="a5"/>
                </w:rPr>
                <w:t>拍摄快照和查看进程</w:t>
              </w:r>
            </w:hyperlink>
            <w:r>
              <w:t>。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  <w:gridCol w:w="5991"/>
            </w:tblGrid>
            <w:tr w:rsidR="00743F1F" w:rsidTr="00743F1F"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t>tlhelp32.h</w:t>
                  </w:r>
                </w:p>
              </w:tc>
            </w:tr>
            <w:tr w:rsidR="00743F1F" w:rsidTr="00743F1F"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t>Kernel32.lib</w:t>
                  </w:r>
                </w:p>
              </w:tc>
            </w:tr>
            <w:tr w:rsidR="00743F1F" w:rsidTr="00743F1F"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t>Kernel32.dll</w:t>
                  </w:r>
                </w:p>
              </w:tc>
            </w:tr>
          </w:tbl>
          <w:p w:rsidR="00743F1F" w:rsidRDefault="00743F1F" w:rsidP="00743F1F">
            <w:pPr>
              <w:pStyle w:val="2"/>
              <w:spacing w:before="480" w:after="180"/>
            </w:pPr>
            <w:r>
              <w:t>另请参阅</w:t>
            </w:r>
          </w:p>
          <w:p w:rsidR="00743F1F" w:rsidRDefault="004B5E35" w:rsidP="00743F1F">
            <w:pPr>
              <w:pStyle w:val="a4"/>
            </w:pPr>
            <w:hyperlink r:id="rId27" w:history="1">
              <w:r w:rsidR="00743F1F">
                <w:rPr>
                  <w:rStyle w:val="a5"/>
                </w:rPr>
                <w:t>CreateToolhelp32Snapshot</w:t>
              </w:r>
            </w:hyperlink>
          </w:p>
          <w:p w:rsidR="00743F1F" w:rsidRDefault="004B5E35" w:rsidP="00743F1F">
            <w:pPr>
              <w:pStyle w:val="a4"/>
            </w:pPr>
            <w:hyperlink r:id="rId28" w:history="1">
              <w:r w:rsidR="00743F1F">
                <w:rPr>
                  <w:rStyle w:val="a5"/>
                </w:rPr>
                <w:t>PROCESSENTRY32</w:t>
              </w:r>
            </w:hyperlink>
          </w:p>
          <w:p w:rsidR="00743F1F" w:rsidRDefault="004B5E35" w:rsidP="00743F1F">
            <w:pPr>
              <w:pStyle w:val="a4"/>
            </w:pPr>
            <w:hyperlink r:id="rId29" w:history="1">
              <w:r w:rsidR="00743F1F">
                <w:rPr>
                  <w:rStyle w:val="a5"/>
                </w:rPr>
                <w:t>流程步行</w:t>
              </w:r>
            </w:hyperlink>
          </w:p>
          <w:p w:rsidR="00743F1F" w:rsidRDefault="004B5E35" w:rsidP="00743F1F">
            <w:pPr>
              <w:pStyle w:val="a4"/>
            </w:pPr>
            <w:hyperlink r:id="rId30" w:history="1">
              <w:r w:rsidR="00743F1F">
                <w:rPr>
                  <w:rStyle w:val="a5"/>
                </w:rPr>
                <w:t>Process32Next</w:t>
              </w:r>
            </w:hyperlink>
          </w:p>
          <w:p w:rsidR="00743F1F" w:rsidRDefault="004B5E35" w:rsidP="00743F1F">
            <w:pPr>
              <w:pStyle w:val="a4"/>
            </w:pPr>
            <w:hyperlink r:id="rId31" w:history="1">
              <w:r w:rsidR="00743F1F">
                <w:rPr>
                  <w:rStyle w:val="a5"/>
                </w:rPr>
                <w:t>工具帮助函数</w:t>
              </w:r>
            </w:hyperlink>
          </w:p>
          <w:p w:rsidR="00117A79" w:rsidRDefault="00117A79" w:rsidP="00FF52EE"/>
        </w:tc>
      </w:tr>
    </w:tbl>
    <w:p w:rsidR="00117A79" w:rsidRDefault="00117A79" w:rsidP="00117A79">
      <w:pPr>
        <w:pStyle w:val="2"/>
      </w:pPr>
      <w:r>
        <w:rPr>
          <w:rFonts w:hint="eastAsia"/>
        </w:rPr>
        <w:t>Pro</w:t>
      </w:r>
      <w:r>
        <w:t>cess32Next</w:t>
      </w:r>
      <w:r>
        <w:rPr>
          <w:rFonts w:hint="eastAsia"/>
        </w:rPr>
        <w:t>函数的用法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117A79" w:rsidTr="00FF52EE">
        <w:tc>
          <w:tcPr>
            <w:tcW w:w="13600" w:type="dxa"/>
          </w:tcPr>
          <w:p w:rsidR="00743F1F" w:rsidRDefault="00743F1F" w:rsidP="00743F1F">
            <w:pPr>
              <w:pStyle w:val="a4"/>
            </w:pPr>
            <w:r>
              <w:t>检索有关系统快照中记录的下一个进程的信息。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语法</w:t>
            </w:r>
          </w:p>
          <w:p w:rsidR="00743F1F" w:rsidRDefault="00743F1F" w:rsidP="00743F1F">
            <w:r>
              <w:rPr>
                <w:rStyle w:val="language"/>
              </w:rPr>
              <w:t>C++</w:t>
            </w:r>
            <w:r>
              <w:t>复制</w:t>
            </w:r>
          </w:p>
          <w:p w:rsidR="00743F1F" w:rsidRDefault="00743F1F" w:rsidP="00743F1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Process32Next</w:t>
            </w: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(</w:t>
            </w:r>
          </w:p>
          <w:p w:rsidR="00743F1F" w:rsidRDefault="00743F1F" w:rsidP="00743F1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[in]  HANDLE           hSnapshot,</w:t>
            </w:r>
          </w:p>
          <w:p w:rsidR="00743F1F" w:rsidRDefault="00743F1F" w:rsidP="00743F1F">
            <w:pPr>
              <w:pStyle w:val="HTML"/>
              <w:rPr>
                <w:rStyle w:val="hljs-params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 xml:space="preserve">  [out] LPPROCESSENTRY32 lppe</w:t>
            </w:r>
          </w:p>
          <w:p w:rsidR="00743F1F" w:rsidRDefault="00743F1F" w:rsidP="00743F1F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>;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参数</w:t>
            </w:r>
          </w:p>
          <w:p w:rsidR="00743F1F" w:rsidRDefault="00743F1F" w:rsidP="00743F1F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[in] hSnapshot</w:t>
            </w:r>
          </w:p>
          <w:p w:rsidR="00743F1F" w:rsidRDefault="00743F1F" w:rsidP="00743F1F">
            <w:pPr>
              <w:pStyle w:val="a4"/>
            </w:pPr>
            <w:r>
              <w:t>从对 </w:t>
            </w:r>
            <w:hyperlink r:id="rId32" w:history="1">
              <w:r>
                <w:rPr>
                  <w:rStyle w:val="a5"/>
                </w:rPr>
                <w:t>CreateToolhelp32Snapshot</w:t>
              </w:r>
            </w:hyperlink>
            <w:r>
              <w:t> 函数的上一次调用返回的快照句柄。</w:t>
            </w:r>
          </w:p>
          <w:p w:rsidR="00743F1F" w:rsidRDefault="00743F1F" w:rsidP="00743F1F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[out] lppe</w:t>
            </w:r>
          </w:p>
          <w:p w:rsidR="00743F1F" w:rsidRDefault="00743F1F" w:rsidP="00743F1F">
            <w:pPr>
              <w:pStyle w:val="a4"/>
            </w:pPr>
            <w:r>
              <w:t>指向 </w:t>
            </w:r>
            <w:hyperlink r:id="rId33" w:history="1">
              <w:r>
                <w:rPr>
                  <w:rStyle w:val="a5"/>
                </w:rPr>
                <w:t>PROCESSENTRY32</w:t>
              </w:r>
            </w:hyperlink>
            <w:r>
              <w:t> 结构的指针。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返回值</w:t>
            </w:r>
          </w:p>
          <w:p w:rsidR="00743F1F" w:rsidRDefault="00743F1F" w:rsidP="00743F1F">
            <w:pPr>
              <w:pStyle w:val="a4"/>
            </w:pPr>
            <w:r>
              <w:t>如果进程列表的下一个条目已复制到缓冲区，则返回 </w:t>
            </w:r>
            <w:r>
              <w:rPr>
                <w:b/>
                <w:bCs/>
              </w:rPr>
              <w:t>TRUE</w:t>
            </w:r>
            <w:r>
              <w:t> ;否则返回 </w:t>
            </w:r>
            <w:r>
              <w:rPr>
                <w:b/>
                <w:bCs/>
              </w:rPr>
              <w:t>FALSE</w:t>
            </w:r>
            <w:r>
              <w:t> 。 如果不存在任何进程或</w:t>
            </w:r>
            <w:r>
              <w:rPr>
                <w:b/>
                <w:bCs/>
              </w:rPr>
              <w:t>快照</w:t>
            </w:r>
            <w:r>
              <w:t>不包含进程信息，</w:t>
            </w:r>
            <w:hyperlink r:id="rId34" w:history="1">
              <w:r>
                <w:rPr>
                  <w:rStyle w:val="a5"/>
                </w:rPr>
                <w:t>则 GetLastError</w:t>
              </w:r>
            </w:hyperlink>
            <w:r>
              <w:t> 函数将返回ERROR_NO_MORE_FILES错误值。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注解</w:t>
            </w:r>
          </w:p>
          <w:p w:rsidR="00743F1F" w:rsidRDefault="00743F1F" w:rsidP="00743F1F">
            <w:pPr>
              <w:pStyle w:val="a4"/>
            </w:pPr>
            <w:r>
              <w:t>若要检索有关快照中记录的第一个进程的信息，请使用 </w:t>
            </w:r>
            <w:hyperlink r:id="rId35" w:history="1">
              <w:r>
                <w:rPr>
                  <w:rStyle w:val="a5"/>
                </w:rPr>
                <w:t>Process32First</w:t>
              </w:r>
            </w:hyperlink>
            <w:r>
              <w:t> 函数。</w:t>
            </w:r>
          </w:p>
          <w:p w:rsidR="00743F1F" w:rsidRDefault="00743F1F" w:rsidP="00743F1F">
            <w:pPr>
              <w:pStyle w:val="4"/>
              <w:spacing w:before="540" w:after="90"/>
            </w:pPr>
            <w:r>
              <w:t>示例</w:t>
            </w:r>
          </w:p>
          <w:p w:rsidR="00743F1F" w:rsidRDefault="00743F1F" w:rsidP="00743F1F">
            <w:pPr>
              <w:pStyle w:val="a4"/>
            </w:pPr>
            <w:r>
              <w:t>有关示例，请参阅 </w:t>
            </w:r>
            <w:hyperlink r:id="rId36" w:history="1">
              <w:r>
                <w:rPr>
                  <w:rStyle w:val="a5"/>
                </w:rPr>
                <w:t>拍摄快照和查看进程</w:t>
              </w:r>
            </w:hyperlink>
            <w:r>
              <w:t>。</w:t>
            </w:r>
          </w:p>
          <w:p w:rsidR="00743F1F" w:rsidRDefault="00743F1F" w:rsidP="00743F1F">
            <w:pPr>
              <w:pStyle w:val="2"/>
              <w:spacing w:before="480" w:after="180"/>
            </w:pPr>
            <w:r>
              <w:t>要求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  <w:gridCol w:w="5991"/>
            </w:tblGrid>
            <w:tr w:rsidR="00743F1F" w:rsidTr="00743F1F"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t>tlhelp32.h</w:t>
                  </w:r>
                </w:p>
              </w:tc>
            </w:tr>
            <w:tr w:rsidR="00743F1F" w:rsidTr="00743F1F"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rPr>
                      <w:rStyle w:val="a6"/>
                    </w:rPr>
                    <w:t>Library</w:t>
                  </w:r>
                </w:p>
              </w:tc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t>Kernel32.lib</w:t>
                  </w:r>
                </w:p>
              </w:tc>
            </w:tr>
            <w:tr w:rsidR="00743F1F" w:rsidTr="00743F1F"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rPr>
                      <w:rStyle w:val="a6"/>
                    </w:rPr>
                    <w:t>DLL</w:t>
                  </w:r>
                </w:p>
              </w:tc>
              <w:tc>
                <w:tcPr>
                  <w:tcW w:w="0" w:type="auto"/>
                  <w:hideMark/>
                </w:tcPr>
                <w:p w:rsidR="00743F1F" w:rsidRDefault="00743F1F" w:rsidP="00743F1F">
                  <w:r>
                    <w:t>Kernel32.dll</w:t>
                  </w:r>
                </w:p>
              </w:tc>
            </w:tr>
          </w:tbl>
          <w:p w:rsidR="00743F1F" w:rsidRDefault="00743F1F" w:rsidP="00743F1F">
            <w:pPr>
              <w:pStyle w:val="2"/>
              <w:spacing w:before="480" w:after="180"/>
            </w:pPr>
            <w:r>
              <w:t>另请参阅</w:t>
            </w:r>
          </w:p>
          <w:p w:rsidR="00743F1F" w:rsidRDefault="004B5E35" w:rsidP="00743F1F">
            <w:pPr>
              <w:pStyle w:val="a4"/>
            </w:pPr>
            <w:hyperlink r:id="rId37" w:history="1">
              <w:r w:rsidR="00743F1F">
                <w:rPr>
                  <w:rStyle w:val="a5"/>
                </w:rPr>
                <w:t>CreateToolhelp32Snapshot</w:t>
              </w:r>
            </w:hyperlink>
          </w:p>
          <w:p w:rsidR="00743F1F" w:rsidRDefault="004B5E35" w:rsidP="00743F1F">
            <w:pPr>
              <w:pStyle w:val="a4"/>
            </w:pPr>
            <w:hyperlink r:id="rId38" w:history="1">
              <w:r w:rsidR="00743F1F">
                <w:rPr>
                  <w:rStyle w:val="a5"/>
                </w:rPr>
                <w:t>PROCESSENTRY32</w:t>
              </w:r>
            </w:hyperlink>
          </w:p>
          <w:p w:rsidR="00743F1F" w:rsidRDefault="004B5E35" w:rsidP="00743F1F">
            <w:pPr>
              <w:pStyle w:val="a4"/>
            </w:pPr>
            <w:hyperlink r:id="rId39" w:history="1">
              <w:r w:rsidR="00743F1F">
                <w:rPr>
                  <w:rStyle w:val="a5"/>
                </w:rPr>
                <w:t>进程步行</w:t>
              </w:r>
            </w:hyperlink>
          </w:p>
          <w:p w:rsidR="00743F1F" w:rsidRDefault="004B5E35" w:rsidP="00743F1F">
            <w:pPr>
              <w:pStyle w:val="a4"/>
            </w:pPr>
            <w:hyperlink r:id="rId40" w:history="1">
              <w:r w:rsidR="00743F1F">
                <w:rPr>
                  <w:rStyle w:val="a5"/>
                </w:rPr>
                <w:t>Process32First</w:t>
              </w:r>
            </w:hyperlink>
          </w:p>
          <w:p w:rsidR="00117A79" w:rsidRDefault="004B5E35" w:rsidP="00287EFD">
            <w:pPr>
              <w:pStyle w:val="a4"/>
            </w:pPr>
            <w:hyperlink r:id="rId41" w:history="1">
              <w:r w:rsidR="00743F1F">
                <w:rPr>
                  <w:rStyle w:val="a5"/>
                </w:rPr>
                <w:t>工具帮助函数</w:t>
              </w:r>
            </w:hyperlink>
          </w:p>
        </w:tc>
      </w:tr>
    </w:tbl>
    <w:p w:rsidR="0024511B" w:rsidRDefault="0024511B" w:rsidP="0024511B">
      <w:pPr>
        <w:pStyle w:val="2"/>
      </w:pPr>
      <w:r>
        <w:rPr>
          <w:rFonts w:hint="eastAsia"/>
        </w:rPr>
        <w:t>P</w:t>
      </w:r>
      <w:r>
        <w:t>ROCESSENTRY32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24511B" w:rsidTr="0024511B">
        <w:tc>
          <w:tcPr>
            <w:tcW w:w="13317" w:type="dxa"/>
          </w:tcPr>
          <w:p w:rsidR="0024511B" w:rsidRDefault="0024511B" w:rsidP="0024511B">
            <w:pPr>
              <w:pStyle w:val="a4"/>
            </w:pPr>
            <w:r>
              <w:t>描述采用快照时驻留在系统地址空间中的进程的列表中的条目。</w:t>
            </w:r>
          </w:p>
          <w:p w:rsidR="0024511B" w:rsidRDefault="0024511B" w:rsidP="0024511B">
            <w:pPr>
              <w:pStyle w:val="2"/>
              <w:spacing w:before="480" w:after="180"/>
            </w:pPr>
            <w:r>
              <w:t>语法</w:t>
            </w:r>
          </w:p>
          <w:p w:rsidR="0024511B" w:rsidRDefault="0024511B" w:rsidP="0024511B">
            <w:r>
              <w:rPr>
                <w:rStyle w:val="language"/>
              </w:rPr>
              <w:t>C++</w:t>
            </w:r>
            <w:r>
              <w:t>复制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tagPROCESSENTRY32</w:t>
            </w:r>
            <w:r>
              <w:rPr>
                <w:rStyle w:val="hljs-class"/>
                <w:rFonts w:ascii="Consolas" w:hAnsi="Consolas"/>
                <w:bdr w:val="none" w:sz="0" w:space="0" w:color="auto" w:frame="1"/>
              </w:rPr>
              <w:t xml:space="preserve"> {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DWORD     dwSize;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DWORD     cntUsage;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DWORD     th32ProcessID;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ULONG_PTR th32DefaultHeapID;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DWORD     th32ModuleID;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DWORD     cntThreads;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DWORD     th32ParentProcessID;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LONG      pcPriClassBase;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DWORD     dwFlags;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 xml:space="preserve">  CHAR      szExeFile[MAX_PATH];</w:t>
            </w:r>
          </w:p>
          <w:p w:rsidR="0024511B" w:rsidRDefault="0024511B" w:rsidP="0024511B">
            <w:pPr>
              <w:pStyle w:val="HTML"/>
              <w:rPr>
                <w:rStyle w:val="HTML1"/>
                <w:rFonts w:ascii="Consolas" w:hAnsi="Consolas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bdr w:val="none" w:sz="0" w:space="0" w:color="auto" w:frame="1"/>
              </w:rPr>
              <w:t>} PROCESSENTRY32;</w:t>
            </w:r>
          </w:p>
          <w:p w:rsidR="0024511B" w:rsidRDefault="0024511B" w:rsidP="0024511B">
            <w:pPr>
              <w:pStyle w:val="2"/>
              <w:spacing w:before="480" w:after="180"/>
            </w:pPr>
            <w:r>
              <w:t>成员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dwSize</w:t>
            </w:r>
          </w:p>
          <w:p w:rsidR="0024511B" w:rsidRDefault="0024511B" w:rsidP="0024511B">
            <w:pPr>
              <w:pStyle w:val="a4"/>
            </w:pPr>
            <w:r>
              <w:t>结构大小（以字节为单位）。 在调用 </w:t>
            </w:r>
            <w:hyperlink r:id="rId42" w:history="1">
              <w:r>
                <w:rPr>
                  <w:rStyle w:val="a5"/>
                </w:rPr>
                <w:t>Process32First</w:t>
              </w:r>
            </w:hyperlink>
            <w:r>
              <w:t> 函数之前，请将此成员设置为 </w:t>
            </w:r>
            <w:r>
              <w:rPr>
                <w:rStyle w:val="HTML1"/>
                <w:rFonts w:ascii="Consolas" w:hAnsi="Consolas"/>
                <w:sz w:val="20"/>
                <w:szCs w:val="20"/>
              </w:rPr>
              <w:t>sizeof(PROCESSENTRY32)</w:t>
            </w:r>
            <w:r>
              <w:t>。 如果未初始化 </w:t>
            </w:r>
            <w:r>
              <w:rPr>
                <w:b/>
                <w:bCs/>
              </w:rPr>
              <w:t>dwSize</w:t>
            </w:r>
            <w:r>
              <w:t>， </w:t>
            </w:r>
            <w:r>
              <w:rPr>
                <w:b/>
                <w:bCs/>
              </w:rPr>
              <w:t>则 Process32First</w:t>
            </w:r>
            <w:r>
              <w:t> 将失败。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cntUsage</w:t>
            </w:r>
          </w:p>
          <w:p w:rsidR="0024511B" w:rsidRDefault="0024511B" w:rsidP="0024511B">
            <w:pPr>
              <w:pStyle w:val="a4"/>
            </w:pPr>
            <w:r>
              <w:t>此成员不再使用，并且始终设置为零。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th32ProcessID</w:t>
            </w:r>
          </w:p>
          <w:p w:rsidR="0024511B" w:rsidRDefault="0024511B" w:rsidP="0024511B">
            <w:pPr>
              <w:pStyle w:val="a4"/>
            </w:pPr>
            <w:r>
              <w:t>进程标识符。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th32DefaultHeapID</w:t>
            </w:r>
          </w:p>
          <w:p w:rsidR="0024511B" w:rsidRDefault="0024511B" w:rsidP="0024511B">
            <w:pPr>
              <w:pStyle w:val="a4"/>
            </w:pPr>
            <w:r>
              <w:t>此成员不再使用，并且始终设置为零。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th32ModuleID</w:t>
            </w:r>
          </w:p>
          <w:p w:rsidR="0024511B" w:rsidRDefault="0024511B" w:rsidP="0024511B">
            <w:pPr>
              <w:pStyle w:val="a4"/>
            </w:pPr>
            <w:r>
              <w:t>此成员不再使用，并且始终设置为零。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cntThreads</w:t>
            </w:r>
          </w:p>
          <w:p w:rsidR="0024511B" w:rsidRDefault="0024511B" w:rsidP="0024511B">
            <w:pPr>
              <w:pStyle w:val="a4"/>
            </w:pPr>
            <w:r>
              <w:t>进程启动的执行线程数。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th32ParentProcessID</w:t>
            </w:r>
          </w:p>
          <w:p w:rsidR="0024511B" w:rsidRDefault="0024511B" w:rsidP="0024511B">
            <w:pPr>
              <w:pStyle w:val="a4"/>
            </w:pPr>
            <w:r>
              <w:t>创建此进程的进程的标识符 (其父进程) 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pcPriClassBase</w:t>
            </w:r>
          </w:p>
          <w:p w:rsidR="0024511B" w:rsidRDefault="0024511B" w:rsidP="0024511B">
            <w:pPr>
              <w:pStyle w:val="a4"/>
            </w:pPr>
            <w:r>
              <w:t>此进程创建的任何线程的基本优先级。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dwFlags</w:t>
            </w:r>
          </w:p>
          <w:p w:rsidR="0024511B" w:rsidRDefault="0024511B" w:rsidP="0024511B">
            <w:pPr>
              <w:pStyle w:val="a4"/>
            </w:pPr>
            <w:r>
              <w:t>此成员不再使用，并且始终设置为零。</w:t>
            </w:r>
          </w:p>
          <w:p w:rsidR="0024511B" w:rsidRDefault="0024511B" w:rsidP="0024511B">
            <w:pPr>
              <w:pStyle w:val="a4"/>
            </w:pPr>
            <w:r>
              <w:rPr>
                <w:rStyle w:val="HTML1"/>
                <w:rFonts w:ascii="Consolas" w:hAnsi="Consolas"/>
                <w:sz w:val="20"/>
                <w:szCs w:val="20"/>
              </w:rPr>
              <w:t>szExeFile[MAX_PATH]</w:t>
            </w:r>
          </w:p>
          <w:p w:rsidR="0024511B" w:rsidRDefault="0024511B" w:rsidP="0024511B">
            <w:pPr>
              <w:pStyle w:val="a4"/>
            </w:pPr>
            <w:r>
              <w:t>进程的可执行文件的名称。 若要检索可执行文件的完整路径，请调用 </w:t>
            </w:r>
            <w:hyperlink r:id="rId43" w:history="1">
              <w:r>
                <w:rPr>
                  <w:rStyle w:val="a5"/>
                </w:rPr>
                <w:t>Module32First</w:t>
              </w:r>
            </w:hyperlink>
            <w:r>
              <w:t> 函数并检查返回的 </w:t>
            </w:r>
            <w:hyperlink r:id="rId44" w:history="1">
              <w:r>
                <w:rPr>
                  <w:rStyle w:val="a5"/>
                </w:rPr>
                <w:t>MODULEENTRY32</w:t>
              </w:r>
            </w:hyperlink>
            <w:r>
              <w:t> 结构的 </w:t>
            </w:r>
            <w:r>
              <w:rPr>
                <w:b/>
                <w:bCs/>
              </w:rPr>
              <w:t>szExePath</w:t>
            </w:r>
            <w:r>
              <w:t> 成员。 但是，如果调用进程是 32 位进程，则必须调用 </w:t>
            </w:r>
            <w:hyperlink r:id="rId45" w:history="1">
              <w:r>
                <w:rPr>
                  <w:rStyle w:val="a5"/>
                </w:rPr>
                <w:t>QueryFullProcessImageName</w:t>
              </w:r>
            </w:hyperlink>
            <w:r>
              <w:t> 函数来检索 64 位进程的可执行文件的完整路径。</w:t>
            </w:r>
          </w:p>
          <w:p w:rsidR="0024511B" w:rsidRDefault="0024511B" w:rsidP="0024511B">
            <w:pPr>
              <w:pStyle w:val="2"/>
              <w:spacing w:before="480" w:after="180"/>
            </w:pPr>
            <w:r>
              <w:t>要求</w:t>
            </w:r>
          </w:p>
          <w:p w:rsidR="0024511B" w:rsidRDefault="0024511B" w:rsidP="0024511B">
            <w: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0"/>
              <w:gridCol w:w="6093"/>
            </w:tblGrid>
            <w:tr w:rsidR="0024511B" w:rsidTr="0024511B">
              <w:trPr>
                <w:tblHeader/>
              </w:trPr>
              <w:tc>
                <w:tcPr>
                  <w:tcW w:w="0" w:type="auto"/>
                  <w:hideMark/>
                </w:tcPr>
                <w:p w:rsidR="0024511B" w:rsidRDefault="0024511B" w:rsidP="0024511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要求</w:t>
                  </w:r>
                </w:p>
              </w:tc>
              <w:tc>
                <w:tcPr>
                  <w:tcW w:w="0" w:type="auto"/>
                  <w:hideMark/>
                </w:tcPr>
                <w:p w:rsidR="0024511B" w:rsidRDefault="0024511B" w:rsidP="0024511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</w:tr>
            <w:tr w:rsidR="0024511B" w:rsidTr="0024511B">
              <w:tc>
                <w:tcPr>
                  <w:tcW w:w="0" w:type="auto"/>
                  <w:hideMark/>
                </w:tcPr>
                <w:p w:rsidR="0024511B" w:rsidRDefault="0024511B" w:rsidP="0024511B">
                  <w:r>
                    <w:rPr>
                      <w:rStyle w:val="a6"/>
                    </w:rPr>
                    <w:t>最低受支持的客户端</w:t>
                  </w:r>
                </w:p>
              </w:tc>
              <w:tc>
                <w:tcPr>
                  <w:tcW w:w="0" w:type="auto"/>
                  <w:hideMark/>
                </w:tcPr>
                <w:p w:rsidR="0024511B" w:rsidRDefault="0024511B" w:rsidP="0024511B">
                  <w:r>
                    <w:t>Windows XP [仅限桌面应用]</w:t>
                  </w:r>
                </w:p>
              </w:tc>
            </w:tr>
            <w:tr w:rsidR="0024511B" w:rsidTr="0024511B">
              <w:tc>
                <w:tcPr>
                  <w:tcW w:w="0" w:type="auto"/>
                  <w:hideMark/>
                </w:tcPr>
                <w:p w:rsidR="0024511B" w:rsidRDefault="0024511B" w:rsidP="0024511B">
                  <w:r>
                    <w:rPr>
                      <w:rStyle w:val="a6"/>
                    </w:rPr>
                    <w:t>最低受支持的服务器</w:t>
                  </w:r>
                </w:p>
              </w:tc>
              <w:tc>
                <w:tcPr>
                  <w:tcW w:w="0" w:type="auto"/>
                  <w:hideMark/>
                </w:tcPr>
                <w:p w:rsidR="0024511B" w:rsidRDefault="0024511B" w:rsidP="0024511B">
                  <w:r>
                    <w:t>Windows Server 2003 [仅限桌面应用]</w:t>
                  </w:r>
                </w:p>
              </w:tc>
            </w:tr>
            <w:tr w:rsidR="0024511B" w:rsidTr="0024511B">
              <w:tc>
                <w:tcPr>
                  <w:tcW w:w="0" w:type="auto"/>
                  <w:hideMark/>
                </w:tcPr>
                <w:p w:rsidR="0024511B" w:rsidRDefault="0024511B" w:rsidP="0024511B">
                  <w:r>
                    <w:rPr>
                      <w:rStyle w:val="a6"/>
                    </w:rPr>
                    <w:t>标头</w:t>
                  </w:r>
                </w:p>
              </w:tc>
              <w:tc>
                <w:tcPr>
                  <w:tcW w:w="0" w:type="auto"/>
                  <w:hideMark/>
                </w:tcPr>
                <w:p w:rsidR="0024511B" w:rsidRDefault="0024511B" w:rsidP="0024511B">
                  <w:r>
                    <w:t>tlhelp32.h</w:t>
                  </w:r>
                </w:p>
              </w:tc>
            </w:tr>
          </w:tbl>
          <w:p w:rsidR="0024511B" w:rsidRDefault="0024511B" w:rsidP="0024511B">
            <w:pPr>
              <w:pStyle w:val="2"/>
              <w:spacing w:before="480" w:after="180"/>
            </w:pPr>
            <w:r>
              <w:t>另请参阅</w:t>
            </w:r>
          </w:p>
          <w:p w:rsidR="0024511B" w:rsidRDefault="004B5E35" w:rsidP="0024511B">
            <w:pPr>
              <w:pStyle w:val="a4"/>
            </w:pPr>
            <w:hyperlink r:id="rId46" w:history="1">
              <w:r w:rsidR="0024511B">
                <w:rPr>
                  <w:rStyle w:val="a5"/>
                </w:rPr>
                <w:t>Process32First</w:t>
              </w:r>
            </w:hyperlink>
          </w:p>
          <w:p w:rsidR="0024511B" w:rsidRDefault="004B5E35" w:rsidP="0024511B">
            <w:pPr>
              <w:pStyle w:val="a4"/>
            </w:pPr>
            <w:hyperlink r:id="rId47" w:history="1">
              <w:r w:rsidR="0024511B">
                <w:rPr>
                  <w:rStyle w:val="a5"/>
                </w:rPr>
                <w:t>Process32Next</w:t>
              </w:r>
            </w:hyperlink>
          </w:p>
          <w:p w:rsidR="0024511B" w:rsidRDefault="0024511B" w:rsidP="0024511B"/>
        </w:tc>
      </w:tr>
    </w:tbl>
    <w:p w:rsidR="0024511B" w:rsidRPr="0024511B" w:rsidRDefault="0024511B" w:rsidP="0024511B"/>
    <w:p w:rsidR="0024511B" w:rsidRPr="00117A79" w:rsidRDefault="0024511B" w:rsidP="00117A79"/>
    <w:p w:rsidR="00117A79" w:rsidRDefault="00117A79" w:rsidP="00117A79">
      <w:pPr>
        <w:pStyle w:val="1"/>
      </w:pPr>
      <w:r>
        <w:rPr>
          <w:rFonts w:hint="eastAsia"/>
        </w:rPr>
        <w:t>演练</w:t>
      </w:r>
    </w:p>
    <w:p w:rsidR="00080CD2" w:rsidRDefault="00080CD2" w:rsidP="00080CD2">
      <w:pPr>
        <w:pStyle w:val="2"/>
      </w:pPr>
      <w:r>
        <w:rPr>
          <w:rFonts w:hint="eastAsia"/>
        </w:rPr>
        <w:t>枚举系统进程有上面四种方法，这一节学习第一种，通过快照进行枚举</w:t>
      </w:r>
    </w:p>
    <w:p w:rsidR="00080CD2" w:rsidRDefault="004C561A" w:rsidP="004C561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新建一个cpp常规空项目，取名Lesson</w:t>
      </w:r>
      <w:r>
        <w:t>62-</w:t>
      </w:r>
      <w:r>
        <w:rPr>
          <w:rFonts w:hint="eastAsia"/>
        </w:rPr>
        <w:t>enum</w:t>
      </w:r>
      <w:r>
        <w:t>-proc-snapshot,</w:t>
      </w:r>
      <w:r>
        <w:rPr>
          <w:rFonts w:hint="eastAsia"/>
        </w:rPr>
        <w:t>然后新建一个cpp文件，取名enum</w:t>
      </w:r>
      <w:r>
        <w:t>-proc-snapshot</w:t>
      </w:r>
      <w:r w:rsidR="00A34BB8">
        <w:rPr>
          <w:rFonts w:hint="eastAsia"/>
        </w:rPr>
        <w:t>，然后添加下面的代码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A34BB8" w:rsidTr="00A34BB8">
        <w:tc>
          <w:tcPr>
            <w:tcW w:w="14309" w:type="dxa"/>
          </w:tcPr>
          <w:p w:rsidR="00A34BB8" w:rsidRDefault="00A34BB8" w:rsidP="00A34BB8">
            <w:r w:rsidRPr="00A34BB8">
              <w:rPr>
                <w:noProof/>
              </w:rPr>
              <w:drawing>
                <wp:inline distT="0" distB="0" distL="0" distR="0" wp14:anchorId="3285BA31" wp14:editId="4F394145">
                  <wp:extent cx="2829320" cy="3210373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BB8" w:rsidTr="00A34BB8">
        <w:tc>
          <w:tcPr>
            <w:tcW w:w="14309" w:type="dxa"/>
          </w:tcPr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&lt;TlHelp32.h&gt;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{  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hpSnapshot;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PROCESSENTRY32 pe32 = {0};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pe32.dwSize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(PROCESSENTRY32);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这个函数可以创建堆，进行和线程的快照，我们这里创建进程的快照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hpSnapshot = CreateToolhelp32Snapshot(TH32CS_SNAPPROCESS, 0);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运行中的进程快照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(INVALID_HANDLE_VALUE == hpSnapshot)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创建进程快照失败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(!Process32First(hpSnapshot,&amp;pe32))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获取第一个进程失败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-2;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do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输出的时候一定要主要格式符号不要写错，否则程序会崩溃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"Process Name: %s\n"</w:t>
            </w:r>
            <w:r>
              <w:rPr>
                <w:rFonts w:ascii="新宋体" w:eastAsia="新宋体" w:cs="新宋体"/>
                <w:kern w:val="0"/>
                <w:sz w:val="22"/>
              </w:rPr>
              <w:t>,pe32.szExeFile);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"Process ID: %d\t"</w:t>
            </w:r>
            <w:r>
              <w:rPr>
                <w:rFonts w:ascii="新宋体" w:eastAsia="新宋体" w:cs="新宋体"/>
                <w:kern w:val="0"/>
                <w:sz w:val="22"/>
              </w:rPr>
              <w:t>,pe32.th32ProcessID);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"Parent Process id: %d\t"</w:t>
            </w:r>
            <w:r>
              <w:rPr>
                <w:rFonts w:ascii="新宋体" w:eastAsia="新宋体" w:cs="新宋体"/>
                <w:kern w:val="0"/>
                <w:sz w:val="22"/>
              </w:rPr>
              <w:t>,pe32.th32ParentProcessID);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"Process Thread Count: %d\n"</w:t>
            </w:r>
            <w:r>
              <w:rPr>
                <w:rFonts w:ascii="新宋体" w:eastAsia="新宋体" w:cs="新宋体"/>
                <w:kern w:val="0"/>
                <w:sz w:val="22"/>
              </w:rPr>
              <w:t>,pe32.cntThreads);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"\n"</w:t>
            </w:r>
            <w:r>
              <w:rPr>
                <w:rFonts w:ascii="新宋体" w:eastAsia="新宋体" w:cs="新宋体"/>
                <w:kern w:val="0"/>
                <w:sz w:val="22"/>
              </w:rPr>
              <w:t>,pe32.cntThreads);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(Process32Next(hpSnapshot,&amp;pe32));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CloseHandle(hpSnapshot);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A34BB8" w:rsidRDefault="00A34BB8" w:rsidP="00A34B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A34BB8" w:rsidRPr="00A34BB8" w:rsidRDefault="00A34BB8" w:rsidP="00A34BB8"/>
        </w:tc>
      </w:tr>
    </w:tbl>
    <w:p w:rsidR="00A34BB8" w:rsidRDefault="00A34BB8" w:rsidP="00A34BB8">
      <w:pPr>
        <w:pStyle w:val="3"/>
      </w:pPr>
      <w:r>
        <w:rPr>
          <w:rFonts w:hint="eastAsia"/>
        </w:rPr>
        <w:t>运行效果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4BB8" w:rsidTr="00A34BB8">
        <w:tc>
          <w:tcPr>
            <w:tcW w:w="8296" w:type="dxa"/>
          </w:tcPr>
          <w:p w:rsidR="00A34BB8" w:rsidRDefault="00A34BB8" w:rsidP="00A34BB8">
            <w:r w:rsidRPr="00A34BB8">
              <w:rPr>
                <w:noProof/>
              </w:rPr>
              <w:drawing>
                <wp:inline distT="0" distB="0" distL="0" distR="0" wp14:anchorId="2560B301" wp14:editId="4E36C743">
                  <wp:extent cx="7440063" cy="4772691"/>
                  <wp:effectExtent l="0" t="0" r="889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0063" cy="477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BB8" w:rsidRDefault="00A34BB8" w:rsidP="00A34BB8">
      <w:pPr>
        <w:pStyle w:val="3"/>
      </w:pPr>
      <w:r>
        <w:rPr>
          <w:rFonts w:hint="eastAsia"/>
        </w:rPr>
        <w:t>一个妥妥的命令行简易任务查看器就做好了</w:t>
      </w:r>
    </w:p>
    <w:p w:rsidR="00862BCD" w:rsidRDefault="00862BCD" w:rsidP="00862BCD">
      <w:pPr>
        <w:pStyle w:val="2"/>
      </w:pPr>
      <w:r>
        <w:rPr>
          <w:rFonts w:hint="eastAsia"/>
        </w:rPr>
        <w:t>老师的版本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BCD" w:rsidTr="004B5E35">
        <w:tc>
          <w:tcPr>
            <w:tcW w:w="8296" w:type="dxa"/>
          </w:tcPr>
          <w:p w:rsidR="00862BCD" w:rsidRDefault="004B5E35" w:rsidP="00862BCD">
            <w:r w:rsidRPr="004B5E35">
              <w:drawing>
                <wp:inline distT="0" distB="0" distL="0" distR="0" wp14:anchorId="70342277" wp14:editId="1B1B130A">
                  <wp:extent cx="7105650" cy="39909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2BCD" w:rsidRPr="00862BCD" w:rsidRDefault="004B5E35" w:rsidP="004B5E35">
      <w:pPr>
        <w:pStyle w:val="3"/>
      </w:pPr>
      <w:r>
        <w:rPr>
          <w:rFonts w:hint="eastAsia"/>
        </w:rPr>
        <w:t>注意，使用P</w:t>
      </w:r>
      <w:r>
        <w:t>ROCESSENTRY32</w:t>
      </w:r>
      <w:r>
        <w:rPr>
          <w:rFonts w:hint="eastAsia"/>
        </w:rPr>
        <w:t>结构体变量之前需要先把所有成员设置为0，然后设置他的dwSize属性为结构体的大小，否则程序没有任何消息输出</w:t>
      </w:r>
      <w:bookmarkStart w:id="0" w:name="_GoBack"/>
      <w:bookmarkEnd w:id="0"/>
    </w:p>
    <w:p w:rsidR="00B14740" w:rsidRDefault="00A34BB8" w:rsidP="00A34BB8">
      <w:pPr>
        <w:pStyle w:val="1"/>
      </w:pPr>
      <w:r>
        <w:rPr>
          <w:rFonts w:hint="eastAsia"/>
        </w:rPr>
        <w:t>扩展，可以尝试使用win</w:t>
      </w:r>
      <w:r>
        <w:t>32</w:t>
      </w:r>
      <w:r>
        <w:rPr>
          <w:rFonts w:hint="eastAsia"/>
        </w:rPr>
        <w:t>对话框程序或者MFC对话框程序来练习上面的API，使用列表框来显示进程信息</w:t>
      </w:r>
    </w:p>
    <w:p w:rsidR="00B14740" w:rsidRDefault="00384BE3" w:rsidP="00384BE3">
      <w:pPr>
        <w:pStyle w:val="1"/>
      </w:pPr>
      <w:r>
        <w:rPr>
          <w:rFonts w:hint="eastAsia"/>
        </w:rPr>
        <w:t>这一节学习到此为止，上面上面已经给出</w:t>
      </w:r>
    </w:p>
    <w:p w:rsidR="00B14740" w:rsidRDefault="00B14740" w:rsidP="00B14740"/>
    <w:p w:rsidR="00B14740" w:rsidRDefault="00B14740" w:rsidP="00B14740"/>
    <w:p w:rsidR="00B14740" w:rsidRDefault="00B14740" w:rsidP="00B14740"/>
    <w:p w:rsidR="00B14740" w:rsidRDefault="00B14740" w:rsidP="00B14740"/>
    <w:p w:rsidR="00B14740" w:rsidRDefault="00B14740" w:rsidP="00B14740"/>
    <w:p w:rsidR="00B14740" w:rsidRPr="00B14740" w:rsidRDefault="00B14740" w:rsidP="00B14740"/>
    <w:sectPr w:rsidR="00B14740" w:rsidRPr="00B14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31"/>
    <w:rsid w:val="00080CD2"/>
    <w:rsid w:val="00117A79"/>
    <w:rsid w:val="0024511B"/>
    <w:rsid w:val="00287EFD"/>
    <w:rsid w:val="00384BE3"/>
    <w:rsid w:val="00454568"/>
    <w:rsid w:val="004B5E35"/>
    <w:rsid w:val="004C561A"/>
    <w:rsid w:val="005C7EB6"/>
    <w:rsid w:val="00616F31"/>
    <w:rsid w:val="00743F1F"/>
    <w:rsid w:val="00817FFE"/>
    <w:rsid w:val="00862BCD"/>
    <w:rsid w:val="00A34BB8"/>
    <w:rsid w:val="00B1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F976"/>
  <w15:chartTrackingRefBased/>
  <w15:docId w15:val="{9EAA2B99-9FAA-450D-8142-4C1C81A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B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A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7A7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17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17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7A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17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7A79"/>
    <w:rPr>
      <w:color w:val="0000FF"/>
      <w:u w:val="single"/>
    </w:rPr>
  </w:style>
  <w:style w:type="character" w:customStyle="1" w:styleId="language">
    <w:name w:val="language"/>
    <w:basedOn w:val="a0"/>
    <w:rsid w:val="00117A79"/>
  </w:style>
  <w:style w:type="paragraph" w:styleId="HTML">
    <w:name w:val="HTML Preformatted"/>
    <w:basedOn w:val="a"/>
    <w:link w:val="HTML0"/>
    <w:uiPriority w:val="99"/>
    <w:semiHidden/>
    <w:unhideWhenUsed/>
    <w:rsid w:val="00117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7A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7A79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17A79"/>
  </w:style>
  <w:style w:type="character" w:customStyle="1" w:styleId="hljs-title">
    <w:name w:val="hljs-title"/>
    <w:basedOn w:val="a0"/>
    <w:rsid w:val="00117A79"/>
  </w:style>
  <w:style w:type="character" w:customStyle="1" w:styleId="hljs-params">
    <w:name w:val="hljs-params"/>
    <w:basedOn w:val="a0"/>
    <w:rsid w:val="00117A79"/>
  </w:style>
  <w:style w:type="character" w:styleId="a6">
    <w:name w:val="Strong"/>
    <w:basedOn w:val="a0"/>
    <w:uiPriority w:val="22"/>
    <w:qFormat/>
    <w:rsid w:val="00117A79"/>
    <w:rPr>
      <w:b/>
      <w:bCs/>
    </w:rPr>
  </w:style>
  <w:style w:type="character" w:customStyle="1" w:styleId="hljs-keyword">
    <w:name w:val="hljs-keyword"/>
    <w:basedOn w:val="a0"/>
    <w:rsid w:val="0024511B"/>
  </w:style>
  <w:style w:type="character" w:customStyle="1" w:styleId="hljs-class">
    <w:name w:val="hljs-class"/>
    <w:basedOn w:val="a0"/>
    <w:rsid w:val="0024511B"/>
  </w:style>
  <w:style w:type="character" w:customStyle="1" w:styleId="30">
    <w:name w:val="标题 3 字符"/>
    <w:basedOn w:val="a0"/>
    <w:link w:val="3"/>
    <w:uiPriority w:val="9"/>
    <w:rsid w:val="00A34B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desktop/ToolHelp/taking-a-snapshot-and-viewing-processes" TargetMode="External"/><Relationship Id="rId18" Type="http://schemas.openxmlformats.org/officeDocument/2006/relationships/hyperlink" Target="https://learn.microsoft.com/zh-cn/windows/desktop/ToolHelp/snapshots-of-the-system" TargetMode="External"/><Relationship Id="rId26" Type="http://schemas.openxmlformats.org/officeDocument/2006/relationships/hyperlink" Target="https://learn.microsoft.com/zh-cn/windows/desktop/ToolHelp/taking-a-snapshot-and-viewing-processes" TargetMode="External"/><Relationship Id="rId39" Type="http://schemas.openxmlformats.org/officeDocument/2006/relationships/hyperlink" Target="https://learn.microsoft.com/zh-cn/windows/desktop/ToolHelp/process-walking" TargetMode="External"/><Relationship Id="rId21" Type="http://schemas.openxmlformats.org/officeDocument/2006/relationships/hyperlink" Target="https://learn.microsoft.com/zh-cn/windows/desktop/api/tlhelp32/nf-tlhelp32-createtoolhelp32snapshot" TargetMode="External"/><Relationship Id="rId34" Type="http://schemas.openxmlformats.org/officeDocument/2006/relationships/hyperlink" Target="https://learn.microsoft.com/zh-cn/windows/desktop/api/errhandlingapi/nf-errhandlingapi-getlasterror" TargetMode="External"/><Relationship Id="rId42" Type="http://schemas.openxmlformats.org/officeDocument/2006/relationships/hyperlink" Target="https://learn.microsoft.com/zh-cn/windows/desktop/api/tlhelp32/nf-tlhelp32-process32first" TargetMode="External"/><Relationship Id="rId47" Type="http://schemas.openxmlformats.org/officeDocument/2006/relationships/hyperlink" Target="https://learn.microsoft.com/zh-cn/windows/desktop/api/tlhelp32/nf-tlhelp32-process32next" TargetMode="External"/><Relationship Id="rId50" Type="http://schemas.openxmlformats.org/officeDocument/2006/relationships/image" Target="media/image4.png"/><Relationship Id="rId7" Type="http://schemas.openxmlformats.org/officeDocument/2006/relationships/hyperlink" Target="https://learn.microsoft.com/zh-cn/windows/desktop/api/tlhelp32/nf-tlhelp32-process32fir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zh-cn/windows/desktop/api/tlhelp32/nf-tlhelp32-module32first" TargetMode="External"/><Relationship Id="rId29" Type="http://schemas.openxmlformats.org/officeDocument/2006/relationships/hyperlink" Target="https://learn.microsoft.com/zh-cn/windows/desktop/ToolHelp/process-walking" TargetMode="External"/><Relationship Id="rId11" Type="http://schemas.openxmlformats.org/officeDocument/2006/relationships/hyperlink" Target="https://learn.microsoft.com/zh-cn/windows/desktop/api/handleapi/nf-handleapi-closehandle" TargetMode="External"/><Relationship Id="rId24" Type="http://schemas.openxmlformats.org/officeDocument/2006/relationships/hyperlink" Target="https://learn.microsoft.com/zh-cn/windows/desktop/api/tlhelp32/ns-tlhelp32-processentry32" TargetMode="External"/><Relationship Id="rId32" Type="http://schemas.openxmlformats.org/officeDocument/2006/relationships/hyperlink" Target="https://learn.microsoft.com/zh-cn/windows/desktop/api/tlhelp32/nf-tlhelp32-createtoolhelp32snapshot" TargetMode="External"/><Relationship Id="rId37" Type="http://schemas.openxmlformats.org/officeDocument/2006/relationships/hyperlink" Target="https://learn.microsoft.com/zh-cn/windows/desktop/api/tlhelp32/nf-tlhelp32-createtoolhelp32snapshot" TargetMode="External"/><Relationship Id="rId40" Type="http://schemas.openxmlformats.org/officeDocument/2006/relationships/hyperlink" Target="https://learn.microsoft.com/zh-cn/windows/desktop/api/tlhelp32/nf-tlhelp32-process32first" TargetMode="External"/><Relationship Id="rId45" Type="http://schemas.openxmlformats.org/officeDocument/2006/relationships/hyperlink" Target="https://learn.microsoft.com/zh-cn/windows/desktop/api/winbase/nf-winbase-queryfullprocessimagenamea" TargetMode="External"/><Relationship Id="rId5" Type="http://schemas.openxmlformats.org/officeDocument/2006/relationships/hyperlink" Target="https://learn.microsoft.com/zh-cn/windows/desktop/api/tlhelp32/nf-tlhelp32-heap32listfirst" TargetMode="External"/><Relationship Id="rId15" Type="http://schemas.openxmlformats.org/officeDocument/2006/relationships/hyperlink" Target="https://learn.microsoft.com/zh-cn/windows/desktop/api/tlhelp32/nf-tlhelp32-heap32listfirst" TargetMode="External"/><Relationship Id="rId23" Type="http://schemas.openxmlformats.org/officeDocument/2006/relationships/hyperlink" Target="https://learn.microsoft.com/zh-cn/windows/desktop/api/errhandlingapi/nf-errhandlingapi-getlasterror" TargetMode="External"/><Relationship Id="rId28" Type="http://schemas.openxmlformats.org/officeDocument/2006/relationships/hyperlink" Target="https://learn.microsoft.com/zh-cn/windows/desktop/api/tlhelp32/ns-tlhelp32-processentry32" TargetMode="External"/><Relationship Id="rId36" Type="http://schemas.openxmlformats.org/officeDocument/2006/relationships/hyperlink" Target="https://learn.microsoft.com/zh-cn/windows/desktop/ToolHelp/taking-a-snapshot-and-viewing-processes" TargetMode="External"/><Relationship Id="rId49" Type="http://schemas.openxmlformats.org/officeDocument/2006/relationships/image" Target="media/image3.png"/><Relationship Id="rId10" Type="http://schemas.openxmlformats.org/officeDocument/2006/relationships/hyperlink" Target="https://learn.microsoft.com/zh-cn/windows/desktop/api/libloaderapi/nf-libloaderapi-loadlibraryexa" TargetMode="External"/><Relationship Id="rId19" Type="http://schemas.openxmlformats.org/officeDocument/2006/relationships/hyperlink" Target="https://learn.microsoft.com/zh-cn/windows/desktop/api/tlhelp32/nf-tlhelp32-thread32first" TargetMode="External"/><Relationship Id="rId31" Type="http://schemas.openxmlformats.org/officeDocument/2006/relationships/hyperlink" Target="https://learn.microsoft.com/zh-cn/windows/desktop/ToolHelp/tool-help-functions" TargetMode="External"/><Relationship Id="rId44" Type="http://schemas.openxmlformats.org/officeDocument/2006/relationships/hyperlink" Target="https://learn.microsoft.com/zh-cn/windows/desktop/api/tlhelp32/ns-tlhelp32-moduleentry32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zh-cn/windows/desktop/api/tlhelp32/ns-tlhelp32-threadentry32" TargetMode="External"/><Relationship Id="rId14" Type="http://schemas.openxmlformats.org/officeDocument/2006/relationships/hyperlink" Target="https://learn.microsoft.com/zh-cn/windows/desktop/api/handleapi/nf-handleapi-closehandle" TargetMode="External"/><Relationship Id="rId22" Type="http://schemas.openxmlformats.org/officeDocument/2006/relationships/hyperlink" Target="https://learn.microsoft.com/zh-cn/windows/desktop/api/tlhelp32/ns-tlhelp32-processentry32" TargetMode="External"/><Relationship Id="rId27" Type="http://schemas.openxmlformats.org/officeDocument/2006/relationships/hyperlink" Target="https://learn.microsoft.com/zh-cn/windows/desktop/api/tlhelp32/nf-tlhelp32-createtoolhelp32snapshot" TargetMode="External"/><Relationship Id="rId30" Type="http://schemas.openxmlformats.org/officeDocument/2006/relationships/hyperlink" Target="https://learn.microsoft.com/zh-cn/windows/desktop/api/tlhelp32/nf-tlhelp32-process32next" TargetMode="External"/><Relationship Id="rId35" Type="http://schemas.openxmlformats.org/officeDocument/2006/relationships/hyperlink" Target="https://learn.microsoft.com/zh-cn/windows/desktop/api/tlhelp32/nf-tlhelp32-process32first" TargetMode="External"/><Relationship Id="rId43" Type="http://schemas.openxmlformats.org/officeDocument/2006/relationships/hyperlink" Target="https://learn.microsoft.com/zh-cn/windows/desktop/api/tlhelp32/nf-tlhelp32-module32first" TargetMode="External"/><Relationship Id="rId48" Type="http://schemas.openxmlformats.org/officeDocument/2006/relationships/image" Target="media/image2.png"/><Relationship Id="rId8" Type="http://schemas.openxmlformats.org/officeDocument/2006/relationships/hyperlink" Target="https://learn.microsoft.com/zh-cn/windows/desktop/api/tlhelp32/nf-tlhelp32-thread32first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earn.microsoft.com/zh-cn/windows/desktop/api/winbase/nf-winbase-queryfullprocessimagenamea" TargetMode="External"/><Relationship Id="rId17" Type="http://schemas.openxmlformats.org/officeDocument/2006/relationships/hyperlink" Target="https://learn.microsoft.com/zh-cn/windows/desktop/api/tlhelp32/nf-tlhelp32-process32first" TargetMode="External"/><Relationship Id="rId25" Type="http://schemas.openxmlformats.org/officeDocument/2006/relationships/hyperlink" Target="https://learn.microsoft.com/zh-cn/windows/desktop/api/tlhelp32/nf-tlhelp32-process32next" TargetMode="External"/><Relationship Id="rId33" Type="http://schemas.openxmlformats.org/officeDocument/2006/relationships/hyperlink" Target="https://learn.microsoft.com/zh-cn/windows/desktop/api/tlhelp32/ns-tlhelp32-processentry32" TargetMode="External"/><Relationship Id="rId38" Type="http://schemas.openxmlformats.org/officeDocument/2006/relationships/hyperlink" Target="https://learn.microsoft.com/zh-cn/windows/desktop/api/tlhelp32/ns-tlhelp32-processentry32" TargetMode="External"/><Relationship Id="rId46" Type="http://schemas.openxmlformats.org/officeDocument/2006/relationships/hyperlink" Target="https://learn.microsoft.com/zh-cn/windows/desktop/api/tlhelp32/nf-tlhelp32-process32first" TargetMode="External"/><Relationship Id="rId20" Type="http://schemas.openxmlformats.org/officeDocument/2006/relationships/hyperlink" Target="https://learn.microsoft.com/zh-cn/windows/desktop/ToolHelp/tool-help-functions" TargetMode="External"/><Relationship Id="rId41" Type="http://schemas.openxmlformats.org/officeDocument/2006/relationships/hyperlink" Target="https://learn.microsoft.com/zh-cn/windows/desktop/ToolHelp/tool-help-fun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api/tlhelp32/nf-tlhelp32-module32fir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2024-09-20T17:27:00Z</dcterms:created>
  <dcterms:modified xsi:type="dcterms:W3CDTF">2024-09-20T18:56:00Z</dcterms:modified>
</cp:coreProperties>
</file>