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D62A8" w:rsidP="00BD62A8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6B6379" w:rsidTr="006B6379">
        <w:tc>
          <w:tcPr>
            <w:tcW w:w="10624" w:type="dxa"/>
          </w:tcPr>
          <w:p w:rsidR="006B6379" w:rsidRDefault="006B6379" w:rsidP="006B6379">
            <w:pPr>
              <w:rPr>
                <w:rFonts w:hint="eastAsia"/>
              </w:rPr>
            </w:pPr>
            <w:r w:rsidRPr="006B6379">
              <w:drawing>
                <wp:inline distT="0" distB="0" distL="0" distR="0" wp14:anchorId="4AACEE4F" wp14:editId="7EC697A1">
                  <wp:extent cx="5324475" cy="3600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441" w:rsidRDefault="00A97441" w:rsidP="00B347D4">
      <w:pPr>
        <w:pStyle w:val="1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对于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ARM64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x86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和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x64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计算机，默认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栈大小为</w:t>
      </w:r>
      <w:r>
        <w:rPr>
          <w:rFonts w:ascii="Arial" w:hAnsi="Arial" w:cs="Arial"/>
          <w:color w:val="040C28"/>
          <w:sz w:val="30"/>
          <w:szCs w:val="30"/>
        </w:rPr>
        <w:t>1 MB</w:t>
      </w:r>
    </w:p>
    <w:p w:rsidR="007D4458" w:rsidRPr="007D4458" w:rsidRDefault="007D4458" w:rsidP="007D4458">
      <w:pPr>
        <w:pStyle w:val="2"/>
        <w:rPr>
          <w:rFonts w:hint="eastAsia"/>
        </w:rPr>
      </w:pPr>
      <w:r>
        <w:rPr>
          <w:rFonts w:hint="eastAsia"/>
        </w:rPr>
        <w:t>由于栈的容量非常小而且使用又非常频繁,所以在栈中定义变量或者数组变量定义得太大,栈里面只能使用少量数据,两个你的程序很大需要使用很多数据,你可以把这些数据分配在堆上面.如果了在栈里面分配了比栈的容量更大的空间,就会程序栈溢出,引起程序崩溃</w:t>
      </w:r>
    </w:p>
    <w:p w:rsidR="006B6379" w:rsidRDefault="00B347D4" w:rsidP="00B347D4">
      <w:pPr>
        <w:pStyle w:val="1"/>
      </w:pPr>
      <w:r>
        <w:rPr>
          <w:rFonts w:hint="eastAsia"/>
        </w:rPr>
        <w:t>演练</w:t>
      </w:r>
    </w:p>
    <w:p w:rsidR="00B347D4" w:rsidRDefault="00B347D4" w:rsidP="00B347D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新建一个常规空项目,取名:Lesson</w:t>
      </w:r>
      <w:r>
        <w:t>82-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mem</w:t>
      </w:r>
      <w:r>
        <w:t>-</w:t>
      </w:r>
      <w:r>
        <w:rPr>
          <w:rFonts w:hint="eastAsia"/>
        </w:rPr>
        <w:t>use</w:t>
      </w:r>
      <w:r>
        <w:t>,</w:t>
      </w:r>
      <w:r>
        <w:rPr>
          <w:rFonts w:hint="eastAsia"/>
        </w:rPr>
        <w:t>然后新建一个cpp文件取名:</w:t>
      </w:r>
      <w:r w:rsidRPr="00B347D4">
        <w:rPr>
          <w:rFonts w:hint="eastAsia"/>
        </w:rPr>
        <w:t xml:space="preserve"> 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mem</w:t>
      </w:r>
      <w:r>
        <w:t>-</w:t>
      </w:r>
      <w:r>
        <w:rPr>
          <w:rFonts w:hint="eastAsia"/>
        </w:rPr>
        <w:t>use</w:t>
      </w:r>
      <w:r>
        <w:t>,</w:t>
      </w:r>
      <w:r>
        <w:rPr>
          <w:rFonts w:hint="eastAsia"/>
        </w:rPr>
        <w:t>添加</w:t>
      </w:r>
      <w:r w:rsidR="00796396">
        <w:rPr>
          <w:rFonts w:hint="eastAsia"/>
        </w:rPr>
        <w:t>一些基本代码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B347D4" w:rsidTr="00796396">
        <w:tc>
          <w:tcPr>
            <w:tcW w:w="11616" w:type="dxa"/>
          </w:tcPr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796396" w:rsidRDefault="00796396" w:rsidP="0079639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347D4" w:rsidRDefault="00B347D4" w:rsidP="00B347D4">
            <w:pPr>
              <w:rPr>
                <w:rFonts w:hint="eastAsia"/>
              </w:rPr>
            </w:pPr>
          </w:p>
        </w:tc>
      </w:tr>
    </w:tbl>
    <w:p w:rsidR="00B347D4" w:rsidRDefault="00B347D4" w:rsidP="00B347D4"/>
    <w:p w:rsidR="00796396" w:rsidRDefault="00920A97" w:rsidP="00AB4254">
      <w:pPr>
        <w:pStyle w:val="2"/>
      </w:pPr>
      <w:r>
        <w:t>2.</w:t>
      </w:r>
      <w:r>
        <w:rPr>
          <w:rFonts w:hint="eastAsia"/>
        </w:rPr>
        <w:t>这是一个非常简单的程序,只是用来</w:t>
      </w:r>
      <w:r w:rsidR="00AB4254">
        <w:rPr>
          <w:rFonts w:hint="eastAsia"/>
        </w:rPr>
        <w:t>理解内存的使用的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AB4254" w:rsidTr="00AB4254">
        <w:tc>
          <w:tcPr>
            <w:tcW w:w="11899" w:type="dxa"/>
          </w:tcPr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 = 0;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在全局初始化区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* p1;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在全局未初始化区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b=0;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栈区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s[]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"Hello"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栈区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* p2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"hello 123456"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,p2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是在栈区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但是等号右边的文本在文字常量区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age = 100;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静态初始化区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静态区和全局区是在一起的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p1 =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>*)malloc(100);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在全局区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指向的内存在堆区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.malloc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函数就在在堆里面分配内存用的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>* p3  =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>*)malloc(100);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在栈区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,p2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指向的内存在堆区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这个是默认堆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windows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系统里面有一些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可以用来创建堆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B4254" w:rsidRDefault="00AB4254" w:rsidP="00AB42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B4254" w:rsidRDefault="00AB4254" w:rsidP="00AB4254">
            <w:pPr>
              <w:rPr>
                <w:rFonts w:hint="eastAsia"/>
              </w:rPr>
            </w:pPr>
          </w:p>
        </w:tc>
      </w:tr>
    </w:tbl>
    <w:p w:rsidR="00AB4254" w:rsidRPr="00AB4254" w:rsidRDefault="00AB4254" w:rsidP="00AB4254">
      <w:pPr>
        <w:rPr>
          <w:rFonts w:hint="eastAsia"/>
        </w:rPr>
      </w:pPr>
    </w:p>
    <w:p w:rsidR="00AB4254" w:rsidRPr="00AB4254" w:rsidRDefault="00AB4254" w:rsidP="00AB4254">
      <w:pPr>
        <w:pStyle w:val="1"/>
        <w:rPr>
          <w:rFonts w:hint="eastAsia"/>
        </w:rPr>
      </w:pPr>
      <w:r>
        <w:rPr>
          <w:rFonts w:hint="eastAsia"/>
        </w:rPr>
        <w:t>这一节的学习到此为止</w:t>
      </w:r>
      <w:bookmarkStart w:id="0" w:name="_GoBack"/>
      <w:bookmarkEnd w:id="0"/>
    </w:p>
    <w:p w:rsidR="00796396" w:rsidRDefault="00796396" w:rsidP="00B347D4"/>
    <w:p w:rsidR="00796396" w:rsidRDefault="00796396" w:rsidP="00B347D4"/>
    <w:p w:rsidR="00796396" w:rsidRPr="00B347D4" w:rsidRDefault="00796396" w:rsidP="00B347D4">
      <w:pPr>
        <w:rPr>
          <w:rFonts w:hint="eastAsia"/>
        </w:rPr>
      </w:pPr>
    </w:p>
    <w:sectPr w:rsidR="00796396" w:rsidRPr="00B3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9B"/>
    <w:rsid w:val="00454568"/>
    <w:rsid w:val="005C7EB6"/>
    <w:rsid w:val="006B6379"/>
    <w:rsid w:val="00796396"/>
    <w:rsid w:val="007D4458"/>
    <w:rsid w:val="00920A97"/>
    <w:rsid w:val="00A87F9B"/>
    <w:rsid w:val="00A97441"/>
    <w:rsid w:val="00AB4254"/>
    <w:rsid w:val="00B347D4"/>
    <w:rsid w:val="00B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30CF"/>
  <w15:chartTrackingRefBased/>
  <w15:docId w15:val="{3842B1C6-FEAB-41D6-9514-81D33571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2A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B6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347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2024-09-26T18:41:00Z</dcterms:created>
  <dcterms:modified xsi:type="dcterms:W3CDTF">2024-09-26T19:47:00Z</dcterms:modified>
</cp:coreProperties>
</file>