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883AFD" w:rsidP="00883AFD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883AFD" w:rsidTr="00883AFD">
        <w:tc>
          <w:tcPr>
            <w:tcW w:w="10624" w:type="dxa"/>
          </w:tcPr>
          <w:p w:rsidR="00883AFD" w:rsidRDefault="00883AFD" w:rsidP="00883AFD">
            <w:pPr>
              <w:rPr>
                <w:rFonts w:hint="eastAsia"/>
              </w:rPr>
            </w:pPr>
            <w:r w:rsidRPr="00883AFD">
              <w:drawing>
                <wp:inline distT="0" distB="0" distL="0" distR="0" wp14:anchorId="4783625F" wp14:editId="0C77A8C9">
                  <wp:extent cx="5305425" cy="24288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AFD" w:rsidRDefault="00883AFD" w:rsidP="00883AFD">
      <w:pPr>
        <w:pStyle w:val="1"/>
      </w:pPr>
      <w:r>
        <w:rPr>
          <w:rFonts w:hint="eastAsia"/>
        </w:rPr>
        <w:t>演练</w:t>
      </w:r>
    </w:p>
    <w:p w:rsidR="00883AFD" w:rsidRDefault="00883AFD" w:rsidP="00883AF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新建一共cpp常规空项目,取名Lesson</w:t>
      </w:r>
      <w:r>
        <w:t>86-</w:t>
      </w:r>
      <w:r>
        <w:rPr>
          <w:rFonts w:hint="eastAsia"/>
        </w:rPr>
        <w:t>mem</w:t>
      </w:r>
      <w:r>
        <w:t>-data-</w:t>
      </w:r>
      <w:r>
        <w:rPr>
          <w:rFonts w:hint="eastAsia"/>
        </w:rPr>
        <w:t>op</w:t>
      </w:r>
      <w:r>
        <w:t>,</w:t>
      </w:r>
      <w:r>
        <w:rPr>
          <w:rFonts w:hint="eastAsia"/>
        </w:rPr>
        <w:t>然后新建一共cpp源文件,取名:</w:t>
      </w:r>
      <w:r>
        <w:t>mem-data-op.cpp</w:t>
      </w:r>
      <w:r w:rsidR="00EA77D0">
        <w:t>,</w:t>
      </w:r>
      <w:r w:rsidR="00EA77D0">
        <w:rPr>
          <w:rFonts w:hint="eastAsia"/>
        </w:rPr>
        <w:t>添加一下检查代码,然后不要运行,看看能否正常运行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06"/>
      </w:tblGrid>
      <w:tr w:rsidR="00EA77D0" w:rsidTr="00EA77D0">
        <w:tc>
          <w:tcPr>
            <w:tcW w:w="8296" w:type="dxa"/>
          </w:tcPr>
          <w:p w:rsidR="00EA77D0" w:rsidRDefault="00EA77D0" w:rsidP="00EA77D0">
            <w:pPr>
              <w:rPr>
                <w:rFonts w:hint="eastAsia"/>
              </w:rPr>
            </w:pPr>
            <w:r w:rsidRPr="00EA77D0">
              <w:drawing>
                <wp:inline distT="0" distB="0" distL="0" distR="0" wp14:anchorId="0224060A" wp14:editId="08458462">
                  <wp:extent cx="6525536" cy="3439005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7D0" w:rsidTr="00EA77D0">
        <w:tc>
          <w:tcPr>
            <w:tcW w:w="8296" w:type="dxa"/>
          </w:tcPr>
          <w:p w:rsidR="00EA77D0" w:rsidRDefault="00EA77D0" w:rsidP="00EA77D0">
            <w:pPr>
              <w:rPr>
                <w:rFonts w:hint="eastAsia"/>
              </w:rPr>
            </w:pPr>
            <w:r w:rsidRPr="00EA77D0">
              <w:drawing>
                <wp:inline distT="0" distB="0" distL="0" distR="0" wp14:anchorId="2B4F3077" wp14:editId="00B3559B">
                  <wp:extent cx="5382376" cy="1905266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7D0" w:rsidRDefault="00EA77D0" w:rsidP="00EA77D0">
      <w:pPr>
        <w:pStyle w:val="3"/>
      </w:pPr>
      <w:r>
        <w:rPr>
          <w:rFonts w:hint="eastAsia"/>
        </w:rPr>
        <w:t>正常</w:t>
      </w:r>
    </w:p>
    <w:p w:rsidR="00EA77D0" w:rsidRDefault="00EA77D0" w:rsidP="00EA77D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下面是练习代码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EA77D0" w:rsidTr="00EA77D0">
        <w:tc>
          <w:tcPr>
            <w:tcW w:w="11899" w:type="dxa"/>
          </w:tcPr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MEMBLOCKSIZE 32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ShowMemContent(LPVOID lpMem,SIZE_T size)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BYTE lpShow[MEMBLOCKSIZE];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INT i=0;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CopyMemory(lpShow,lpMem,size);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(size &gt; MEMBLOCKSIZE)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"Over Flow!!!\n"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(;i&lt;size;i++)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"%0.2X "</w:t>
            </w:r>
            <w:r>
              <w:rPr>
                <w:rFonts w:ascii="新宋体" w:eastAsia="新宋体" w:cs="新宋体"/>
                <w:kern w:val="0"/>
                <w:sz w:val="22"/>
              </w:rPr>
              <w:t>,lpShow[i]);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(!(i+1)%16)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HANDLE hHeap;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LPVOID lpMem1,lpMem2;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hHeap = GetProcessHeap();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在进程的默认堆上面操作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lpMem1 = HeapAlloc(hHeap,HEAP_NO_SERIALIZE,MEMBLOCKSIZE);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ShowMemContent(lpMem1,MEMBLOCKSIZE);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没有初始化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显示的是垃圾数据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lpMem2 = HeapAlloc(hHeap,HEAP_ZERO_MEMORY,MEMBLOCKSIZE);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这个标志表示创建后马上用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ShowMemContent(lpMem2,MEMBLOCKSIZE);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显示的都是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初始化第一块内存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ZeroMemory(lpMem1,MEMBLOCKSIZE);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ShowMemContent(lpMem1,MEMBLOCKSIZE);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显示的都是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也可以用指定的数据填充内存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FillMemory(lpMem1,MEMBLOCKSIZE,0xAA);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ShowMemContent(lpMem1,MEMBLOCKSIZE);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0xAA,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显示的都是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AA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FillMemory(lpMem2,MEMBLOCKSIZE/2,0xBB);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ShowMemContent(lpMem2,MEMBLOCKSIZE);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填充一半为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0xBB,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显示的一半是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BB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移动内存的内容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MoveMemory(lpMem2,lpMem1,MEMBLOCKSIZE);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其实就拷贝和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CopyMemory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函数是一样的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ShowMemContent(lpMem2,MEMBLOCKSIZE);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ShowMemContent(lpMem1,MEMBLOCKSIZE);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释放内存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HeapFree(hHeap,0,lpMem1);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HeapFree(hHeap,0,lpMem2);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427A71" w:rsidRDefault="00427A71" w:rsidP="00427A7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A77D0" w:rsidRDefault="00EA77D0" w:rsidP="00EA77D0">
            <w:pPr>
              <w:rPr>
                <w:rFonts w:hint="eastAsia"/>
              </w:rPr>
            </w:pPr>
          </w:p>
        </w:tc>
      </w:tr>
    </w:tbl>
    <w:p w:rsidR="00EA77D0" w:rsidRPr="00EA77D0" w:rsidRDefault="00EA77D0" w:rsidP="00EA77D0">
      <w:pPr>
        <w:rPr>
          <w:rFonts w:hint="eastAsia"/>
        </w:rPr>
      </w:pPr>
    </w:p>
    <w:p w:rsidR="00883AFD" w:rsidRPr="00883AFD" w:rsidRDefault="001E3D03" w:rsidP="001E3D03">
      <w:pPr>
        <w:pStyle w:val="1"/>
        <w:rPr>
          <w:rFonts w:hint="eastAsia"/>
        </w:rPr>
      </w:pPr>
      <w:r>
        <w:rPr>
          <w:rFonts w:hint="eastAsia"/>
        </w:rPr>
        <w:t>这一节学习到此为止,是</w:t>
      </w:r>
      <w:r w:rsidR="00427A71">
        <w:rPr>
          <w:rFonts w:hint="eastAsia"/>
        </w:rPr>
        <w:t>比较简单</w:t>
      </w:r>
      <w:r>
        <w:rPr>
          <w:rFonts w:hint="eastAsia"/>
        </w:rPr>
        <w:t>的API实例</w:t>
      </w:r>
      <w:bookmarkStart w:id="0" w:name="_GoBack"/>
      <w:bookmarkEnd w:id="0"/>
    </w:p>
    <w:sectPr w:rsidR="00883AFD" w:rsidRPr="0088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80"/>
    <w:rsid w:val="00123180"/>
    <w:rsid w:val="001E3D03"/>
    <w:rsid w:val="00427A71"/>
    <w:rsid w:val="00454568"/>
    <w:rsid w:val="005C7EB6"/>
    <w:rsid w:val="00883AFD"/>
    <w:rsid w:val="00E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9F7E"/>
  <w15:chartTrackingRefBased/>
  <w15:docId w15:val="{00F0E04B-C3AA-4956-9757-634862A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AF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83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83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7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2024-09-27T23:08:00Z</dcterms:created>
  <dcterms:modified xsi:type="dcterms:W3CDTF">2024-09-27T23:50:00Z</dcterms:modified>
</cp:coreProperties>
</file>