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22" w:rsidRDefault="00403222" w:rsidP="005E6370">
      <w:pPr>
        <w:pStyle w:val="1"/>
      </w:pPr>
      <w:r>
        <w:rPr>
          <w:rFonts w:hint="eastAsia"/>
        </w:rPr>
        <w:t>0</w:t>
      </w:r>
      <w:r>
        <w:t>87</w:t>
      </w:r>
      <w:r>
        <w:rPr>
          <w:rFonts w:hint="eastAsia"/>
        </w:rPr>
        <w:t>和0</w:t>
      </w:r>
      <w:r>
        <w:t>88</w:t>
      </w:r>
      <w:r>
        <w:rPr>
          <w:rFonts w:hint="eastAsia"/>
        </w:rPr>
        <w:t>是在一起的</w:t>
      </w:r>
      <w:r>
        <w:t>,</w:t>
      </w:r>
      <w:r>
        <w:rPr>
          <w:rFonts w:hint="eastAsia"/>
        </w:rPr>
        <w:t>我们一起做笔记</w:t>
      </w:r>
    </w:p>
    <w:p w:rsidR="00403222" w:rsidRPr="00403222" w:rsidRDefault="00403222" w:rsidP="00403222">
      <w:pPr>
        <w:rPr>
          <w:rFonts w:hint="eastAsia"/>
        </w:rPr>
      </w:pPr>
    </w:p>
    <w:p w:rsidR="00CE782E" w:rsidRDefault="005E6370" w:rsidP="005E6370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07"/>
      </w:tblGrid>
      <w:tr w:rsidR="005E6370" w:rsidTr="005E6370">
        <w:tc>
          <w:tcPr>
            <w:tcW w:w="10907" w:type="dxa"/>
          </w:tcPr>
          <w:p w:rsidR="005E6370" w:rsidRDefault="005E6370" w:rsidP="005E6370">
            <w:r w:rsidRPr="005E6370">
              <w:rPr>
                <w:noProof/>
              </w:rPr>
              <w:drawing>
                <wp:inline distT="0" distB="0" distL="0" distR="0" wp14:anchorId="0D26E75B" wp14:editId="4E359503">
                  <wp:extent cx="5200650" cy="32670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6370" w:rsidRDefault="005E6370" w:rsidP="005E6370">
      <w:pPr>
        <w:pStyle w:val="1"/>
      </w:pPr>
      <w:r>
        <w:rPr>
          <w:rFonts w:hint="eastAsia"/>
        </w:rPr>
        <w:t>目标:练习使用多个堆进行程序设计的技巧</w:t>
      </w:r>
    </w:p>
    <w:p w:rsidR="00286E0F" w:rsidRDefault="00286E0F" w:rsidP="00286E0F">
      <w:pPr>
        <w:pStyle w:val="2"/>
      </w:pPr>
      <w:r>
        <w:t>GetExceptionCode</w:t>
      </w:r>
      <w:r>
        <w:rPr>
          <w:rFonts w:hint="eastAsia"/>
        </w:rPr>
        <w:t>宏的语法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9"/>
      </w:tblGrid>
      <w:tr w:rsidR="00286E0F" w:rsidTr="00286E0F">
        <w:tc>
          <w:tcPr>
            <w:tcW w:w="14309" w:type="dxa"/>
          </w:tcPr>
          <w:p w:rsidR="00286E0F" w:rsidRDefault="00286E0F" w:rsidP="00286E0F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286E0F" w:rsidRDefault="00286E0F" w:rsidP="00286E0F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286E0F" w:rsidRDefault="00286E0F" w:rsidP="00286E0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DWORD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GetExceptionCode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void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286E0F" w:rsidRDefault="00286E0F" w:rsidP="00286E0F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parameters</w:t>
            </w:r>
          </w:p>
          <w:p w:rsidR="00286E0F" w:rsidRDefault="00286E0F" w:rsidP="00286E0F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此宏没有参数。</w:t>
            </w:r>
          </w:p>
          <w:p w:rsidR="00286E0F" w:rsidRDefault="00286E0F" w:rsidP="00286E0F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286E0F" w:rsidRDefault="00286E0F" w:rsidP="00286E0F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返回值标识异常的类型。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下表标识了由于常见编程错误而可能发生的异常代码。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这些值在</w:t>
            </w:r>
            <w:r>
              <w:rPr>
                <w:rFonts w:ascii="Segoe UI" w:hAnsi="Segoe UI" w:cs="Segoe UI"/>
                <w:color w:val="161616"/>
              </w:rPr>
              <w:t xml:space="preserve"> WinBase.h 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 xml:space="preserve"> WinNT.h </w:t>
            </w:r>
            <w:r>
              <w:rPr>
                <w:rFonts w:ascii="Segoe UI" w:hAnsi="Segoe UI" w:cs="Segoe UI"/>
                <w:color w:val="161616"/>
              </w:rPr>
              <w:t>中定义。</w:t>
            </w:r>
          </w:p>
          <w:p w:rsidR="00286E0F" w:rsidRDefault="00286E0F" w:rsidP="00286E0F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42"/>
              <w:gridCol w:w="5211"/>
            </w:tblGrid>
            <w:tr w:rsidR="00286E0F" w:rsidTr="00286E0F">
              <w:trPr>
                <w:tblHeader/>
              </w:trPr>
              <w:tc>
                <w:tcPr>
                  <w:tcW w:w="0" w:type="auto"/>
                  <w:hideMark/>
                </w:tcPr>
                <w:p w:rsidR="00286E0F" w:rsidRDefault="00286E0F" w:rsidP="00286E0F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返回代码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说明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rPr>
                      <w:rStyle w:val="a6"/>
                    </w:rPr>
                    <w:t>EXCEPTION_ACCESS_VIOLATION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线程尝试从其无权访问的虚拟地址进行读取或写入。</w:t>
                  </w:r>
                  <w:r>
                    <w:br/>
                    <w:t>此值定义为STATUS_ACCESS_VIOLATION。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rPr>
                      <w:rStyle w:val="a6"/>
                    </w:rPr>
                    <w:t>EXCEPTION_ARRAY_BOUNDS_EXCEEDED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线程尝试访问超出边界的数组元素，并且基础硬件支持边界检查。</w:t>
                  </w:r>
                  <w:r>
                    <w:br/>
                    <w:t>此值定义为STATUS_ARRAY_BOUNDS_EXCEEDED。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rPr>
                      <w:rStyle w:val="a6"/>
                    </w:rPr>
                    <w:t>EXCEPTION_BREAKPOINT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遇到断点。</w:t>
                  </w:r>
                  <w:r>
                    <w:br/>
                    <w:t>此值定义为STATUS_BREAKPOINT。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rPr>
                      <w:rStyle w:val="a6"/>
                    </w:rPr>
                    <w:t>EXCEPTION_DATATYPE_MISALIGNMENT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线程尝试读取或写入未提供对齐的硬件上未对齐的数据。 例如，16 位值必须在 2 字节边界上对齐，在 4 字节边界上对齐 32 位值，等等。</w:t>
                  </w:r>
                  <w:r>
                    <w:br/>
                    <w:t>此值定义为 STATUS_DATATYPE_MISALIGNMENT。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rPr>
                      <w:rStyle w:val="a6"/>
                    </w:rPr>
                    <w:t>EXCEPTION_FLT_DENORMAL_OPERAND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浮点运算中的一个操作数是反常运算。 非正态值太小，无法表示为标准浮点值。</w:t>
                  </w:r>
                  <w:r>
                    <w:br/>
                    <w:t>此值定义为STATUS_FLOAT_DENORMAL_OPERAND。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rPr>
                      <w:rStyle w:val="a6"/>
                    </w:rPr>
                    <w:t>EXCEPTION_FLT_DIVIDE_BY_ZERO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线程尝试将浮点值除以浮点除数 0 (零) 。</w:t>
                  </w:r>
                  <w:r>
                    <w:br/>
                    <w:t>此值定义为STATUS_FLOAT_DIVIDE_BY_ZERO。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rPr>
                      <w:rStyle w:val="a6"/>
                    </w:rPr>
                    <w:t>EXCEPTION_FLT_INEXACT_RESULT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浮点运算的结果不能完全表示为小数点。</w:t>
                  </w:r>
                  <w:r>
                    <w:br/>
                    <w:t>此值定义为STATUS_FLOAT_INEXACT_RESULT。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rPr>
                      <w:rStyle w:val="a6"/>
                    </w:rPr>
                    <w:t>EXCEPTION_FLT_INVALID_OPERATION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此列表中未包括的浮点异常。</w:t>
                  </w:r>
                  <w:r>
                    <w:br/>
                    <w:t>此值定义为STATUS_FLOAT_INVALID_OPERATION。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rPr>
                      <w:rStyle w:val="a6"/>
                    </w:rPr>
                    <w:t>EXCEPTION_FLT_OVERFLOW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浮点运算的指数大于相应类型允许的量级。</w:t>
                  </w:r>
                  <w:r>
                    <w:br/>
                    <w:t>此值定义为STATUS_FLOAT_OVERFLOW。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rPr>
                      <w:rStyle w:val="a6"/>
                    </w:rPr>
                    <w:t>EXCEPTION_FLT_STACK_CHECK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由于浮点操作，堆栈已溢出或不足。</w:t>
                  </w:r>
                  <w:r>
                    <w:br/>
                    <w:t>此值定义为STATUS_FLOAT_STACK_CHECK。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rPr>
                      <w:rStyle w:val="a6"/>
                    </w:rPr>
                    <w:t>EXCEPTION_FLT_UNDERFLOW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浮点运算的指数小于相应类型允许的幅度。</w:t>
                  </w:r>
                  <w:r>
                    <w:br/>
                    <w:t>此值定义为STATUS_FLOAT_UNDERFLOW。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rPr>
                      <w:rStyle w:val="a6"/>
                    </w:rPr>
                    <w:t>EXCEPTION_GUARD_PAGE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线程访问了使用 PAGE_GUARD 修饰符分配的内存。</w:t>
                  </w:r>
                  <w:r>
                    <w:br/>
                    <w:t>此值定义为STATUS_GUARD_PAGE_VIOLATION。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rPr>
                      <w:rStyle w:val="a6"/>
                    </w:rPr>
                    <w:t>EXCEPTION_ILLEGAL_INSTRUCTION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线程尝试执行无效指令。</w:t>
                  </w:r>
                  <w:r>
                    <w:br/>
                    <w:t>此值定义为STATUS_ILLEGAL_INSTRUCTION。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rPr>
                      <w:rStyle w:val="a6"/>
                    </w:rPr>
                    <w:t>EXCEPTION_IN_PAGE_ERROR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线程尝试访问不存在的页面，并且系统无法加载该页。 例如，如果在通过网络运行程序时网络连接断开，则可能会发生此异常。</w:t>
                  </w:r>
                  <w:r>
                    <w:br/>
                    <w:t>此值定义为STATUS_IN_PAGE_ERROR。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rPr>
                      <w:rStyle w:val="a6"/>
                    </w:rPr>
                    <w:t>EXCEPTION_INT_DIVIDE_BY_ZERO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线程尝试将整数值除以 0 (零) 的整数除数。</w:t>
                  </w:r>
                  <w:r>
                    <w:br/>
                    <w:t>此值定义为STATUS_INTEGER_DIVIDE_BY_ZERO。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rPr>
                      <w:rStyle w:val="a6"/>
                    </w:rPr>
                    <w:t>EXCEPTION_INT_OVERFLOW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整数运算的结果会创建一个太大而无法由目标寄存器保留的值。 在某些情况下，这将导致执行结果中最重要的位。 某些操作不设置携带标志。</w:t>
                  </w:r>
                  <w:r>
                    <w:br/>
                    <w:t>此值定义为 STATUS_INTEGER_OVERFLOW。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rPr>
                      <w:rStyle w:val="a6"/>
                    </w:rPr>
                    <w:t>EXCEPTION_INVALID_DISPOSITION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异常处理程序将无效处置返回到异常调度程序。 使用高级语言（如 C）的程序员不应遇到此异常。</w:t>
                  </w:r>
                  <w:r>
                    <w:br/>
                    <w:t>此值定义为 STATUS_INVALID_DISPOSITION。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rPr>
                      <w:rStyle w:val="a6"/>
                    </w:rPr>
                    <w:t>EXCEPTION_INVALID_HANDLE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线程对内核对象使用了句柄，该句柄 (可能是因为已关闭。)</w:t>
                  </w:r>
                  <w:r>
                    <w:br/>
                    <w:t>此值定义为 STATUS_INVALID_HANDLE。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rPr>
                      <w:rStyle w:val="a6"/>
                    </w:rPr>
                    <w:t>EXCEPTION_NONCONTINUABLE_EXCEPTION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线程在发生不连续异常后尝试继续执行。</w:t>
                  </w:r>
                  <w:r>
                    <w:br/>
                    <w:t>此值定义为STATUS_NONCONTINUABLE_EXCEPTION。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rPr>
                      <w:rStyle w:val="a6"/>
                    </w:rPr>
                    <w:t>EXCEPTION_PRIV_INSTRUCTION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线程尝试使用当前计算机模式中不允许的操作执行指令。</w:t>
                  </w:r>
                  <w:r>
                    <w:br/>
                    <w:t>此值定义为STATUS_PRIVILEGED_INSTRUCTION。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rPr>
                      <w:rStyle w:val="a6"/>
                    </w:rPr>
                    <w:t>EXCEPTION_SINGLE_STEP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跟踪陷阱或其他单一指令机制发出信号，指示执行了一条指令。</w:t>
                  </w:r>
                  <w:r>
                    <w:br/>
                    <w:t>此值定义为STATUS_SINGLE_STEP。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rPr>
                      <w:rStyle w:val="a6"/>
                    </w:rPr>
                    <w:t>EXCEPTION_STACK_OVERFLOW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线程会占用其堆栈。</w:t>
                  </w:r>
                  <w:r>
                    <w:br/>
                    <w:t>此值定义为STATUS_STACK_OVERFLOW。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rPr>
                      <w:rStyle w:val="a6"/>
                    </w:rPr>
                    <w:t>STATUS_UNWIND_CONSOLIDATE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已执行帧合并。</w:t>
                  </w:r>
                </w:p>
              </w:tc>
            </w:tr>
          </w:tbl>
          <w:p w:rsidR="00286E0F" w:rsidRDefault="00286E0F" w:rsidP="00286E0F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 </w:t>
            </w:r>
          </w:p>
          <w:p w:rsidR="00286E0F" w:rsidRDefault="00286E0F" w:rsidP="00286E0F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备注</w:t>
            </w:r>
          </w:p>
          <w:p w:rsidR="00286E0F" w:rsidRDefault="00286E0F" w:rsidP="00286E0F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a6"/>
                <w:rFonts w:ascii="Segoe UI" w:hAnsi="Segoe UI" w:cs="Segoe UI"/>
                <w:color w:val="161616"/>
              </w:rPr>
              <w:t>GetExceptionCode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函数只能从异常处理程序的筛选器表达式或异常处理程序块中调用。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如果在执行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__try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块期间发生异常，则计算筛选器表达式，并确定是否执行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__except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块。</w:t>
            </w:r>
          </w:p>
          <w:p w:rsidR="00286E0F" w:rsidRDefault="00286E0F" w:rsidP="00286E0F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筛选器表达式可以调用筛选器函数。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筛选器函数不能调用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GetExceptionCode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但是，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GetExceptionCode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的返回值可以作为参数传递给筛选器函数。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" w:history="1">
              <w:r>
                <w:rPr>
                  <w:rStyle w:val="a6"/>
                  <w:rFonts w:ascii="Segoe UI" w:hAnsi="Segoe UI" w:cs="Segoe UI"/>
                  <w:color w:val="0000FF"/>
                </w:rPr>
                <w:t>GetExceptionInformation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函数的返回值也可以作为参数传递给筛选器函数。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GetExceptionInformation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返回指向包含异常代码信息的结构的指针。</w:t>
            </w:r>
          </w:p>
          <w:p w:rsidR="00286E0F" w:rsidRDefault="00286E0F" w:rsidP="00286E0F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当存在嵌套处理程序时，将计算每个筛选器表达式，直到将一个筛选器表达式计算为</w:t>
            </w:r>
            <w:r>
              <w:rPr>
                <w:rFonts w:ascii="Segoe UI" w:hAnsi="Segoe UI" w:cs="Segoe UI"/>
                <w:color w:val="161616"/>
              </w:rPr>
              <w:t>EXCEPTION_EXECUTE_HANDLER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EXCEPTION_CONTINUE_EXECUTION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每个筛选器表达式都可以调用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Style w:val="a6"/>
                <w:rFonts w:ascii="Segoe UI" w:hAnsi="Segoe UI" w:cs="Segoe UI"/>
                <w:color w:val="161616"/>
              </w:rPr>
              <w:t>GetExceptionCode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来获取异常代码。</w:t>
            </w:r>
          </w:p>
          <w:p w:rsidR="00286E0F" w:rsidRDefault="00286E0F" w:rsidP="00286E0F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返回的异常代码是硬件异常生成的代码，或在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6" w:history="1">
              <w:r>
                <w:rPr>
                  <w:rStyle w:val="a6"/>
                  <w:rFonts w:ascii="Segoe UI" w:hAnsi="Segoe UI" w:cs="Segoe UI"/>
                  <w:color w:val="0000FF"/>
                </w:rPr>
                <w:t>RaiseException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函数中为软件生成的异常指定的代码。</w:t>
            </w:r>
          </w:p>
          <w:p w:rsidR="00286E0F" w:rsidRDefault="00286E0F" w:rsidP="00286E0F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处理断点异常时，请务必递增上下文记录中的指令指针，以继续此异常。</w:t>
            </w:r>
          </w:p>
          <w:p w:rsidR="00286E0F" w:rsidRDefault="00286E0F" w:rsidP="00286E0F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示例</w:t>
            </w:r>
          </w:p>
          <w:p w:rsidR="00286E0F" w:rsidRDefault="00286E0F" w:rsidP="00286E0F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有关示例，请参阅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7" w:history="1">
              <w:r>
                <w:rPr>
                  <w:rStyle w:val="a4"/>
                  <w:rFonts w:ascii="Segoe UI" w:hAnsi="Segoe UI" w:cs="Segoe UI"/>
                  <w:u w:val="none"/>
                </w:rPr>
                <w:t>使用异常处理程序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286E0F" w:rsidRDefault="00286E0F" w:rsidP="00286E0F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要求</w:t>
            </w:r>
          </w:p>
          <w:p w:rsidR="00286E0F" w:rsidRDefault="00286E0F" w:rsidP="00286E0F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1"/>
              <w:gridCol w:w="6102"/>
            </w:tblGrid>
            <w:tr w:rsidR="00286E0F" w:rsidTr="00286E0F">
              <w:trPr>
                <w:tblHeader/>
              </w:trPr>
              <w:tc>
                <w:tcPr>
                  <w:tcW w:w="0" w:type="auto"/>
                  <w:hideMark/>
                </w:tcPr>
                <w:p w:rsidR="00286E0F" w:rsidRDefault="00286E0F" w:rsidP="00286E0F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要求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值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最低受支持的客户端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Windows XP [仅限桌面应用]</w:t>
                  </w:r>
                </w:p>
              </w:tc>
            </w:tr>
            <w:tr w:rsidR="00286E0F" w:rsidTr="00286E0F"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最低受支持的服务器</w:t>
                  </w:r>
                </w:p>
              </w:tc>
              <w:tc>
                <w:tcPr>
                  <w:tcW w:w="0" w:type="auto"/>
                  <w:hideMark/>
                </w:tcPr>
                <w:p w:rsidR="00286E0F" w:rsidRDefault="00286E0F" w:rsidP="00286E0F">
                  <w:r>
                    <w:t>Windows Server 2003 [仅限桌面应用]</w:t>
                  </w:r>
                </w:p>
              </w:tc>
            </w:tr>
          </w:tbl>
          <w:p w:rsidR="00286E0F" w:rsidRDefault="00286E0F" w:rsidP="00286E0F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请参阅</w:t>
            </w:r>
          </w:p>
          <w:p w:rsidR="00286E0F" w:rsidRDefault="00286E0F" w:rsidP="00286E0F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8" w:history="1">
              <w:r>
                <w:rPr>
                  <w:rStyle w:val="a6"/>
                  <w:rFonts w:ascii="Segoe UI" w:hAnsi="Segoe UI" w:cs="Segoe UI"/>
                  <w:color w:val="0000FF"/>
                </w:rPr>
                <w:t>GetExceptionInformation</w:t>
              </w:r>
            </w:hyperlink>
          </w:p>
          <w:p w:rsidR="00286E0F" w:rsidRDefault="00286E0F" w:rsidP="00286E0F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9" w:history="1">
              <w:r>
                <w:rPr>
                  <w:rStyle w:val="a6"/>
                  <w:rFonts w:ascii="Segoe UI" w:hAnsi="Segoe UI" w:cs="Segoe UI"/>
                  <w:color w:val="0000FF"/>
                </w:rPr>
                <w:t>RaiseException</w:t>
              </w:r>
            </w:hyperlink>
          </w:p>
          <w:p w:rsidR="00286E0F" w:rsidRDefault="00286E0F" w:rsidP="00286E0F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0" w:history="1">
              <w:r>
                <w:rPr>
                  <w:rStyle w:val="a4"/>
                  <w:rFonts w:ascii="Segoe UI" w:hAnsi="Segoe UI" w:cs="Segoe UI"/>
                  <w:u w:val="none"/>
                </w:rPr>
                <w:t>结构化异常处理函数</w:t>
              </w:r>
            </w:hyperlink>
          </w:p>
          <w:p w:rsidR="00286E0F" w:rsidRDefault="00286E0F" w:rsidP="00286E0F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1" w:history="1">
              <w:r>
                <w:rPr>
                  <w:rStyle w:val="a4"/>
                  <w:rFonts w:ascii="Segoe UI" w:hAnsi="Segoe UI" w:cs="Segoe UI"/>
                  <w:u w:val="none"/>
                </w:rPr>
                <w:t>结构化异常处理概述</w:t>
              </w:r>
            </w:hyperlink>
          </w:p>
          <w:p w:rsidR="00286E0F" w:rsidRDefault="00286E0F" w:rsidP="00286E0F">
            <w:pPr>
              <w:rPr>
                <w:rFonts w:hint="eastAsia"/>
              </w:rPr>
            </w:pPr>
          </w:p>
        </w:tc>
      </w:tr>
    </w:tbl>
    <w:p w:rsidR="00286E0F" w:rsidRDefault="00286E0F" w:rsidP="00286E0F">
      <w:pPr>
        <w:pStyle w:val="2"/>
      </w:pPr>
      <w:r>
        <w:rPr>
          <w:rFonts w:hint="eastAsia"/>
        </w:rPr>
        <w:t>异常常量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6E0F" w:rsidTr="00286E0F">
        <w:tc>
          <w:tcPr>
            <w:tcW w:w="8296" w:type="dxa"/>
          </w:tcPr>
          <w:p w:rsidR="00286E0F" w:rsidRDefault="00286E0F" w:rsidP="00286E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/*</w:t>
            </w:r>
          </w:p>
          <w:p w:rsidR="00286E0F" w:rsidRDefault="00286E0F" w:rsidP="00286E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* Legal values for expression in except().</w:t>
            </w:r>
          </w:p>
          <w:p w:rsidR="00286E0F" w:rsidRDefault="00286E0F" w:rsidP="00286E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*/</w:t>
            </w:r>
          </w:p>
          <w:p w:rsidR="00286E0F" w:rsidRDefault="00286E0F" w:rsidP="00286E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86E0F" w:rsidRDefault="00286E0F" w:rsidP="00286E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EXCEPTION_EXECUTE_HANDLER       1</w:t>
            </w:r>
          </w:p>
          <w:p w:rsidR="00286E0F" w:rsidRDefault="00286E0F" w:rsidP="00286E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EXCEPTION_CONTINUE_SEARCH       0</w:t>
            </w:r>
          </w:p>
          <w:p w:rsidR="00286E0F" w:rsidRDefault="00286E0F" w:rsidP="00286E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EXCEPTION_CONTINUE_EXECUTION    -1</w:t>
            </w:r>
          </w:p>
          <w:p w:rsidR="00286E0F" w:rsidRDefault="00286E0F" w:rsidP="00286E0F">
            <w:pPr>
              <w:rPr>
                <w:rFonts w:hint="eastAsia"/>
              </w:rPr>
            </w:pPr>
          </w:p>
        </w:tc>
      </w:tr>
    </w:tbl>
    <w:p w:rsidR="00286E0F" w:rsidRPr="00286E0F" w:rsidRDefault="00286E0F" w:rsidP="00286E0F">
      <w:pPr>
        <w:rPr>
          <w:rFonts w:hint="eastAsia"/>
        </w:rPr>
      </w:pPr>
    </w:p>
    <w:p w:rsidR="00286E0F" w:rsidRPr="00286E0F" w:rsidRDefault="00286E0F" w:rsidP="00286E0F">
      <w:pPr>
        <w:rPr>
          <w:rFonts w:hint="eastAsia"/>
        </w:rPr>
      </w:pPr>
    </w:p>
    <w:p w:rsidR="005E6370" w:rsidRDefault="005E6370" w:rsidP="005E6370">
      <w:pPr>
        <w:pStyle w:val="1"/>
      </w:pPr>
      <w:r>
        <w:rPr>
          <w:rFonts w:hint="eastAsia"/>
        </w:rPr>
        <w:t>自定义函数语法说明</w:t>
      </w:r>
    </w:p>
    <w:p w:rsidR="002E47D9" w:rsidRDefault="002E47D9" w:rsidP="002E47D9">
      <w:pPr>
        <w:pStyle w:val="2"/>
      </w:pPr>
      <w:r>
        <w:rPr>
          <w:rFonts w:hint="eastAsia"/>
        </w:rPr>
        <w:t>自定义结构体TREENODE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1"/>
      </w:tblGrid>
      <w:tr w:rsidR="002E47D9" w:rsidTr="00286E0F">
        <w:tc>
          <w:tcPr>
            <w:tcW w:w="12041" w:type="dxa"/>
          </w:tcPr>
          <w:p w:rsidR="002E47D9" w:rsidRDefault="002E47D9" w:rsidP="002E47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定义节点数据类型</w:t>
            </w:r>
          </w:p>
          <w:p w:rsidR="002E47D9" w:rsidRDefault="002E47D9" w:rsidP="002E47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typedef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struct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_TREENODE</w:t>
            </w:r>
          </w:p>
          <w:p w:rsidR="002E47D9" w:rsidRDefault="002E47D9" w:rsidP="002E47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E47D9" w:rsidRPr="002E47D9" w:rsidRDefault="002E47D9" w:rsidP="002E47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struct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_TREENODE *Left,*Right;</w:t>
            </w:r>
            <w:r w:rsidRPr="002E47D9"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 w:rsidRPr="002E47D9"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二叉树的左右节点指针</w:t>
            </w:r>
          </w:p>
          <w:p w:rsidR="002E47D9" w:rsidRDefault="002E47D9" w:rsidP="002E47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TCHAR key[KEYSIZE];</w:t>
            </w:r>
          </w:p>
          <w:p w:rsidR="002E47D9" w:rsidRDefault="002E47D9" w:rsidP="002E47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LPTSTR pData;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指向数据堆的指针</w:t>
            </w:r>
          </w:p>
          <w:p w:rsidR="002E47D9" w:rsidRDefault="002E47D9" w:rsidP="002E47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</w:p>
          <w:p w:rsidR="002E47D9" w:rsidRDefault="002E47D9" w:rsidP="002E47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}TREENODE,*LPTNODE,**LPPTNODE;</w:t>
            </w:r>
          </w:p>
          <w:p w:rsidR="002E47D9" w:rsidRDefault="002E47D9" w:rsidP="002E47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E47D9" w:rsidRPr="002E47D9" w:rsidRDefault="002E47D9" w:rsidP="002E47D9"/>
        </w:tc>
      </w:tr>
    </w:tbl>
    <w:p w:rsidR="002E47D9" w:rsidRPr="002E47D9" w:rsidRDefault="002E47D9" w:rsidP="002E47D9"/>
    <w:p w:rsidR="005E6370" w:rsidRDefault="005E6370" w:rsidP="005E6370">
      <w:pPr>
        <w:pStyle w:val="2"/>
      </w:pPr>
      <w:r>
        <w:rPr>
          <w:rFonts w:hint="eastAsia"/>
        </w:rPr>
        <w:t>Fill</w:t>
      </w:r>
      <w:r>
        <w:t>Tree</w:t>
      </w:r>
      <w:r>
        <w:rPr>
          <w:rFonts w:hint="eastAsia"/>
        </w:rPr>
        <w:t>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5E6370" w:rsidTr="00F06654">
        <w:tc>
          <w:tcPr>
            <w:tcW w:w="12608" w:type="dxa"/>
          </w:tcPr>
          <w:p w:rsidR="005E6370" w:rsidRP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LPTNODE </w:t>
            </w:r>
            <w:r>
              <w:rPr>
                <w:rFonts w:ascii="新宋体" w:eastAsia="新宋体" w:cs="新宋体"/>
                <w:kern w:val="0"/>
                <w:sz w:val="22"/>
              </w:rPr>
              <w:t>FillTree(HANDLE,HANDLE,HANDLE);</w:t>
            </w:r>
          </w:p>
        </w:tc>
      </w:tr>
    </w:tbl>
    <w:p w:rsidR="005E6370" w:rsidRDefault="005E6370" w:rsidP="005E6370">
      <w:pPr>
        <w:pStyle w:val="2"/>
      </w:pPr>
      <w:r>
        <w:rPr>
          <w:rFonts w:hint="eastAsia"/>
        </w:rPr>
        <w:t>Insert</w:t>
      </w:r>
      <w:r>
        <w:t>Tree</w:t>
      </w:r>
      <w:r>
        <w:rPr>
          <w:rFonts w:hint="eastAsia"/>
        </w:rPr>
        <w:t>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5E6370" w:rsidTr="00F06654">
        <w:tc>
          <w:tcPr>
            <w:tcW w:w="12608" w:type="dxa"/>
          </w:tcPr>
          <w:p w:rsidR="005E6370" w:rsidRP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BOOL   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InsertTree(LPPTNODE, LPTNODE);</w:t>
            </w:r>
          </w:p>
        </w:tc>
      </w:tr>
    </w:tbl>
    <w:p w:rsidR="005E6370" w:rsidRDefault="005E6370" w:rsidP="005E6370">
      <w:pPr>
        <w:pStyle w:val="2"/>
      </w:pPr>
      <w:r>
        <w:rPr>
          <w:rFonts w:hint="eastAsia"/>
        </w:rPr>
        <w:t>KeyCom</w:t>
      </w:r>
      <w:r>
        <w:t>pare</w:t>
      </w:r>
      <w:r>
        <w:rPr>
          <w:rFonts w:hint="eastAsia"/>
        </w:rPr>
        <w:t>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5E6370" w:rsidTr="00F06654">
        <w:tc>
          <w:tcPr>
            <w:tcW w:w="12608" w:type="dxa"/>
          </w:tcPr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KeyCompare(LPTSTR,LPTSTR);</w:t>
            </w:r>
          </w:p>
          <w:p w:rsidR="005E6370" w:rsidRDefault="005E6370" w:rsidP="00F4310B"/>
        </w:tc>
      </w:tr>
    </w:tbl>
    <w:p w:rsidR="005E6370" w:rsidRDefault="005E6370" w:rsidP="005E6370">
      <w:pPr>
        <w:pStyle w:val="2"/>
      </w:pPr>
      <w:r>
        <w:t>Scan</w:t>
      </w:r>
      <w:r>
        <w:rPr>
          <w:rFonts w:hint="eastAsia"/>
        </w:rPr>
        <w:t>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5E6370" w:rsidTr="00F4310B">
        <w:tc>
          <w:tcPr>
            <w:tcW w:w="12608" w:type="dxa"/>
          </w:tcPr>
          <w:p w:rsidR="005E6370" w:rsidRDefault="005E6370" w:rsidP="00F4310B"/>
        </w:tc>
      </w:tr>
    </w:tbl>
    <w:p w:rsidR="005E6370" w:rsidRDefault="005E6370" w:rsidP="005E6370"/>
    <w:p w:rsidR="00A86010" w:rsidRDefault="005E6370" w:rsidP="00721537">
      <w:pPr>
        <w:pStyle w:val="1"/>
      </w:pPr>
      <w:r>
        <w:rPr>
          <w:rFonts w:hint="eastAsia"/>
        </w:rPr>
        <w:t>演练</w:t>
      </w:r>
    </w:p>
    <w:p w:rsidR="007F61C7" w:rsidRPr="007F61C7" w:rsidRDefault="007F61C7" w:rsidP="007F61C7">
      <w:pPr>
        <w:pStyle w:val="1"/>
        <w:rPr>
          <w:rFonts w:hint="eastAsia"/>
        </w:rPr>
      </w:pPr>
      <w:r>
        <w:rPr>
          <w:rFonts w:hint="eastAsia"/>
        </w:rPr>
        <w:t>0</w:t>
      </w:r>
      <w:r>
        <w:t>87</w:t>
      </w:r>
      <w:r>
        <w:rPr>
          <w:rFonts w:hint="eastAsia"/>
        </w:rPr>
        <w:t>节</w:t>
      </w:r>
    </w:p>
    <w:p w:rsidR="005E6370" w:rsidRDefault="005E6370" w:rsidP="005E6370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</w:t>
      </w:r>
      <w:r w:rsidR="00D348B1">
        <w:rPr>
          <w:rFonts w:hint="eastAsia"/>
        </w:rPr>
        <w:t>文件夹</w:t>
      </w:r>
      <w:r w:rsidR="00D348B1">
        <w:rPr>
          <w:rFonts w:hint="eastAsia"/>
        </w:rPr>
        <w:t>取名</w:t>
      </w:r>
      <w:r w:rsidR="00D348B1">
        <w:t>:</w:t>
      </w:r>
      <w:r w:rsidR="00D348B1">
        <w:rPr>
          <w:rFonts w:hint="eastAsia"/>
        </w:rPr>
        <w:t>Lesson</w:t>
      </w:r>
      <w:r w:rsidR="00D348B1">
        <w:t>87-88-</w:t>
      </w:r>
      <w:r w:rsidR="00D348B1">
        <w:rPr>
          <w:rFonts w:hint="eastAsia"/>
        </w:rPr>
        <w:t>SortBt</w:t>
      </w:r>
      <w:r w:rsidR="00D348B1">
        <w:t>,</w:t>
      </w:r>
      <w:r w:rsidR="00D348B1">
        <w:rPr>
          <w:rFonts w:hint="eastAsia"/>
        </w:rPr>
        <w:t>然后在这里新建一个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控制台空项目,</w:t>
      </w:r>
      <w:r w:rsidR="00D348B1">
        <w:rPr>
          <w:rFonts w:hint="eastAsia"/>
        </w:rPr>
        <w:t>取名SortBt</w:t>
      </w:r>
      <w:r w:rsidR="00D348B1">
        <w:t xml:space="preserve"> </w:t>
      </w:r>
      <w:r>
        <w:t>,</w:t>
      </w:r>
      <w:r>
        <w:rPr>
          <w:rFonts w:hint="eastAsia"/>
        </w:rPr>
        <w:t>然后新建一个cpp文件,取名:SortBt</w:t>
      </w:r>
      <w:r>
        <w:t>.</w:t>
      </w:r>
      <w:r>
        <w:rPr>
          <w:rFonts w:hint="eastAsia"/>
        </w:rPr>
        <w:t>cpp</w:t>
      </w:r>
    </w:p>
    <w:p w:rsidR="005E6370" w:rsidRDefault="00721537" w:rsidP="00721537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在cpp的源文件路径里面新建一个demo</w:t>
      </w:r>
      <w:r>
        <w:t>1.</w:t>
      </w:r>
      <w:r>
        <w:rPr>
          <w:rFonts w:hint="eastAsia"/>
        </w:rPr>
        <w:t>txt文本文件,内容如下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1537" w:rsidTr="00D348B1">
        <w:tc>
          <w:tcPr>
            <w:tcW w:w="8296" w:type="dxa"/>
          </w:tcPr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linodnqb.    保信人寿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lamaigze.    池春建设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lazykgqe.    春永建设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specdmgp.  赐芳股份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ranchizl.     大东补习班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savearos.    大钰贸易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romeyapc.  德话食品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piccohej.    顶上系统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tomspdic.   东帝望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 xml:space="preserve">anatruwk.  东南实业 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galedewa.  东旗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suprdumn. 福星制衣厂股份有限公司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lilasrbv.      福泰人寿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nortslfg.    富同企业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quicklha.   高上补习班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bsbehpi.    光明杂志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grosrovz.   光远商贸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bottmdbj.  广通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aroutlon.   国顶有限公司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blonpnrd.  国皓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franrwcd.  国银贸易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 xml:space="preserve">wolzayep.  汉典电机 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grealhmv.  仪和贸易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whitcaur.   倚天文化事业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ricsuvjc.     永大企业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koenelnv.  永业房屋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frankxfv.    友恒信托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ricarfgx.     宇欣实业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hilaaosf.     远东开发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maisdnyn.  悦海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ernshmdm.正人资源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lonepwwt.  正太实业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wilmkuhr.   志远有限公司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vaffekut.    中硕贸易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eastcpdh.   中通</w:t>
            </w:r>
          </w:p>
          <w:p w:rsidR="00D348B1" w:rsidRPr="00D348B1" w:rsidRDefault="00D348B1" w:rsidP="00D348B1">
            <w:pPr>
              <w:rPr>
                <w:sz w:val="24"/>
                <w:szCs w:val="24"/>
              </w:rPr>
            </w:pPr>
            <w:r w:rsidRPr="00D348B1">
              <w:rPr>
                <w:sz w:val="24"/>
                <w:szCs w:val="24"/>
              </w:rPr>
              <w:t>morgkiqw.  仲堂企业</w:t>
            </w:r>
          </w:p>
          <w:p w:rsidR="00721537" w:rsidRPr="00721537" w:rsidRDefault="00D348B1" w:rsidP="00D348B1">
            <w:r w:rsidRPr="00D348B1">
              <w:rPr>
                <w:sz w:val="24"/>
                <w:szCs w:val="24"/>
              </w:rPr>
              <w:t xml:space="preserve"> </w:t>
            </w:r>
          </w:p>
        </w:tc>
      </w:tr>
    </w:tbl>
    <w:p w:rsidR="00721537" w:rsidRDefault="00DE60BA" w:rsidP="00DE60BA">
      <w:pPr>
        <w:pStyle w:val="2"/>
      </w:pPr>
      <w:r>
        <w:rPr>
          <w:rFonts w:hint="eastAsia"/>
        </w:rPr>
        <w:t>然后再创建一个demo</w:t>
      </w:r>
      <w:r>
        <w:t>2.</w:t>
      </w:r>
      <w:r>
        <w:rPr>
          <w:rFonts w:hint="eastAsia"/>
        </w:rPr>
        <w:t>txt</w:t>
      </w:r>
      <w:r>
        <w:t>,</w:t>
      </w:r>
      <w:r>
        <w:rPr>
          <w:rFonts w:hint="eastAsia"/>
        </w:rPr>
        <w:t>内容如下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0BA" w:rsidTr="00DE60BA">
        <w:tc>
          <w:tcPr>
            <w:tcW w:w="8296" w:type="dxa"/>
          </w:tcPr>
          <w:p w:rsidR="00DE60BA" w:rsidRDefault="00DE60BA" w:rsidP="00DE60BA">
            <w:r>
              <w:t>e0454199. Record Number: 00000000.abcdefghijklmnopqrstuvwxyz x</w:t>
            </w:r>
          </w:p>
          <w:p w:rsidR="00DE60BA" w:rsidRDefault="00DE60BA" w:rsidP="00DE60BA">
            <w:r>
              <w:t>2ccfbc5e.  Record Number: 00000001.abcdefghijklmnopqrstuvwxyz x</w:t>
            </w:r>
          </w:p>
          <w:p w:rsidR="00DE60BA" w:rsidRDefault="00DE60BA" w:rsidP="00DE60BA">
            <w:r>
              <w:t>ee8c083f.  Record Number: 00000002.abcdefghijklmnopqrstuvwxyz x</w:t>
            </w:r>
          </w:p>
          <w:p w:rsidR="00DE60BA" w:rsidRDefault="00DE60BA" w:rsidP="00DE60BA">
            <w:r>
              <w:t>9bdce50c. Record Number: 00000003.abcdefghijklmnopqrstuvwxyz x</w:t>
            </w:r>
          </w:p>
          <w:p w:rsidR="00DE60BA" w:rsidRDefault="00DE60BA" w:rsidP="00DE60BA">
            <w:r>
              <w:t>de1f5e55. Record Number: 00000004.abcdefghijklmnopqrstuvwxyz x</w:t>
            </w:r>
          </w:p>
          <w:p w:rsidR="00DE60BA" w:rsidRDefault="00DE60BA" w:rsidP="00DE60BA">
            <w:r>
              <w:t>acd7406a. Record Number: 00000005.abcdefghijklmnopqrstuvwxyz x</w:t>
            </w:r>
          </w:p>
          <w:p w:rsidR="00DE60BA" w:rsidRDefault="00DE60BA" w:rsidP="00DE60BA">
            <w:r>
              <w:t>e942e95b. Record Number: 00000006.abcdefghijklmnopqrstuvwxyz x</w:t>
            </w:r>
          </w:p>
          <w:p w:rsidR="00DE60BA" w:rsidRDefault="00DE60BA" w:rsidP="00DE60BA">
            <w:r>
              <w:t>4bf945f8.  Record Number: 00000007.abcdefghijklmnopqrstuvwxyz x</w:t>
            </w:r>
          </w:p>
          <w:p w:rsidR="00DE60BA" w:rsidRDefault="00DE60BA" w:rsidP="00DE60BA">
            <w:r>
              <w:t>62448ad1. Record Number: 00000008.abcdefghijklmnopqrstuvwxyz x</w:t>
            </w:r>
          </w:p>
          <w:p w:rsidR="00DE60BA" w:rsidRDefault="00DE60BA" w:rsidP="00DE60BA">
            <w:r>
              <w:t>2820f936. Record Number: 00000009.abcdefghijklmnopqrstuvwxyz x</w:t>
            </w:r>
          </w:p>
          <w:p w:rsidR="00DE60BA" w:rsidRDefault="00DE60BA" w:rsidP="00DE60BA">
            <w:r>
              <w:t>97bcc037. Record Number: 00000010.abcdefghijklmnopqrstuvwxyz x</w:t>
            </w:r>
          </w:p>
          <w:p w:rsidR="00DE60BA" w:rsidRDefault="00DE60BA" w:rsidP="00DE60BA">
            <w:r>
              <w:t>bf78c9a4. Record Number: 00000011.abcdefghijklmnopqrstuvwxyz x</w:t>
            </w:r>
          </w:p>
          <w:p w:rsidR="00DE60BA" w:rsidRDefault="00DE60BA" w:rsidP="00DE60BA">
            <w:r>
              <w:t>ecb6030d.  Record Number: 00000012.abcdefghijklmnopqrstuvwxyz x</w:t>
            </w:r>
          </w:p>
          <w:p w:rsidR="00DE60BA" w:rsidRDefault="00DE60BA" w:rsidP="00DE60BA">
            <w:r>
              <w:t>e77b72c2.  Record Number: 00000013.abcdefghijklmnopqrstuvwxyz x</w:t>
            </w:r>
          </w:p>
          <w:p w:rsidR="00DE60BA" w:rsidRDefault="00DE60BA" w:rsidP="00DE60BA">
            <w:r>
              <w:t>309328d3. Record Number: 00000014.abcdefghijklmnopqrstuvwxyz x</w:t>
            </w:r>
          </w:p>
          <w:p w:rsidR="00DE60BA" w:rsidRDefault="00DE60BA" w:rsidP="00DE60BA">
            <w:r>
              <w:t>ab4adc10. Record Number: 00000015.abcdefghijklmnopqrstuvwxyz x</w:t>
            </w:r>
          </w:p>
          <w:p w:rsidR="00DE60BA" w:rsidRDefault="00DE60BA" w:rsidP="00DE60BA">
            <w:r>
              <w:t>024cc309. Record Number: 00000016.abcdefghijklmnopqrstuvwxyz x</w:t>
            </w:r>
          </w:p>
          <w:p w:rsidR="00DE60BA" w:rsidRDefault="00DE60BA" w:rsidP="00DE60BA">
            <w:r>
              <w:t>8011f90c. Record Number: 00000017.abcdefghijklmnopqrstuvwxyz x</w:t>
            </w:r>
          </w:p>
          <w:p w:rsidR="00DE60BA" w:rsidRDefault="00DE60BA" w:rsidP="00DE60BA">
            <w:r>
              <w:t>305d7f2f.  Record Number: 00000018.abcdefghijklmnopqrstuvwxyz x</w:t>
            </w:r>
          </w:p>
          <w:p w:rsidR="00DE60BA" w:rsidRDefault="00DE60BA" w:rsidP="00DE60BA">
            <w:r>
              <w:t>61e9a93c. Record Number: 00000019.abcdefghijklmnopqrstuvwxyz x</w:t>
            </w:r>
          </w:p>
          <w:p w:rsidR="00DE60BA" w:rsidRDefault="00DE60BA" w:rsidP="00DE60BA">
            <w:pPr>
              <w:rPr>
                <w:rFonts w:hint="eastAsia"/>
              </w:rPr>
            </w:pPr>
            <w:r>
              <w:t>027586c5. Record Number: 00000020.abcdefghijklmnopqrstuvwxyz x</w:t>
            </w:r>
          </w:p>
        </w:tc>
      </w:tr>
    </w:tbl>
    <w:p w:rsidR="00DE60BA" w:rsidRPr="00DE60BA" w:rsidRDefault="00DE60BA" w:rsidP="00DE60BA">
      <w:pPr>
        <w:rPr>
          <w:rFonts w:hint="eastAsia"/>
        </w:rPr>
      </w:pPr>
    </w:p>
    <w:p w:rsidR="00721537" w:rsidRDefault="00441B38" w:rsidP="00441B38">
      <w:pPr>
        <w:pStyle w:val="2"/>
      </w:pPr>
      <w:r>
        <w:rPr>
          <w:rFonts w:hint="eastAsia"/>
        </w:rPr>
        <w:t>3</w:t>
      </w:r>
      <w:r>
        <w:t>.</w:t>
      </w:r>
      <w:r w:rsidR="001A5FE2">
        <w:rPr>
          <w:rFonts w:hint="eastAsia"/>
        </w:rPr>
        <w:t>我们先在main函数里面编写一些代码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1A5FE2" w:rsidTr="001A5FE2">
        <w:tc>
          <w:tcPr>
            <w:tcW w:w="13317" w:type="dxa"/>
          </w:tcPr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163DA" w:rsidRDefault="001A5FE2" w:rsidP="00216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 w:rsidR="00583740">
              <w:rPr>
                <w:rFonts w:ascii="新宋体" w:eastAsia="新宋体" w:cs="新宋体"/>
                <w:kern w:val="0"/>
                <w:sz w:val="22"/>
              </w:rPr>
              <w:t xml:space="preserve"> KEYSIZE 10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//KEY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的大小是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8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个字符</w:t>
            </w:r>
            <w:r w:rsidR="002163DA"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 w:rsidR="00583740"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还有一个.而且</w:t>
            </w:r>
            <w:r w:rsidR="002163DA"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末尾需要添加一个</w:t>
            </w:r>
            <w:r w:rsidR="002163DA">
              <w:rPr>
                <w:rFonts w:ascii="新宋体" w:eastAsia="新宋体" w:cs="新宋体"/>
                <w:color w:val="008000"/>
                <w:kern w:val="0"/>
                <w:sz w:val="22"/>
              </w:rPr>
              <w:t>'\0'</w:t>
            </w:r>
          </w:p>
          <w:p w:rsidR="001A5FE2" w:rsidRPr="002163DA" w:rsidRDefault="002163DA" w:rsidP="002163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 w:rsidRPr="002163DA"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定义节点数据类型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typedef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struct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_TREENODE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struct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_TREENODE *Left,*Right;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二叉树的左右节点指针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TCHAR key[KEYSIZE];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LPTSTR pData;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指向数据堆的指针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}TREENODE,*LPTNODE,**LPPTNODE;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CR 0x0D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LF 0x0A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NODE_HEAP_SIZE 0x8000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定义堆大小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DATA_HEAP_SIZE 0x8000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MAX_DATA_LEN   0x1000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NODE_SIZE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(TREENODE)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TKEYSIZE       KEYSIZE *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(TCHAR)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TSIZE    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(TCHAR)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LPTNODE FillTree(HANDLE,HANDLE,HANDLE);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argc,LPTSTR argv[])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HANDLE hIn = INVALID_HANDLE_VALUE;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HANDLE hNode = NULL;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节点堆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HANDLE hData = NULL;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数据堆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LPTNODE pRoot;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(argc &lt; 2)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printf(TEXT(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"Usage: Lesson87-SortBt1 file1 file2 ...\n"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-1;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iFile =1;iFile&lt;argc;iFile++)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{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"%s\n"</w:t>
            </w:r>
            <w:r>
              <w:rPr>
                <w:rFonts w:ascii="新宋体" w:eastAsia="新宋体" w:cs="新宋体"/>
                <w:kern w:val="0"/>
                <w:sz w:val="22"/>
              </w:rPr>
              <w:t>),argv[iFile]);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hIn = CreateFile(argv[iFile],GENERIC_READ,FILE_SHARE_READ,NULL,OPEN_EXISTING,FILE_ATTRIBUTE_NORMAL,NULL);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(hIn == INVALID_HANDLE_VALUE)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 printf(TEXT(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打开文件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%s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失败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错误码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:%d\n"</w:t>
            </w:r>
            <w:r>
              <w:rPr>
                <w:rFonts w:ascii="新宋体" w:eastAsia="新宋体" w:cs="新宋体"/>
                <w:kern w:val="0"/>
                <w:sz w:val="22"/>
              </w:rPr>
              <w:t>),argv[iFile],GetLastError());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1;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hNode = HeapCreate(HEAP_GENERATE_EXCEPTIONS|HEAP_NO_SERIALIZE,NODE_HEAP_SIZE,0);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创建节点堆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hData = HeapCreate(HEAP_GENERATE_EXCEPTIONS|HEAP_NO_SERIALIZE,DATA_HEAP_SIZE,0);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创建数据堆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pRoot = FillTree(hIn,hNode,hData);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}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//system("pause");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1A5FE2" w:rsidRDefault="001A5FE2" w:rsidP="001A5F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1A5FE2" w:rsidRPr="001A5FE2" w:rsidRDefault="001A5FE2" w:rsidP="001A5FE2">
            <w:pPr>
              <w:rPr>
                <w:rFonts w:hint="eastAsia"/>
              </w:rPr>
            </w:pPr>
            <w:r w:rsidRPr="001A5FE2">
              <w:rPr>
                <w:rFonts w:hint="eastAsia"/>
              </w:rPr>
              <w:t xml:space="preserve"> </w:t>
            </w:r>
          </w:p>
        </w:tc>
      </w:tr>
    </w:tbl>
    <w:p w:rsidR="001A5FE2" w:rsidRDefault="001A5FE2" w:rsidP="001A5FE2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然后我们来实现FillTree自定义函数</w:t>
      </w:r>
      <w:r w:rsidR="00DA4A8C">
        <w:rPr>
          <w:rFonts w:hint="eastAsia"/>
        </w:rPr>
        <w:t>,我们先看看能否把文件里面的数据读取并且显示</w:t>
      </w:r>
      <w:r w:rsidR="007F61C7">
        <w:rPr>
          <w:rFonts w:hint="eastAsia"/>
        </w:rPr>
        <w:t>出来,初步的代码如下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5"/>
      </w:tblGrid>
      <w:tr w:rsidR="001A5FE2" w:rsidTr="001A5FE2">
        <w:tc>
          <w:tcPr>
            <w:tcW w:w="13175" w:type="dxa"/>
          </w:tcPr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LPTNODE FillTree(HANDLE hIn,HANDLE hNode,HANDLE hData)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LPTNODE pRoot=NULL,pNode;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DWORD dwRead;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TCHAR valueData[MAX_DATA_LEN];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存放数据的缓冲区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BOOL isCR;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是否是回车的标记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DWORD i=0;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while</w:t>
            </w:r>
            <w:r>
              <w:rPr>
                <w:rFonts w:ascii="新宋体" w:eastAsia="新宋体" w:cs="新宋体"/>
                <w:kern w:val="0"/>
                <w:sz w:val="22"/>
              </w:rPr>
              <w:t>(TRUE)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pNode = (LPTNODE)HeapAlloc(hNode,HEAP_ZERO_MEMORY,NODE_SIZE);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读取节点名称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(!ReadFile(hIn,pNode-&gt;key,TKEYSIZE,&amp;dwRead,NULL)||dwRead!=TKEYSIZE)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pRoot;</w:t>
            </w:r>
          </w:p>
          <w:p w:rsidR="002163DA" w:rsidRPr="002163DA" w:rsidRDefault="002163DA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</w:t>
            </w:r>
            <w:r>
              <w:rPr>
                <w:rFonts w:ascii="新宋体" w:eastAsia="新宋体" w:cs="新宋体"/>
                <w:kern w:val="0"/>
                <w:sz w:val="22"/>
              </w:rPr>
              <w:t>pNode-&gt;key[KEYSIZE-1]=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'\0'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isCR = FALSE; 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(i=0;i&lt;MAX_DATA_LEN;i++)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ReadFile(hIn,&amp;valueData[i],TSIZE,&amp;dwRead,NULL);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win32Api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读取一个字符的写法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因为我们不知道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value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的具体长度又不想浪费内存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所以需要一个一个字符来读取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每一次都需要判断是否是回车符号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如果是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回车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并且它的下一个是换行换行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就跳出循环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(isCR &amp;&amp; valueData[i] == LF)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isCR = (valueData[i] == CR);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valueData[i-1] =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'\0'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"%s: %s\n"</w:t>
            </w:r>
            <w:r>
              <w:rPr>
                <w:rFonts w:ascii="新宋体" w:eastAsia="新宋体" w:cs="新宋体"/>
                <w:kern w:val="0"/>
                <w:sz w:val="22"/>
              </w:rPr>
              <w:t>),pNode-&gt;key,valueData);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}</w:t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7F61C7" w:rsidRDefault="007F61C7" w:rsidP="007F61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1A5FE2" w:rsidRDefault="001A5FE2" w:rsidP="001A5FE2">
            <w:pPr>
              <w:rPr>
                <w:rFonts w:hint="eastAsia"/>
              </w:rPr>
            </w:pPr>
          </w:p>
        </w:tc>
      </w:tr>
    </w:tbl>
    <w:p w:rsidR="007F61C7" w:rsidRDefault="007F61C7" w:rsidP="007F61C7">
      <w:pPr>
        <w:pStyle w:val="3"/>
      </w:pPr>
      <w:r>
        <w:rPr>
          <w:rFonts w:hint="eastAsia"/>
        </w:rPr>
        <w:t>以上就是0</w:t>
      </w:r>
      <w:r>
        <w:t>87</w:t>
      </w:r>
      <w:r>
        <w:rPr>
          <w:rFonts w:hint="eastAsia"/>
        </w:rPr>
        <w:t>节的内容</w:t>
      </w:r>
    </w:p>
    <w:p w:rsidR="007F61C7" w:rsidRDefault="007F61C7" w:rsidP="007F61C7">
      <w:pPr>
        <w:pStyle w:val="1"/>
      </w:pPr>
      <w:r>
        <w:rPr>
          <w:rFonts w:hint="eastAsia"/>
        </w:rPr>
        <w:t>0</w:t>
      </w:r>
      <w:r>
        <w:t>88</w:t>
      </w:r>
      <w:r>
        <w:rPr>
          <w:rFonts w:hint="eastAsia"/>
        </w:rPr>
        <w:t>节,下面我们接着编写程序,这一节需要在节点对里面创建二叉树和把数据放到数据堆里面</w:t>
      </w:r>
    </w:p>
    <w:p w:rsidR="007F61C7" w:rsidRDefault="007F61C7" w:rsidP="007F61C7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我们需要继续完善FillTree函数,代码如下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7F61C7" w:rsidTr="007F61C7">
        <w:tc>
          <w:tcPr>
            <w:tcW w:w="14451" w:type="dxa"/>
          </w:tcPr>
          <w:p w:rsidR="007F61C7" w:rsidRDefault="002163DA" w:rsidP="007F61C7">
            <w:pPr>
              <w:rPr>
                <w:rFonts w:hint="eastAsia"/>
              </w:rPr>
            </w:pPr>
            <w:r w:rsidRPr="002163DA">
              <w:drawing>
                <wp:inline distT="0" distB="0" distL="0" distR="0" wp14:anchorId="5D5BFAF4" wp14:editId="3FE09E3C">
                  <wp:extent cx="7382905" cy="5439534"/>
                  <wp:effectExtent l="0" t="0" r="889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2905" cy="543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DE7" w:rsidTr="007F61C7">
        <w:tc>
          <w:tcPr>
            <w:tcW w:w="14451" w:type="dxa"/>
          </w:tcPr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LPTNODE FillTree(HANDLE hIn,HANDLE hNode,HANDLE hData)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LPTNODE pRoot=NULL,pNode;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DWORD dwRead;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TCHAR valueData[MAX_DATA_LEN];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存放数据的缓冲区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BOOL isCR;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是否是回车的标记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DWORD i=0;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//088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LPTSTR lpStr;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while</w:t>
            </w:r>
            <w:r>
              <w:rPr>
                <w:rFonts w:ascii="新宋体" w:eastAsia="新宋体" w:cs="新宋体"/>
                <w:kern w:val="0"/>
                <w:sz w:val="22"/>
              </w:rPr>
              <w:t>(TRUE)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pNode = (LPTNODE)HeapAlloc(hNode,HEAP_ZERO_MEMORY,NODE_SIZE);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读取节点名称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(!ReadFile(hIn,pNode-&gt;key,TKEYSIZE,&amp;dwRead,NULL)||dwRead!=TKEYSIZE)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pRoot;</w:t>
            </w:r>
          </w:p>
          <w:p w:rsidR="002163DA" w:rsidRPr="002163DA" w:rsidRDefault="002163DA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</w:t>
            </w:r>
            <w:r>
              <w:rPr>
                <w:rFonts w:ascii="新宋体" w:eastAsia="新宋体" w:cs="新宋体"/>
                <w:kern w:val="0"/>
                <w:sz w:val="22"/>
              </w:rPr>
              <w:t>pNode-&gt;key[KEYSIZE-1]=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'\0'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isCR = FALSE; 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(i=0;i&lt;MAX_DATA_LEN;i++)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ReadFile(hIn,&amp;valueData[i],TSIZE,&amp;dwRead,NULL);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win32Api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读取一个字符的写法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因为我们不知道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value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的具体长度又不想浪费内存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所以需要一个一个字符来读取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每一次都需要判断是否是回车符号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如果是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回车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并且它的下一个是换行换行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就跳出循环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(isCR &amp;&amp; valueData[i] == LF)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isCR = (valueData[i] == CR);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valueData[i-1] =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'\0'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//088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在数据堆里面分配内存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注意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我们把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key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保存在节点堆里面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把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key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和值一整行保存在数据堆里面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lpStr = (LPTSTR)HeapAlloc(hData,HEAP_NO_SERIALIZE|HEAP_ZERO_MEMORY,(SIZE_T)(KEYSIZE+_tcslen(valueData)+1)*TSIZE);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memcpy(lpStr,pNode-&gt;key,TKEYSIZE);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先拷贝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key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lpStr[KEYSIZE]=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'\0'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_tcscat(lpStr,valueData);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然后在后面拼接值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需要让节点的一个指针指向数据堆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pNode-&gt;pData = lpStr;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节点插入二叉树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调用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InsertTree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我们需要实现这个函数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InsertTree(&amp;pRoot,pNode);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//memcpy(lpStr,valueData,KEYSIZE+_tcslen(valueData)+1);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"%s: %s\n"</w:t>
            </w:r>
            <w:r>
              <w:rPr>
                <w:rFonts w:ascii="新宋体" w:eastAsia="新宋体" w:cs="新宋体"/>
                <w:kern w:val="0"/>
                <w:sz w:val="22"/>
              </w:rPr>
              <w:t>),pNode-&gt;key,valueData);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}</w:t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876DE7" w:rsidRDefault="00876DE7" w:rsidP="00876D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876DE7" w:rsidRDefault="00876DE7" w:rsidP="00876DE7">
            <w:pPr>
              <w:rPr>
                <w:rFonts w:hint="eastAsia"/>
              </w:rPr>
            </w:pPr>
          </w:p>
        </w:tc>
      </w:tr>
    </w:tbl>
    <w:p w:rsidR="007F61C7" w:rsidRPr="007F61C7" w:rsidRDefault="007F61C7" w:rsidP="007F61C7">
      <w:pPr>
        <w:rPr>
          <w:rFonts w:hint="eastAsia"/>
        </w:rPr>
      </w:pPr>
    </w:p>
    <w:p w:rsidR="007F61C7" w:rsidRDefault="00876DE7" w:rsidP="00876DE7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接着我们需要实现Insert</w:t>
      </w:r>
      <w:r>
        <w:t>Tree</w:t>
      </w:r>
      <w:r>
        <w:rPr>
          <w:rFonts w:hint="eastAsia"/>
        </w:rPr>
        <w:t>自定义函数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876DE7" w:rsidTr="00876DE7">
        <w:tc>
          <w:tcPr>
            <w:tcW w:w="14451" w:type="dxa"/>
          </w:tcPr>
          <w:p w:rsidR="00876DE7" w:rsidRDefault="00265938" w:rsidP="00112066">
            <w:pPr>
              <w:rPr>
                <w:rFonts w:hint="eastAsia"/>
              </w:rPr>
            </w:pPr>
            <w:r w:rsidRPr="00265938">
              <w:drawing>
                <wp:inline distT="0" distB="0" distL="0" distR="0" wp14:anchorId="7B11AF7E" wp14:editId="715957DE">
                  <wp:extent cx="5458587" cy="2524477"/>
                  <wp:effectExtent l="0" t="0" r="889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587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938" w:rsidTr="00876DE7">
        <w:tc>
          <w:tcPr>
            <w:tcW w:w="14451" w:type="dxa"/>
          </w:tcPr>
          <w:p w:rsidR="00265938" w:rsidRDefault="00265938" w:rsidP="00265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 InsertTree(LPPTNODE ppRoot, LPTNODE pNode)</w:t>
            </w:r>
          </w:p>
          <w:p w:rsidR="00265938" w:rsidRDefault="00265938" w:rsidP="00265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65938" w:rsidRDefault="00265938" w:rsidP="00265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如果二叉树是空的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那么插入的节点就可以中文根节点</w:t>
            </w:r>
          </w:p>
          <w:p w:rsidR="00265938" w:rsidRDefault="00265938" w:rsidP="00265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(*ppRoot == NULL)</w:t>
            </w:r>
          </w:p>
          <w:p w:rsidR="00265938" w:rsidRDefault="00265938" w:rsidP="00265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65938" w:rsidRDefault="00265938" w:rsidP="00265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*ppRoot = pNode;</w:t>
            </w:r>
          </w:p>
          <w:p w:rsidR="00265938" w:rsidRDefault="00265938" w:rsidP="00265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</w:t>
            </w:r>
          </w:p>
          <w:p w:rsidR="00265938" w:rsidRDefault="00265938" w:rsidP="00265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65938" w:rsidRDefault="00265938" w:rsidP="00265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如果已经有根节点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需要判断这个节点是比根节点大还是比根节点小</w:t>
            </w:r>
          </w:p>
          <w:p w:rsidR="00265938" w:rsidRDefault="00265938" w:rsidP="00265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如果小在根节点的左边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大就在根节点的右边</w:t>
            </w:r>
          </w:p>
          <w:p w:rsidR="00265938" w:rsidRDefault="00265938" w:rsidP="00265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(KeyCompare(pNode-&gt;key,(*ppRoot)-&gt;key)&lt;0)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//KeyCompare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也是自定义函数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也需要自己来写</w:t>
            </w:r>
          </w:p>
          <w:p w:rsidR="00265938" w:rsidRDefault="00265938" w:rsidP="00265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InsertTree(&amp;((*ppRoot)-&gt;Left),pNode);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这里需要使用递归调用</w:t>
            </w:r>
          </w:p>
          <w:p w:rsidR="00265938" w:rsidRDefault="00265938" w:rsidP="00265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265938" w:rsidRDefault="00265938" w:rsidP="00265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InsertTree(&amp;((*ppRoot)-&gt;Right),pNode);</w:t>
            </w:r>
          </w:p>
          <w:p w:rsidR="00265938" w:rsidRDefault="00265938" w:rsidP="00265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65938" w:rsidRDefault="00265938" w:rsidP="00265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65938" w:rsidRDefault="00265938" w:rsidP="001120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</w:tc>
      </w:tr>
    </w:tbl>
    <w:p w:rsidR="00876DE7" w:rsidRPr="00876DE7" w:rsidRDefault="00876DE7" w:rsidP="00876DE7">
      <w:pPr>
        <w:rPr>
          <w:rFonts w:hint="eastAsia"/>
        </w:rPr>
      </w:pPr>
    </w:p>
    <w:p w:rsidR="00441B38" w:rsidRDefault="00112066" w:rsidP="00265938">
      <w:pPr>
        <w:pStyle w:val="2"/>
      </w:pPr>
      <w:r>
        <w:rPr>
          <w:rFonts w:hint="eastAsia"/>
        </w:rPr>
        <w:t>7</w:t>
      </w:r>
      <w:r w:rsidR="00265938">
        <w:t>.</w:t>
      </w:r>
      <w:r w:rsidR="00265938">
        <w:rPr>
          <w:rFonts w:hint="eastAsia"/>
        </w:rPr>
        <w:t>接着我们来实现KeyCompare函数,它很简单其实就是调用c语言函数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938" w:rsidTr="00265938">
        <w:tc>
          <w:tcPr>
            <w:tcW w:w="8296" w:type="dxa"/>
          </w:tcPr>
          <w:p w:rsidR="00265938" w:rsidRDefault="00265938" w:rsidP="00265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static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KeyCompare(LPTSTR key1,LPTSTR key2)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静态函数</w:t>
            </w:r>
          </w:p>
          <w:p w:rsidR="00265938" w:rsidRDefault="00265938" w:rsidP="00265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65938" w:rsidRDefault="00265938" w:rsidP="00265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_tcsncmp(key1,key2,KEYSIZE);</w:t>
            </w:r>
          </w:p>
          <w:p w:rsidR="00265938" w:rsidRDefault="00265938" w:rsidP="00265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65938" w:rsidRDefault="00265938" w:rsidP="0026593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:rsidR="00265938" w:rsidRDefault="00F06654" w:rsidP="00F06654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然后我们可以查看一排序后是文件内容,需要在main函数里面添加遍历代码</w:t>
      </w:r>
      <w:r w:rsidR="00A46290">
        <w:rPr>
          <w:rFonts w:hint="eastAsia"/>
        </w:rPr>
        <w:t>,这里有一个自定义Scan函数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9"/>
      </w:tblGrid>
      <w:tr w:rsidR="00F06654" w:rsidTr="00F06654">
        <w:tc>
          <w:tcPr>
            <w:tcW w:w="14309" w:type="dxa"/>
          </w:tcPr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&lt;tchar.h&gt;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 w:rsidR="00583740">
              <w:rPr>
                <w:rFonts w:ascii="新宋体" w:eastAsia="新宋体" w:cs="新宋体"/>
                <w:kern w:val="0"/>
                <w:sz w:val="22"/>
              </w:rPr>
              <w:t xml:space="preserve"> KEYSIZE 10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//KEY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的大小是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8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个字符</w:t>
            </w:r>
            <w:r w:rsidR="00583740"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,还有一个.而且末尾需要</w:t>
            </w:r>
            <w:r w:rsidR="00583740">
              <w:rPr>
                <w:rFonts w:ascii="新宋体" w:eastAsia="新宋体" w:cs="新宋体"/>
                <w:color w:val="008000"/>
                <w:kern w:val="0"/>
                <w:sz w:val="22"/>
              </w:rPr>
              <w:t>’</w:t>
            </w:r>
            <w:r w:rsidR="00583740">
              <w:rPr>
                <w:rFonts w:ascii="新宋体" w:eastAsia="新宋体" w:cs="新宋体"/>
                <w:color w:val="008000"/>
                <w:kern w:val="0"/>
                <w:sz w:val="22"/>
              </w:rPr>
              <w:t>\0</w:t>
            </w:r>
            <w:r w:rsidR="00583740">
              <w:rPr>
                <w:rFonts w:ascii="新宋体" w:eastAsia="新宋体" w:cs="新宋体"/>
                <w:color w:val="008000"/>
                <w:kern w:val="0"/>
                <w:sz w:val="22"/>
              </w:rPr>
              <w:t>’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定义节点数据类型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typedef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struct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_TREENODE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struct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_TREENODE *Left,*Right;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二叉树的左右节点指针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TCHAR key[KEYSIZE];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LPTSTR pData;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指向数据堆的指针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}TREENODE,*LPTNODE,**LPPTNODE;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CR 0x0D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LF 0x0A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NODE_HEAP_SIZE 0x8000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定义堆大小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DATA_HEAP_SIZE 0x8000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MAX_DATA_LEN   0x1000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NODE_SIZE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(TREENODE)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TKEYSIZE       KEYSIZE *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(TCHAR)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TSIZE    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(TCHAR)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LPTNODE FillTree(HANDLE,HANDLE,HANDLE);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    InsertTree(LPPTNODE, LPTNODE);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//088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KeyCompare(LPTSTR,LPTSTR);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 Scan(LPTNODE);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argc,LPTSTR argv[])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HANDLE hIn = INVALID_HANDLE_VALUE;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HANDLE hNode = NULL;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节点堆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HANDLE hData = NULL;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数据堆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LPTNODE pRoot;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(argc &lt; 2)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printf(TEXT(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"Usage: Lesson87-SortBt1 file1 file2 ...\n"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-1;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iFile =1;iFile&lt;argc;iFile++)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{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"%s\n"</w:t>
            </w:r>
            <w:r>
              <w:rPr>
                <w:rFonts w:ascii="新宋体" w:eastAsia="新宋体" w:cs="新宋体"/>
                <w:kern w:val="0"/>
                <w:sz w:val="22"/>
              </w:rPr>
              <w:t>),argv[iFile]);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hIn = CreateFile(argv[iFile],GENERIC_READ,FILE_SHARE_READ,NULL,OPEN_EXISTING,FILE_ATTRIBUTE_NORMAL,NULL);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(hIn == INVALID_HANDLE_VALUE)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 printf(TEXT(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打开文件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%s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失败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错误码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:%d\n"</w:t>
            </w:r>
            <w:r>
              <w:rPr>
                <w:rFonts w:ascii="新宋体" w:eastAsia="新宋体" w:cs="新宋体"/>
                <w:kern w:val="0"/>
                <w:sz w:val="22"/>
              </w:rPr>
              <w:t>),argv[iFile],GetLastError());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1;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hNode = HeapCreate(HEAP_GENERATE_EXCEPTIONS|HEAP_NO_SERIALIZE,NODE_HEAP_SIZE,0);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创建节点堆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hData = HeapCreate(HEAP_GENERATE_EXCEPTIONS|HEAP_NO_SERIALIZE,DATA_HEAP_SIZE,0);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创建数据堆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pRoot = FillTree(hIn,hNode,hData);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_tprintf(_T(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排序后的文件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%s\n"</w:t>
            </w:r>
            <w:r>
              <w:rPr>
                <w:rFonts w:ascii="新宋体" w:eastAsia="新宋体" w:cs="新宋体"/>
                <w:kern w:val="0"/>
                <w:sz w:val="22"/>
              </w:rPr>
              <w:t>), argv[iFile]);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//088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遍历二叉树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Scan(pRoot);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这个也是一个自定义函数需要自己编写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}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//system("pause");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F06654" w:rsidRDefault="00F06654" w:rsidP="00F066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F06654" w:rsidRDefault="00F06654" w:rsidP="00F06654">
            <w:pPr>
              <w:rPr>
                <w:rFonts w:hint="eastAsia"/>
              </w:rPr>
            </w:pPr>
          </w:p>
        </w:tc>
      </w:tr>
    </w:tbl>
    <w:p w:rsidR="00F06654" w:rsidRDefault="00F06654" w:rsidP="00951AB8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然后我们需要实现这个函数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7"/>
      </w:tblGrid>
      <w:tr w:rsidR="00951AB8" w:rsidTr="00951AB8">
        <w:tc>
          <w:tcPr>
            <w:tcW w:w="14167" w:type="dxa"/>
          </w:tcPr>
          <w:p w:rsidR="00236149" w:rsidRDefault="00236149" w:rsidP="00236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遍历二叉树</w:t>
            </w:r>
          </w:p>
          <w:p w:rsidR="00236149" w:rsidRDefault="00236149" w:rsidP="00236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static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BOOL Scan(LPTNODE pNode)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静态函数只能够在本模块里面使用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外面不能使用</w:t>
            </w:r>
          </w:p>
          <w:p w:rsidR="00236149" w:rsidRDefault="00236149" w:rsidP="00236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36149" w:rsidRDefault="00236149" w:rsidP="00236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如果二叉树是空的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就直接返回</w:t>
            </w:r>
          </w:p>
          <w:p w:rsidR="00236149" w:rsidRDefault="00236149" w:rsidP="00236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(pNode == NULL)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</w:t>
            </w:r>
          </w:p>
          <w:p w:rsidR="00236149" w:rsidRDefault="00236149" w:rsidP="00236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Scan(pNode-&gt;Left);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递归用法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扫描左子树</w:t>
            </w:r>
          </w:p>
          <w:p w:rsidR="00236149" w:rsidRDefault="00236149" w:rsidP="00236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_tprintf(_T(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"%s\n"</w:t>
            </w:r>
            <w:r>
              <w:rPr>
                <w:rFonts w:ascii="新宋体" w:eastAsia="新宋体" w:cs="新宋体"/>
                <w:kern w:val="0"/>
                <w:sz w:val="22"/>
              </w:rPr>
              <w:t>),pNode-&gt;pData);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输出数据堆里面的数据</w:t>
            </w:r>
          </w:p>
          <w:p w:rsidR="00236149" w:rsidRDefault="00236149" w:rsidP="00236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Scan(pNode-&gt;Right);</w:t>
            </w:r>
          </w:p>
          <w:p w:rsidR="00236149" w:rsidRDefault="00236149" w:rsidP="00236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</w:t>
            </w:r>
          </w:p>
          <w:p w:rsidR="00236149" w:rsidRDefault="00236149" w:rsidP="002361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951AB8" w:rsidRDefault="00951AB8" w:rsidP="00951AB8">
            <w:pPr>
              <w:rPr>
                <w:rFonts w:hint="eastAsia"/>
              </w:rPr>
            </w:pPr>
          </w:p>
        </w:tc>
      </w:tr>
    </w:tbl>
    <w:p w:rsidR="00951AB8" w:rsidRDefault="00583740" w:rsidP="00583740">
      <w:pPr>
        <w:pStyle w:val="2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完成后的代码</w:t>
      </w:r>
    </w:p>
    <w:p w:rsidR="00583740" w:rsidRPr="00583740" w:rsidRDefault="00583740" w:rsidP="00583740">
      <w:pPr>
        <w:pStyle w:val="3"/>
        <w:rPr>
          <w:rFonts w:hint="eastAsia"/>
        </w:rPr>
      </w:pPr>
      <w:r w:rsidRPr="00583740">
        <w:t>SortBt.cpp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6"/>
      </w:tblGrid>
      <w:tr w:rsidR="00583740" w:rsidTr="000E4FA6">
        <w:tc>
          <w:tcPr>
            <w:tcW w:w="14026" w:type="dxa"/>
          </w:tcPr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&lt;tchar.h&gt;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KEYSIZE 10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//KEY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的大小是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8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个字符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还有一个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而且末尾需要添加一个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'\0'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定义节点数据类型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typedef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struct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_TREENODE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struct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_TREENODE *Left,*Right;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二叉树的左右节点指针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TCHAR key[KEYSIZE];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LPTSTR pData;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指向数据堆的指针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}TREENODE,*LPTNODE,**LPPTNODE;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CR 0x0D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LF 0x0A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NODE_HEAP_SIZE 0x8000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定义堆大小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DATA_HEAP_SIZE 0x8000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MAX_DATA_LEN   0x1000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NODE_SIZE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(TREENODE)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TKEYSIZE       KEYSIZE *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(TCHAR)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TSIZE    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(TCHAR)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LPTNODE FillTree(HANDLE,HANDLE,HANDLE);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    InsertTree(LPPTNODE, LPTNODE);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//088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KeyCompare(LPTSTR,LPTSTR);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 Scan(LPTNODE);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argc,LPTSTR argv[])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HANDLE hIn = INVALID_HANDLE_VALUE;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HANDLE hNode = NULL;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节点堆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HANDLE hData = NULL;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数据堆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LPTNODE pRoot;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(argc &lt; 2)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printf(TEXT(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"Usage: Lesson87-SortBt1 file1 file2 ...\n"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-1;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iFile =1;iFile&lt;argc;iFile++)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{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"%s\n"</w:t>
            </w:r>
            <w:r>
              <w:rPr>
                <w:rFonts w:ascii="新宋体" w:eastAsia="新宋体" w:cs="新宋体"/>
                <w:kern w:val="0"/>
                <w:sz w:val="22"/>
              </w:rPr>
              <w:t>),argv[iFile]);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hIn = CreateFile(argv[iFile],GENERIC_READ,FILE_SHARE_READ,NULL,OPEN_EXISTING,FILE_ATTRIBUTE_NORMAL,NULL);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(hIn == INVALID_HANDLE_VALUE)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 printf(TEXT(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打开文件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%s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失败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错误码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:%d\n"</w:t>
            </w:r>
            <w:r>
              <w:rPr>
                <w:rFonts w:ascii="新宋体" w:eastAsia="新宋体" w:cs="新宋体"/>
                <w:kern w:val="0"/>
                <w:sz w:val="22"/>
              </w:rPr>
              <w:t>),argv[iFile],GetLastError());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1;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hNode = HeapCreate(HEAP_GENERATE_EXCEPTIONS|HEAP_NO_SERIALIZE,NODE_HEAP_SIZE,0);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创建节点堆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hData = HeapCreate(HEAP_GENERATE_EXCEPTIONS|HEAP_NO_SERIALIZE,DATA_HEAP_SIZE,0);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创建数据堆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pRoot = FillTree(hIn,hNode,hData);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_tprintf(_T(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排序后的文件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%s\n"</w:t>
            </w:r>
            <w:r>
              <w:rPr>
                <w:rFonts w:ascii="新宋体" w:eastAsia="新宋体" w:cs="新宋体"/>
                <w:kern w:val="0"/>
                <w:sz w:val="22"/>
              </w:rPr>
              <w:t>), argv[iFile]);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//088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遍历二叉树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Scan(pRoot);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这个也是一个自定义函数需要自己编写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}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//system("pause");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LPTNODE FillTree(HANDLE hIn,HANDLE hNode,HANDLE hData)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LPTNODE pRoot=NULL,pNode;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DWORD dwRead;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TCHAR valueData[MAX_DATA_LEN];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存放数据的缓冲区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BOOL isCR;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是否是回车的标记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DWORD i=0;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//088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LPTSTR lpStr;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while</w:t>
            </w:r>
            <w:r>
              <w:rPr>
                <w:rFonts w:ascii="新宋体" w:eastAsia="新宋体" w:cs="新宋体"/>
                <w:kern w:val="0"/>
                <w:sz w:val="22"/>
              </w:rPr>
              <w:t>(TRUE)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pNode = (LPTNODE)HeapAlloc(hNode,HEAP_ZERO_MEMORY,NODE_SIZE);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读取节点名称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(!ReadFile(hIn,pNode-&gt;key,TKEYSIZE,&amp;dwRead,NULL)||dwRead!=TKEYSIZE)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pRoot;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pNode-&gt;key[KEYSIZE-1]=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'\0'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isCR = FALSE; 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(i=0;i&lt;MAX_DATA_LEN;i++)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ReadFile(hIn,&amp;valueData[i],TSIZE,&amp;dwRead,NULL);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win32Api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读取一个字符的写法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因为我们不知道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value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的具体长度又不想浪费内存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所以需要一个一个字符来读取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每一次都需要判断是否是回车符号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如果是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回车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并且它的下一个是换行换行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就跳出循环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(isCR &amp;&amp; valueData[i] == LF)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isCR = (valueData[i] == CR);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valueData[i-1] =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'\0'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//088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在数据堆里面分配内存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注意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我们把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key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保存在节点堆里面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把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key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和值一整行保存在数据堆里面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lpStr = (LPTSTR)HeapAlloc(hData,HEAP_ZERO_MEMORY,(SIZE_T)(KEYSIZE+_tcslen(valueData)+1)*TSIZE);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memcpy(lpStr,pNode-&gt;key,TKEYSIZE);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先拷贝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key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lpStr[KEYSIZE]=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'\0'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_tcscat(lpStr,valueData);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然后在后面拼接值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需要让节点的一个指针指向数据堆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pNode-&gt;pData = lpStr;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节点插入二叉树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调用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InsertTree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我们需要实现这个函数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InsertTree(&amp;pRoot,pNode);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 %s\n"</w:t>
            </w:r>
            <w:r>
              <w:rPr>
                <w:rFonts w:ascii="新宋体" w:eastAsia="新宋体" w:cs="新宋体"/>
                <w:kern w:val="0"/>
                <w:sz w:val="22"/>
              </w:rPr>
              <w:t>,pNode-&gt;key,valueData);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}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NULL;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//088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 InsertTree(LPPTNODE ppRoot, LPTNODE pNode)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如果二叉树是空的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那么插入的节点就可以中文根节点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(*ppRoot == NULL)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*ppRoot = pNode;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如果已经有根节点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需要判断这个节点是比根节点大还是比根节点小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如果小在根节点的左边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大就在根节点的右边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(KeyCompare(pNode-&gt;key,(*ppRoot)-&gt;key)&lt;0)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//KeyCompare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也是自定义函数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也需要自己来写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InsertTree(&amp;((*ppRoot)-&gt;Left),pNode);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这里需要使用递归调用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InsertTree(&amp;((*ppRoot)-&gt;Right),pNode);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static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KeyCompare(LPTSTR key1,LPTSTR key2)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静态函数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_tcsncmp(key1,key2,KEYSIZE);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遍历二叉树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static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BOOL Scan(LPTNODE pNode)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静态函数只能够在本模块里面使用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外面不能使用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如果二叉树是空的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就直接返回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(pNode == NULL)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Scan(pNode-&gt;Left);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递归用法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扫描左子树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_tprintf(_T(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"%s\n"</w:t>
            </w:r>
            <w:r>
              <w:rPr>
                <w:rFonts w:ascii="新宋体" w:eastAsia="新宋体" w:cs="新宋体"/>
                <w:kern w:val="0"/>
                <w:sz w:val="22"/>
              </w:rPr>
              <w:t>),pNode-&gt;pData);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输出数据堆里面的数据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Scan(pNode-&gt;Right);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</w:t>
            </w:r>
          </w:p>
          <w:p w:rsidR="000E4FA6" w:rsidRDefault="000E4FA6" w:rsidP="000E4F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583740" w:rsidRDefault="00583740" w:rsidP="00583740">
            <w:pPr>
              <w:rPr>
                <w:rFonts w:hint="eastAsia"/>
              </w:rPr>
            </w:pPr>
          </w:p>
        </w:tc>
      </w:tr>
    </w:tbl>
    <w:p w:rsidR="00583740" w:rsidRDefault="000E4FA6" w:rsidP="000E4FA6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为了使我们的代码更加完美,我们可以适当做一些优化,在容易有问题的代码处添加_</w:t>
      </w:r>
      <w:r>
        <w:t>_</w:t>
      </w:r>
      <w:r>
        <w:rPr>
          <w:rFonts w:hint="eastAsia"/>
        </w:rPr>
        <w:t>try</w:t>
      </w:r>
      <w:r w:rsidR="00BB1632">
        <w:rPr>
          <w:rFonts w:hint="eastAsia"/>
        </w:rPr>
        <w:t>和_</w:t>
      </w:r>
      <w:r w:rsidR="00BB1632">
        <w:t>_</w:t>
      </w:r>
      <w:r w:rsidR="00BB1632">
        <w:rPr>
          <w:rFonts w:hint="eastAsia"/>
        </w:rPr>
        <w:t>finally等等代码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8"/>
      </w:tblGrid>
      <w:tr w:rsidR="00BB1632" w:rsidTr="00BB1632">
        <w:tc>
          <w:tcPr>
            <w:tcW w:w="15018" w:type="dxa"/>
          </w:tcPr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&lt;tchar.h&gt;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KEYSIZE 10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//KEY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的大小是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8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个字符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还有一个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而且末尾需要添加一个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'\0'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定义节点数据类型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typedef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struct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_TREENODE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struct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_TREENODE *Left,*Right;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二叉树的左右节点指针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TCHAR key[KEYSIZE];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LPTSTR pData;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指向数据堆的指针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}TREENODE,*LPTNODE,**LPPTNODE;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CR 0x0D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LF 0x0A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NODE_HEAP_SIZE 0x8000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定义堆大小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DATA_HEAP_SIZE 0x8000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MAX_DATA_LEN   0x1000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NODE_SIZE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(TREENODE)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TKEYSIZE       KEYSIZE *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(TCHAR)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TSIZE    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(TCHAR)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STATUS_FILE_ERROR 0x0000001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LPTNODE FillTree(HANDLE,HANDLE,HANDLE);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    InsertTree(LPPTNODE, LPTNODE);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//088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KeyCompare(LPTSTR,LPTSTR);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 Scan(LPTNODE);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argc,LPTSTR argv[])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HANDLE hIn = INVALID_HANDLE_VALUE;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HANDLE hNode = NULL;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节点堆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HANDLE hData = NULL;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数据堆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LPTNODE pRoot;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(argc &lt; 2)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printf(TEXT(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"Usage: Lesson87-SortBt1 file1 file2 ...\n"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-1;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iFile =1;iFile&lt;argc;iFile++)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__try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{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"%s\n"</w:t>
            </w:r>
            <w:r>
              <w:rPr>
                <w:rFonts w:ascii="新宋体" w:eastAsia="新宋体" w:cs="新宋体"/>
                <w:kern w:val="0"/>
                <w:sz w:val="22"/>
              </w:rPr>
              <w:t>),argv[iFile]);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hIn = CreateFile(argv[iFile],GENERIC_READ,FILE_SHARE_READ,NULL,OPEN_EXISTING,FILE_ATTRIBUTE_NORMAL,NULL);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(hIn == INVALID_HANDLE_VALUE)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RaiseException(STATUS_FILE_ERROR,0,0,NULL);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抛异常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__try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hNode = HeapCreate(HEAP_GENERATE_EXCEPTIONS|HEAP_NO_SERIALIZE,NODE_HEAP_SIZE,0);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创建节点堆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hData = HeapCreate(HEAP_GENERATE_EXCEPTIONS|HEAP_NO_SERIALIZE,DATA_HEAP_SIZE,0);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创建数据堆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pRoot = FillTree(hIn,hNode,hData);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_tprintf(_T(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排序后的文件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%s\n"</w:t>
            </w:r>
            <w:r>
              <w:rPr>
                <w:rFonts w:ascii="新宋体" w:eastAsia="新宋体" w:cs="新宋体"/>
                <w:kern w:val="0"/>
                <w:sz w:val="22"/>
              </w:rPr>
              <w:t>), argv[iFile]);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//088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遍历二叉树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Scan(pRoot);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这个也是一个自定义函数需要自己编写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__finally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不要在这里释放内存或者关闭文件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否则只能够处理一个文件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但是这个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finally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不能少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}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__except</w:t>
            </w:r>
            <w:r>
              <w:rPr>
                <w:rFonts w:ascii="新宋体" w:eastAsia="新宋体" w:cs="新宋体"/>
                <w:kern w:val="0"/>
                <w:sz w:val="22"/>
              </w:rPr>
              <w:t>((GetExceptionCode()==STATUS_FILE_ERROR||GetExceptionCode()==STATUS_NO_MEMORY) ?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                                               EXCEPTION_EXECUTE_HANDLER:EXCEPTION_CONTINUE_SEARCH)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太长换行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{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_tprintf(_T(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"Error on file :%s\n"</w:t>
            </w:r>
            <w:r>
              <w:rPr>
                <w:rFonts w:ascii="新宋体" w:eastAsia="新宋体" w:cs="新宋体"/>
                <w:kern w:val="0"/>
                <w:sz w:val="22"/>
              </w:rPr>
              <w:t>),argv[iFile]);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}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最后用完了才释放比较好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(hNode !=NULL) HeapFree(hNode,HEAP_NO_SERIALIZE,hNode);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(hData !=NULL) HeapFree(hNode,HEAP_NO_SERIALIZE,hData);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hNode =NULL;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hData =NULL;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(hIn != INVALID_HANDLE_VALUE) CloseHandle(hIn);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关闭文件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hIn = INVALID_HANDLE_VALUE;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LPTNODE FillTree(HANDLE hIn,HANDLE hNode,HANDLE hData)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LPTNODE pRoot=NULL,pNode;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DWORD dwRead;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TCHAR valueData[MAX_DATA_LEN];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存放数据的缓冲区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BOOL isCR;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是否是回车的标记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DWORD i=0;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//088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LPTSTR lpStr;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while</w:t>
            </w:r>
            <w:r>
              <w:rPr>
                <w:rFonts w:ascii="新宋体" w:eastAsia="新宋体" w:cs="新宋体"/>
                <w:kern w:val="0"/>
                <w:sz w:val="22"/>
              </w:rPr>
              <w:t>(TRUE)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pNode = (LPTNODE)HeapAlloc(hNode,HEAP_ZERO_MEMORY,NODE_SIZE);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读取节点名称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(!ReadFile(hIn,pNode-&gt;key,TKEYSIZE,&amp;dwRead,NULL)||dwRead!=TKEYSIZE)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pRoot;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pNode-&gt;key[KEYSIZE-1]=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'\0'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isCR = FALSE; 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(i=0;i&lt;MAX_DATA_LEN;i++)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ReadFile(hIn,&amp;valueData[i],TSIZE,&amp;dwRead,NULL);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win32Api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读取一个字符的写法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因为我们不知道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value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的具体长度又不想浪费内存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所以需要一个一个字符来读取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每一次都需要判断是否是回车符号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如果是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回车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并且它的下一个是换行换行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就跳出循环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(isCR &amp;&amp; valueData[i] == LF)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isCR = (valueData[i] == CR);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valueData[i-1] =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'\0'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//088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在数据堆里面分配内存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注意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我们把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key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保存在节点堆里面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把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key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和值一整行保存在数据堆里面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lpStr = (LPTSTR)HeapAlloc(hData,HEAP_ZERO_MEMORY,(SIZE_T)(KEYSIZE+_tcslen(valueData)+1)*TSIZE);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memcpy(lpStr,pNode-&gt;key,TKEYSIZE);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先拷贝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key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lpStr[KEYSIZE]=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'\0'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_tcscat(lpStr,valueData);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然后在后面拼接值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需要让节点的一个指针指向数据堆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pNode-&gt;pData = lpStr;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节点插入二叉树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调用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InsertTree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我们需要实现这个函数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InsertTree(&amp;pRoot,pNode);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 %s\n"</w:t>
            </w:r>
            <w:r>
              <w:rPr>
                <w:rFonts w:ascii="新宋体" w:eastAsia="新宋体" w:cs="新宋体"/>
                <w:kern w:val="0"/>
                <w:sz w:val="22"/>
              </w:rPr>
              <w:t>,pNode-&gt;key,valueData);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}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NULL;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//088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 InsertTree(LPPTNODE ppRoot, LPTNODE pNode)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如果二叉树是空的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那么插入的节点就可以中文根节点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(*ppRoot == NULL)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*ppRoot = pNode;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如果已经有根节点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需要判断这个节点是比根节点大还是比根节点小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如果小在根节点的左边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大就在根节点的右边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(KeyCompare(pNode-&gt;key,(*ppRoot)-&gt;key)&lt;0)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//KeyCompare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也是自定义函数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也需要自己来写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InsertTree(&amp;((*ppRoot)-&gt;Left),pNode);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这里需要使用递归调用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InsertTree(&amp;((*ppRoot)-&gt;Right),pNode);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static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KeyCompare(LPTSTR key1,LPTSTR key2)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静态函数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_tcsncmp(key1,key2,KEYSIZE);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遍历二叉树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static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BOOL Scan(LPTNODE pNode)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静态函数只能够在本模块里面使用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外面不能使用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如果二叉树是空的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就直接返回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(pNode == NULL)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Scan(pNode-&gt;Left);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递归用法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扫描左子树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_tprintf(_T(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"%s\n"</w:t>
            </w:r>
            <w:r>
              <w:rPr>
                <w:rFonts w:ascii="新宋体" w:eastAsia="新宋体" w:cs="新宋体"/>
                <w:kern w:val="0"/>
                <w:sz w:val="22"/>
              </w:rPr>
              <w:t>),pNode-&gt;pData);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输出数据堆里面的数据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Scan(pNode-&gt;Right);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</w:t>
            </w:r>
          </w:p>
          <w:p w:rsidR="00BB1632" w:rsidRDefault="00BB1632" w:rsidP="00BB163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BB1632" w:rsidRDefault="00BB1632" w:rsidP="00BB1632">
            <w:pPr>
              <w:rPr>
                <w:rFonts w:hint="eastAsia"/>
              </w:rPr>
            </w:pPr>
          </w:p>
        </w:tc>
      </w:tr>
    </w:tbl>
    <w:p w:rsidR="00BB1632" w:rsidRPr="00BB1632" w:rsidRDefault="00BB1632" w:rsidP="00BB1632">
      <w:pPr>
        <w:rPr>
          <w:rFonts w:hint="eastAsia"/>
        </w:rPr>
      </w:pPr>
    </w:p>
    <w:p w:rsidR="005E6370" w:rsidRDefault="00BB1632" w:rsidP="00BB1632">
      <w:pPr>
        <w:pStyle w:val="2"/>
      </w:pPr>
      <w:r>
        <w:rPr>
          <w:rFonts w:hint="eastAsia"/>
        </w:rPr>
        <w:t>说真的,这些代码并没有多大用处.</w:t>
      </w:r>
      <w:bookmarkStart w:id="0" w:name="_GoBack"/>
      <w:bookmarkEnd w:id="0"/>
    </w:p>
    <w:p w:rsidR="005E6370" w:rsidRDefault="005E6370" w:rsidP="005E6370"/>
    <w:p w:rsidR="005E6370" w:rsidRPr="005E6370" w:rsidRDefault="005E6370" w:rsidP="005E6370"/>
    <w:sectPr w:rsidR="005E6370" w:rsidRPr="005E6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89"/>
    <w:rsid w:val="000E4FA6"/>
    <w:rsid w:val="00112066"/>
    <w:rsid w:val="001A5FE2"/>
    <w:rsid w:val="002163DA"/>
    <w:rsid w:val="00236149"/>
    <w:rsid w:val="00265938"/>
    <w:rsid w:val="00286E0F"/>
    <w:rsid w:val="002E47D9"/>
    <w:rsid w:val="00326C89"/>
    <w:rsid w:val="00403222"/>
    <w:rsid w:val="00441B38"/>
    <w:rsid w:val="00454568"/>
    <w:rsid w:val="005569EA"/>
    <w:rsid w:val="00583740"/>
    <w:rsid w:val="005C7EB6"/>
    <w:rsid w:val="005E6370"/>
    <w:rsid w:val="00721537"/>
    <w:rsid w:val="007F61C7"/>
    <w:rsid w:val="00876DE7"/>
    <w:rsid w:val="00951AB8"/>
    <w:rsid w:val="00A46290"/>
    <w:rsid w:val="00A86010"/>
    <w:rsid w:val="00BB1632"/>
    <w:rsid w:val="00D348B1"/>
    <w:rsid w:val="00DA4A8C"/>
    <w:rsid w:val="00DE60BA"/>
    <w:rsid w:val="00F0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0976"/>
  <w15:chartTrackingRefBased/>
  <w15:docId w15:val="{4FA9D57C-3A70-4475-A061-F19D34B0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6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63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61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637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E6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E63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F61C7"/>
    <w:rPr>
      <w:b/>
      <w:bCs/>
      <w:sz w:val="32"/>
      <w:szCs w:val="32"/>
    </w:rPr>
  </w:style>
  <w:style w:type="character" w:customStyle="1" w:styleId="language">
    <w:name w:val="language"/>
    <w:basedOn w:val="a0"/>
    <w:rsid w:val="00286E0F"/>
  </w:style>
  <w:style w:type="paragraph" w:styleId="HTML">
    <w:name w:val="HTML Preformatted"/>
    <w:basedOn w:val="a"/>
    <w:link w:val="HTML0"/>
    <w:uiPriority w:val="99"/>
    <w:semiHidden/>
    <w:unhideWhenUsed/>
    <w:rsid w:val="00286E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6E0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86E0F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286E0F"/>
  </w:style>
  <w:style w:type="character" w:customStyle="1" w:styleId="hljs-title">
    <w:name w:val="hljs-title"/>
    <w:basedOn w:val="a0"/>
    <w:rsid w:val="00286E0F"/>
  </w:style>
  <w:style w:type="character" w:customStyle="1" w:styleId="hljs-params">
    <w:name w:val="hljs-params"/>
    <w:basedOn w:val="a0"/>
    <w:rsid w:val="00286E0F"/>
  </w:style>
  <w:style w:type="character" w:customStyle="1" w:styleId="hljs-keyword">
    <w:name w:val="hljs-keyword"/>
    <w:basedOn w:val="a0"/>
    <w:rsid w:val="00286E0F"/>
  </w:style>
  <w:style w:type="character" w:styleId="a4">
    <w:name w:val="Hyperlink"/>
    <w:basedOn w:val="a0"/>
    <w:uiPriority w:val="99"/>
    <w:semiHidden/>
    <w:unhideWhenUsed/>
    <w:rsid w:val="00286E0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86E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86E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6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6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windows/win32/debug/getexceptioninformation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zh-cn/windows/win32/debug/using-an-exception-handler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zh-cn/windows/win32/api/errhandlingapi/nf-errhandlingapi-raiseexception" TargetMode="External"/><Relationship Id="rId11" Type="http://schemas.openxmlformats.org/officeDocument/2006/relationships/hyperlink" Target="https://learn.microsoft.com/zh-cn/windows/win32/debug/structured-exception-handling" TargetMode="External"/><Relationship Id="rId5" Type="http://schemas.openxmlformats.org/officeDocument/2006/relationships/hyperlink" Target="https://learn.microsoft.com/zh-cn/windows/win32/debug/getexceptioninforma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zh-cn/windows/win32/debug/structured-exception-handling-function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earn.microsoft.com/zh-cn/windows/win32/api/errhandlingapi/nf-errhandlingapi-raiseexcep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3011</Words>
  <Characters>17165</Characters>
  <Application>Microsoft Office Word</Application>
  <DocSecurity>0</DocSecurity>
  <Lines>143</Lines>
  <Paragraphs>40</Paragraphs>
  <ScaleCrop>false</ScaleCrop>
  <Company/>
  <LinksUpToDate>false</LinksUpToDate>
  <CharactersWithSpaces>20136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2024-09-28T11:16:00Z</dcterms:created>
  <dcterms:modified xsi:type="dcterms:W3CDTF">2024-09-29T00:24:00Z</dcterms:modified>
</cp:coreProperties>
</file>