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D9" w:rsidRPr="00D619D9" w:rsidRDefault="00D619D9" w:rsidP="00D619D9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D619D9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Windows</w:t>
      </w:r>
      <w:r w:rsidRPr="00D619D9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上</w:t>
      </w:r>
      <w:r w:rsidRPr="00D619D9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C++</w:t>
      </w:r>
      <w:r w:rsidRPr="00D619D9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使用命名管道进行进程间通讯</w:t>
      </w:r>
    </w:p>
    <w:p w:rsidR="00D619D9" w:rsidRPr="00D619D9" w:rsidRDefault="00D619D9" w:rsidP="00D619D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命名管道是通过网络来完成进程间的通信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,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它屏蔽了底层的网络协议细节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;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我们在不了解网络协议的情况下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,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也可以利用命名管道来实现进程间的通信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;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与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Socket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网络通信相比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,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命名管道不再需要编写身份验证的代码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;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将命名管道作为一种网络编程方案时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,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它实际上建立了一个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C/S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通信体系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,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并在其中可靠的传输数据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;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命名管道服务器和客户机的区别在于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: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服务器是唯一一个有权创建命名管道的进程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,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也只有它能接受管道客户机的连接请求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,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而客户机只能同一个现成的命名管道服务器建立连接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; 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>示例代码如下</w:t>
      </w:r>
      <w:r w:rsidRPr="00D619D9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:</w:t>
      </w:r>
    </w:p>
    <w:p w:rsidR="00D619D9" w:rsidRPr="00D619D9" w:rsidRDefault="00D619D9" w:rsidP="00D619D9">
      <w:pPr>
        <w:widowControl/>
        <w:shd w:val="clear" w:color="auto" w:fill="F9F5E9"/>
        <w:spacing w:before="100" w:beforeAutospacing="1" w:after="100" w:afterAutospacing="1"/>
        <w:jc w:val="left"/>
        <w:outlineLvl w:val="3"/>
        <w:rPr>
          <w:rFonts w:ascii="Sitka Heading" w:eastAsia="宋体" w:hAnsi="Sitka Heading" w:cs="宋体"/>
          <w:b/>
          <w:bCs/>
          <w:color w:val="333333"/>
          <w:kern w:val="0"/>
          <w:sz w:val="24"/>
          <w:szCs w:val="24"/>
        </w:rPr>
      </w:pPr>
      <w:bookmarkStart w:id="0" w:name="t0"/>
      <w:bookmarkEnd w:id="0"/>
      <w:r w:rsidRPr="00D619D9">
        <w:rPr>
          <w:rFonts w:ascii="Sitka Heading" w:eastAsia="宋体" w:hAnsi="Sitka Heading" w:cs="宋体"/>
          <w:b/>
          <w:bCs/>
          <w:color w:val="333333"/>
          <w:kern w:val="0"/>
          <w:sz w:val="24"/>
          <w:szCs w:val="24"/>
        </w:rPr>
        <w:t>服务端代码</w:t>
      </w:r>
      <w:r w:rsidRPr="00D619D9">
        <w:rPr>
          <w:rFonts w:ascii="Sitka Heading" w:eastAsia="宋体" w:hAnsi="Sitka Heading" w:cs="宋体"/>
          <w:b/>
          <w:bCs/>
          <w:color w:val="333333"/>
          <w:kern w:val="0"/>
          <w:sz w:val="24"/>
          <w:szCs w:val="24"/>
        </w:rPr>
        <w:t xml:space="preserve"> :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#include "stdafx.h"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#include "windows.h"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#include &lt;iostream&gt;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using namespace std;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#define BUF_SIZE 4096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// 定义管道名 , 如果是跨网络通信 , 则在圆点处指定服务器端程序所在的主机名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#define EXAMP_PIPE   L"\\\\.\\pipe\\ReadPipe" 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int _tmain(int argc, TCHAR* argv[], TCHAR* envp[])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创建命名管道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HANDLE hPipe = NULL;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hPipe = CreateNamedPipe(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EXAMP_PIPE,           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PIPE_ACCESS_DUPLEX,     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PIPE_TYPE_MESSAGE |  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PIPE_READMODE_MESSAGE |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PIPE_WAIT,             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PIPE_UNLIMITED_INSTANCES,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BUF_SIZE,       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BUF_SIZE,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0,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NULL);          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(hPipe==INVALID_HANDLE_VALUE)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cout&lt;&lt;"Create Read Pipe Error"&lt;&lt;endl;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FALSE;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等待客户端的连接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(!ConnectNamedPipe(hPipe, NULL))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cout&lt;&lt;"Connect Failed"&lt;&lt;endl;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FALSE;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DWORD dwReturn = 0;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char szBuffer[BUF_SIZE] = {0};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向客户端发送数据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cin&gt;&gt;szBuffer; 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(!WriteFile(hPipe,szBuffer,strlen(szBuffer),&amp;dwReturn,NULL))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cout&lt;&lt;"Write Failed"&lt;&lt;endl;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读取客户端数据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memset(szBuffer, 0, BUF_SIZE);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(ReadFile(hPipe,szBuffer,BUF_SIZE,&amp;dwReturn,NULL))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szBuffer[dwReturn] = '\0';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cout&lt;&lt;szBuffer&lt;&lt;endl;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else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cout&lt;&lt;"Read Failed"&lt;&lt;endl;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DisconnectNamedPipe(hPipe);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CloseHandle(hPipe);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2" name="图片 2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D9" w:rsidRPr="00D619D9" w:rsidRDefault="00D619D9" w:rsidP="00D619D9">
      <w:pPr>
        <w:widowControl/>
        <w:shd w:val="clear" w:color="auto" w:fill="F9F5E9"/>
        <w:spacing w:before="100" w:beforeAutospacing="1" w:after="100" w:afterAutospacing="1"/>
        <w:jc w:val="left"/>
        <w:outlineLvl w:val="3"/>
        <w:rPr>
          <w:rFonts w:ascii="Sitka Heading" w:eastAsia="宋体" w:hAnsi="Sitka Heading" w:cs="宋体"/>
          <w:b/>
          <w:bCs/>
          <w:color w:val="333333"/>
          <w:kern w:val="0"/>
          <w:sz w:val="24"/>
          <w:szCs w:val="24"/>
        </w:rPr>
      </w:pPr>
      <w:bookmarkStart w:id="1" w:name="t1"/>
      <w:bookmarkEnd w:id="1"/>
      <w:r w:rsidRPr="00D619D9">
        <w:rPr>
          <w:rFonts w:ascii="Sitka Heading" w:eastAsia="宋体" w:hAnsi="Sitka Heading" w:cs="宋体"/>
          <w:b/>
          <w:bCs/>
          <w:color w:val="333333"/>
          <w:kern w:val="0"/>
          <w:sz w:val="24"/>
          <w:szCs w:val="24"/>
        </w:rPr>
        <w:t>客户端代码</w:t>
      </w:r>
      <w:r w:rsidRPr="00D619D9">
        <w:rPr>
          <w:rFonts w:ascii="Sitka Heading" w:eastAsia="宋体" w:hAnsi="Sitka Heading" w:cs="宋体"/>
          <w:b/>
          <w:bCs/>
          <w:color w:val="333333"/>
          <w:kern w:val="0"/>
          <w:sz w:val="24"/>
          <w:szCs w:val="24"/>
        </w:rPr>
        <w:t xml:space="preserve"> :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#include "stdafx.h"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#include "windows.h"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#include &lt;iostream&gt;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using namespace std;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#define BUF_SIZE 4096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// 定义管道名 , 如果是跨网络通信 , 则在圆点处指定服务器端程序所在的主机名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#define EXAMP_PIPE   L"\\\\.\\pipe\\ReadPipe"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int _tmain(int argc, TCHAR* argv[], TCHAR* envp[])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HANDLE hPipe = NULL;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char  szBuffer[BUF_SIZE] = {0};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DWORD dwReturn = 0;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判断是否有可以利用的命名管道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(!WaitNamedPipe(EXAMP_PIPE, NMPWAIT_USE_DEFAULT_WAIT))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cout&lt;&lt;"No Read Pipe Accessible"&lt;&lt;endl;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0;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打开可用的命名管道 , 并与服务器端进程进行通信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hPipe = CreateFile(EXAMP_PIPE,GENERIC_READ | GENERIC_WRITE,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FILE_SHARE_READ | FILE_SHARE_WRITE,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NULL,OPEN_EXISTING,0,NULL);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(hPipe==INVALID_HANDLE_VALUE)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cout&lt;&lt;"Open Read Pipe Error"&lt;&lt;endl;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0;  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读取服务端发来的数据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(ReadFile(hPipe,szBuffer,BUF_SIZE,&amp;dwReturn,NULL))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szBuffer[dwReturn] = '\0';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cout&lt;&lt;szBuffer&lt;&lt;endl;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else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cout&lt;&lt;"Read Failed"&lt;&lt;endl;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向服务端发送数据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memset(szBuffer, 0, BUF_SIZE);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cin&gt;&gt;szBuffer;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(!WriteFile(hPipe,szBuffer,strlen(szBuffer),&amp;dwReturn,NULL))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cout&lt;&lt;"Write Failed"&lt;&lt;endl;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CloseHandle(hPipe);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619D9" w:rsidRPr="00D619D9" w:rsidRDefault="00D619D9" w:rsidP="00D619D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619D9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1" name="图片 1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D9" w:rsidRPr="00D619D9" w:rsidRDefault="00D619D9" w:rsidP="00D619D9">
      <w:pPr>
        <w:widowControl/>
        <w:shd w:val="clear" w:color="auto" w:fill="F9F5E9"/>
        <w:spacing w:beforeAutospacing="1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D619D9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个人网站</w:t>
      </w:r>
      <w:r w:rsidRPr="00D619D9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: </w:t>
      </w:r>
      <w:hyperlink r:id="rId7" w:tooltip="Github" w:history="1">
        <w:r w:rsidRPr="00D619D9">
          <w:rPr>
            <w:rFonts w:ascii="Sitka Text" w:eastAsia="宋体" w:hAnsi="Sitka Text" w:cs="宋体"/>
            <w:i/>
            <w:iCs/>
            <w:color w:val="0000FF"/>
            <w:kern w:val="0"/>
            <w:sz w:val="27"/>
            <w:szCs w:val="27"/>
            <w:u w:val="single"/>
          </w:rPr>
          <w:t>Github</w:t>
        </w:r>
      </w:hyperlink>
      <w:r w:rsidRPr="00D619D9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 xml:space="preserve"> , </w:t>
      </w:r>
      <w:r w:rsidRPr="00D619D9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欢迎点击给星</w:t>
      </w:r>
    </w:p>
    <w:p w:rsidR="00CE782E" w:rsidRPr="00D619D9" w:rsidRDefault="00AF671E">
      <w:bookmarkStart w:id="2" w:name="_GoBack"/>
      <w:bookmarkEnd w:id="2"/>
    </w:p>
    <w:sectPr w:rsidR="00CE782E" w:rsidRPr="00D6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71E" w:rsidRDefault="00AF671E" w:rsidP="00D619D9">
      <w:r>
        <w:separator/>
      </w:r>
    </w:p>
  </w:endnote>
  <w:endnote w:type="continuationSeparator" w:id="0">
    <w:p w:rsidR="00AF671E" w:rsidRDefault="00AF671E" w:rsidP="00D6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71E" w:rsidRDefault="00AF671E" w:rsidP="00D619D9">
      <w:r>
        <w:separator/>
      </w:r>
    </w:p>
  </w:footnote>
  <w:footnote w:type="continuationSeparator" w:id="0">
    <w:p w:rsidR="00AF671E" w:rsidRDefault="00AF671E" w:rsidP="00D61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8F"/>
    <w:rsid w:val="00454568"/>
    <w:rsid w:val="005C7EB6"/>
    <w:rsid w:val="006A0A8F"/>
    <w:rsid w:val="00AF671E"/>
    <w:rsid w:val="00D6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B7D99-A17E-46BC-846D-DB3A8EA4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19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D619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9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19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D619D9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6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19D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619D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1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619D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D61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46490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johnon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2024-09-23T16:10:00Z</dcterms:created>
  <dcterms:modified xsi:type="dcterms:W3CDTF">2024-09-23T16:11:00Z</dcterms:modified>
</cp:coreProperties>
</file>