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A82" w:rsidRPr="00ED0A82" w:rsidRDefault="00ED0A82" w:rsidP="00ED0A82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在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C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语言中，编写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Windows x64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系统服务需要使用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Windows API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函数，以下是一个简单的示例：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>#include &lt;windows.h&gt;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>// 服务的入口函数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>DWORD WINAPI ServiceMain(LPVOID lpParam) {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在这里编写服务的具体逻辑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例如，创建一个线程来执行服务的核心功能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>// 服务控制处理函数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>DWORD WINAPI ServiceCtrlHandler(DWORD dwControl, DWORD dwEventType, LPVOID lpEventData, LPVOID lpContext) {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根据不同的控制指令，执行相应的操作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switch (dwControl) {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case SERVICE_CONTROL_STOP: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// 停止服务的操作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break;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case SERVICE_CONTROL_PAUSE: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// 暂停服务的操作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break;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case SERVICE_CONTROL_CONTINUE: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// 继续服务的操作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break;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default: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break;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>int main() {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创建服务控制管理器函数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SERVICE_TABLE_ENTRY serviceTable[] = {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{ L"MyService", ServiceMain },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{ NULL, NULL }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启动服务控制管理器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(!StartServiceCtrlDispatcher(serviceTable)) {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// 启动失败的处理逻辑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GetLastError();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ED0A82" w:rsidRPr="00ED0A82" w:rsidRDefault="00ED0A82" w:rsidP="00ED0A82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A82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ED0A82" w:rsidRPr="00ED0A82" w:rsidRDefault="00ED0A82" w:rsidP="00ED0A82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以上代码是一个简单的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Windows x64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服务的示例，服务的核心逻辑可以在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ServiceMain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函数内进行编写。在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ServiceCtrlHandler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函数中，可以根据控制指令执行相应的操作，例如停止、暂停或继续服务。最后，在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main</w:t>
      </w:r>
      <w:r w:rsidRPr="00ED0A82">
        <w:rPr>
          <w:rFonts w:ascii="Sitka Text" w:eastAsia="宋体" w:hAnsi="Sitka Text" w:cs="宋体"/>
          <w:color w:val="333333"/>
          <w:kern w:val="0"/>
          <w:sz w:val="27"/>
          <w:szCs w:val="27"/>
        </w:rPr>
        <w:t>函数中创建服务控制管理器，将服务的名称和入口函数传递给服务控制管理器，并启动服务控制管理器。</w:t>
      </w:r>
    </w:p>
    <w:p w:rsidR="00CE782E" w:rsidRPr="00ED0A82" w:rsidRDefault="00297A46">
      <w:bookmarkStart w:id="0" w:name="_GoBack"/>
      <w:bookmarkEnd w:id="0"/>
    </w:p>
    <w:sectPr w:rsidR="00CE782E" w:rsidRPr="00ED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A46" w:rsidRDefault="00297A46" w:rsidP="00ED0A82">
      <w:r>
        <w:separator/>
      </w:r>
    </w:p>
  </w:endnote>
  <w:endnote w:type="continuationSeparator" w:id="0">
    <w:p w:rsidR="00297A46" w:rsidRDefault="00297A46" w:rsidP="00ED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A46" w:rsidRDefault="00297A46" w:rsidP="00ED0A82">
      <w:r>
        <w:separator/>
      </w:r>
    </w:p>
  </w:footnote>
  <w:footnote w:type="continuationSeparator" w:id="0">
    <w:p w:rsidR="00297A46" w:rsidRDefault="00297A46" w:rsidP="00ED0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FB"/>
    <w:rsid w:val="00297A46"/>
    <w:rsid w:val="00454568"/>
    <w:rsid w:val="004B01FB"/>
    <w:rsid w:val="005C7EB6"/>
    <w:rsid w:val="00E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28F8F-C52C-4E8C-A5E1-547E5856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A8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D0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0A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0A8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D0A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9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2024-09-14T18:55:00Z</dcterms:created>
  <dcterms:modified xsi:type="dcterms:W3CDTF">2024-09-14T19:02:00Z</dcterms:modified>
</cp:coreProperties>
</file>