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FD4AA6" w:rsidP="00FD4AA6">
      <w:pPr>
        <w:pStyle w:val="2"/>
      </w:pPr>
      <w:r>
        <w:t>1.</w:t>
      </w:r>
      <w:r>
        <w:rPr>
          <w:rFonts w:hint="eastAsia"/>
        </w:rPr>
        <w:t>在对话框里面拖放好图片控件后，修改他的ID为I</w:t>
      </w:r>
      <w:r>
        <w:t>DC_PIC_STATOC,</w:t>
      </w:r>
      <w:r>
        <w:rPr>
          <w:rFonts w:hint="eastAsia"/>
        </w:rPr>
        <w:t>然后点击图片控件，在他的上面点击右键-》类向导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A6" w:rsidTr="00FD4AA6">
        <w:tc>
          <w:tcPr>
            <w:tcW w:w="8296" w:type="dxa"/>
          </w:tcPr>
          <w:p w:rsidR="00FD4AA6" w:rsidRDefault="00FD4AA6">
            <w:pPr>
              <w:rPr>
                <w:rFonts w:hint="eastAsia"/>
              </w:rPr>
            </w:pPr>
            <w:r w:rsidRPr="00FD4AA6">
              <w:drawing>
                <wp:inline distT="0" distB="0" distL="0" distR="0" wp14:anchorId="1A0493D8" wp14:editId="4414613E">
                  <wp:extent cx="7344800" cy="5249008"/>
                  <wp:effectExtent l="0" t="0" r="889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800" cy="524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AA6" w:rsidRDefault="00FD4AA6" w:rsidP="00FD4AA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会进入类向导界面，选中图片控件的ID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A6" w:rsidTr="00FD4AA6">
        <w:tc>
          <w:tcPr>
            <w:tcW w:w="8296" w:type="dxa"/>
          </w:tcPr>
          <w:p w:rsidR="00FD4AA6" w:rsidRDefault="00FD4AA6" w:rsidP="00FD4AA6">
            <w:pPr>
              <w:rPr>
                <w:rFonts w:hint="eastAsia"/>
              </w:rPr>
            </w:pPr>
            <w:r w:rsidRPr="00FD4AA6">
              <w:drawing>
                <wp:inline distT="0" distB="0" distL="0" distR="0" wp14:anchorId="5B51083F" wp14:editId="1B09AF67">
                  <wp:extent cx="7744906" cy="6801799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906" cy="680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AA6" w:rsidRDefault="00FD4AA6" w:rsidP="00FD4AA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点击成员变量选项卡，然后再次选择IDC_PIC_STATIC，点击添加成员变量，填写变量名称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A6" w:rsidTr="00FD4AA6">
        <w:tc>
          <w:tcPr>
            <w:tcW w:w="8296" w:type="dxa"/>
          </w:tcPr>
          <w:p w:rsidR="00FD4AA6" w:rsidRDefault="00FD4AA6" w:rsidP="00FD4AA6">
            <w:pPr>
              <w:rPr>
                <w:rFonts w:hint="eastAsia"/>
              </w:rPr>
            </w:pPr>
            <w:r w:rsidRPr="00FD4AA6">
              <w:drawing>
                <wp:inline distT="0" distB="0" distL="0" distR="0" wp14:anchorId="30A7C2AF" wp14:editId="50C21CF8">
                  <wp:extent cx="7344800" cy="5772956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800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AA6" w:rsidRDefault="00FD4AA6" w:rsidP="00FD4AA6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点击完成，进入下面的界面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A6" w:rsidTr="00FD4AA6">
        <w:tc>
          <w:tcPr>
            <w:tcW w:w="8296" w:type="dxa"/>
          </w:tcPr>
          <w:p w:rsidR="00FD4AA6" w:rsidRDefault="00FD4AA6" w:rsidP="00FD4AA6">
            <w:r w:rsidRPr="00FD4AA6">
              <w:drawing>
                <wp:inline distT="0" distB="0" distL="0" distR="0" wp14:anchorId="76BF3E5F" wp14:editId="157FD234">
                  <wp:extent cx="7697274" cy="6735115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7274" cy="67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AA6" w:rsidRDefault="00FD4AA6" w:rsidP="00FD4AA6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点击应用，再点击确定，然后把它改为private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A6" w:rsidTr="00FD4AA6">
        <w:tc>
          <w:tcPr>
            <w:tcW w:w="8296" w:type="dxa"/>
          </w:tcPr>
          <w:p w:rsidR="00FD4AA6" w:rsidRDefault="00FD4AA6" w:rsidP="00FD4AA6">
            <w:pPr>
              <w:rPr>
                <w:rFonts w:hint="eastAsia"/>
              </w:rPr>
            </w:pPr>
            <w:r w:rsidRPr="00FD4AA6">
              <w:drawing>
                <wp:inline distT="0" distB="0" distL="0" distR="0" wp14:anchorId="62417EE7" wp14:editId="0DA891EC">
                  <wp:extent cx="7887801" cy="346758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801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D4AA6" w:rsidRPr="00FD4AA6" w:rsidRDefault="00FD4AA6" w:rsidP="00FD4AA6">
      <w:pPr>
        <w:rPr>
          <w:rFonts w:hint="eastAsia"/>
        </w:rPr>
      </w:pPr>
    </w:p>
    <w:p w:rsidR="00FD4AA6" w:rsidRDefault="00FD4AA6" w:rsidP="00FD4AA6"/>
    <w:p w:rsidR="00FD4AA6" w:rsidRDefault="00FD4AA6" w:rsidP="00FD4AA6"/>
    <w:p w:rsidR="00FD4AA6" w:rsidRDefault="00FD4AA6" w:rsidP="00FD4AA6"/>
    <w:p w:rsidR="00FD4AA6" w:rsidRDefault="00FD4AA6" w:rsidP="00FD4AA6"/>
    <w:p w:rsidR="00FD4AA6" w:rsidRDefault="00FD4AA6" w:rsidP="00FD4AA6"/>
    <w:p w:rsidR="00FD4AA6" w:rsidRPr="00FD4AA6" w:rsidRDefault="00FD4AA6" w:rsidP="00FD4AA6">
      <w:pPr>
        <w:rPr>
          <w:rFonts w:hint="eastAsia"/>
        </w:rPr>
      </w:pPr>
    </w:p>
    <w:sectPr w:rsidR="00FD4AA6" w:rsidRPr="00FD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19B" w:rsidRDefault="00F0419B" w:rsidP="00FD4AA6">
      <w:r>
        <w:separator/>
      </w:r>
    </w:p>
  </w:endnote>
  <w:endnote w:type="continuationSeparator" w:id="0">
    <w:p w:rsidR="00F0419B" w:rsidRDefault="00F0419B" w:rsidP="00FD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19B" w:rsidRDefault="00F0419B" w:rsidP="00FD4AA6">
      <w:r>
        <w:separator/>
      </w:r>
    </w:p>
  </w:footnote>
  <w:footnote w:type="continuationSeparator" w:id="0">
    <w:p w:rsidR="00F0419B" w:rsidRDefault="00F0419B" w:rsidP="00FD4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24"/>
    <w:rsid w:val="00454568"/>
    <w:rsid w:val="005C7EB6"/>
    <w:rsid w:val="006F57D4"/>
    <w:rsid w:val="00E65D24"/>
    <w:rsid w:val="00F0419B"/>
    <w:rsid w:val="00F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54628"/>
  <w15:chartTrackingRefBased/>
  <w15:docId w15:val="{EBC3B772-32EC-4D7B-B753-B0D33F6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A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A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D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2024-08-30T23:08:00Z</dcterms:created>
  <dcterms:modified xsi:type="dcterms:W3CDTF">2024-08-30T23:53:00Z</dcterms:modified>
</cp:coreProperties>
</file>