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17028" w:rsidP="00F17028">
      <w:pPr>
        <w:pStyle w:val="1"/>
      </w:pPr>
      <w:r>
        <w:rPr>
          <w:rFonts w:hint="eastAsia"/>
        </w:rPr>
        <w:t>1.学习并且掌握所以内存管理函数的用法</w:t>
      </w:r>
    </w:p>
    <w:p w:rsidR="00F17028" w:rsidRDefault="00F17028" w:rsidP="00F17028">
      <w:pPr>
        <w:pStyle w:val="1"/>
      </w:pPr>
      <w:r>
        <w:rPr>
          <w:rFonts w:hint="eastAsia"/>
        </w:rPr>
        <w:t>2.学习并且掌握所以进程和线程函数的用法</w:t>
      </w:r>
    </w:p>
    <w:p w:rsidR="00F17028" w:rsidRDefault="00F17028" w:rsidP="00F17028">
      <w:pPr>
        <w:pStyle w:val="1"/>
      </w:pPr>
      <w:r>
        <w:rPr>
          <w:rFonts w:hint="eastAsia"/>
        </w:rPr>
        <w:t>3.学习并且作为window服务函数的用法</w:t>
      </w:r>
    </w:p>
    <w:p w:rsidR="00F17028" w:rsidRDefault="00F17028" w:rsidP="00F17028">
      <w:pPr>
        <w:pStyle w:val="1"/>
      </w:pPr>
      <w:r>
        <w:rPr>
          <w:rFonts w:hint="eastAsia"/>
        </w:rPr>
        <w:t>4.学习并且掌握Windows注册表函数的用法</w:t>
      </w:r>
    </w:p>
    <w:p w:rsidR="00F17028" w:rsidRDefault="00F17028" w:rsidP="00F17028">
      <w:pPr>
        <w:pStyle w:val="1"/>
      </w:pPr>
      <w:r>
        <w:rPr>
          <w:rFonts w:hint="eastAsia"/>
        </w:rPr>
        <w:t>5.学习并且作为win</w:t>
      </w:r>
      <w:r>
        <w:t>32</w:t>
      </w:r>
      <w:r>
        <w:rPr>
          <w:rFonts w:hint="eastAsia"/>
        </w:rPr>
        <w:t>网络函数的用法</w:t>
      </w:r>
    </w:p>
    <w:p w:rsidR="004373A5" w:rsidRPr="00F17028" w:rsidRDefault="00F17028" w:rsidP="004373A5">
      <w:pPr>
        <w:pStyle w:val="1"/>
      </w:pPr>
      <w:r>
        <w:rPr>
          <w:rFonts w:hint="eastAsia"/>
        </w:rPr>
        <w:t>6.</w:t>
      </w:r>
      <w:r w:rsidR="004373A5" w:rsidRPr="004373A5">
        <w:rPr>
          <w:rFonts w:hint="eastAsia"/>
        </w:rPr>
        <w:t xml:space="preserve"> </w:t>
      </w:r>
      <w:r w:rsidR="004373A5">
        <w:rPr>
          <w:rFonts w:hint="eastAsia"/>
        </w:rPr>
        <w:t>学习并且掌握win</w:t>
      </w:r>
      <w:r w:rsidR="004373A5">
        <w:t>32</w:t>
      </w:r>
      <w:r w:rsidR="004373A5">
        <w:t>CPU</w:t>
      </w:r>
      <w:r w:rsidR="004373A5">
        <w:rPr>
          <w:rFonts w:hint="eastAsia"/>
        </w:rPr>
        <w:t>相关函数</w:t>
      </w:r>
      <w:r w:rsidR="004373A5">
        <w:rPr>
          <w:rFonts w:hint="eastAsia"/>
        </w:rPr>
        <w:t>的用法</w:t>
      </w:r>
    </w:p>
    <w:p w:rsidR="004373A5" w:rsidRPr="00F17028" w:rsidRDefault="004373A5" w:rsidP="004373A5">
      <w:pPr>
        <w:pStyle w:val="1"/>
      </w:pPr>
      <w:r>
        <w:t>7</w:t>
      </w:r>
      <w:r>
        <w:rPr>
          <w:rFonts w:hint="eastAsia"/>
        </w:rPr>
        <w:t>.</w:t>
      </w:r>
      <w:r w:rsidRPr="004373A5">
        <w:rPr>
          <w:rFonts w:hint="eastAsia"/>
        </w:rPr>
        <w:t xml:space="preserve"> </w:t>
      </w:r>
      <w:r>
        <w:rPr>
          <w:rFonts w:hint="eastAsia"/>
        </w:rPr>
        <w:t>学习并且掌握win</w:t>
      </w:r>
      <w:r>
        <w:t>32</w:t>
      </w:r>
      <w:r>
        <w:rPr>
          <w:rFonts w:hint="eastAsia"/>
        </w:rPr>
        <w:t>内核</w:t>
      </w:r>
      <w:r>
        <w:rPr>
          <w:rFonts w:hint="eastAsia"/>
        </w:rPr>
        <w:t>相关函数的用法</w:t>
      </w:r>
    </w:p>
    <w:p w:rsidR="00F17028" w:rsidRPr="00F17028" w:rsidRDefault="004373A5" w:rsidP="00F17028">
      <w:pPr>
        <w:pStyle w:val="1"/>
      </w:pPr>
      <w:r>
        <w:rPr>
          <w:rFonts w:hint="eastAsia"/>
        </w:rPr>
        <w:t>8.</w:t>
      </w:r>
      <w:bookmarkStart w:id="0" w:name="_GoBack"/>
      <w:bookmarkEnd w:id="0"/>
      <w:r w:rsidR="00F17028">
        <w:rPr>
          <w:rFonts w:hint="eastAsia"/>
        </w:rPr>
        <w:t>学习并且掌握其他常用win</w:t>
      </w:r>
      <w:r w:rsidR="00F17028">
        <w:t>32</w:t>
      </w:r>
      <w:r w:rsidR="00F17028">
        <w:rPr>
          <w:rFonts w:hint="eastAsia"/>
        </w:rPr>
        <w:t>Api的用法</w:t>
      </w:r>
    </w:p>
    <w:sectPr w:rsidR="00F17028" w:rsidRPr="00F1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4DF" w:rsidRDefault="006B24DF" w:rsidP="00F17028">
      <w:r>
        <w:separator/>
      </w:r>
    </w:p>
  </w:endnote>
  <w:endnote w:type="continuationSeparator" w:id="0">
    <w:p w:rsidR="006B24DF" w:rsidRDefault="006B24DF" w:rsidP="00F1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4DF" w:rsidRDefault="006B24DF" w:rsidP="00F17028">
      <w:r>
        <w:separator/>
      </w:r>
    </w:p>
  </w:footnote>
  <w:footnote w:type="continuationSeparator" w:id="0">
    <w:p w:rsidR="006B24DF" w:rsidRDefault="006B24DF" w:rsidP="00F17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11"/>
    <w:rsid w:val="004373A5"/>
    <w:rsid w:val="00454568"/>
    <w:rsid w:val="00464507"/>
    <w:rsid w:val="005C7EB6"/>
    <w:rsid w:val="00690D11"/>
    <w:rsid w:val="006B24DF"/>
    <w:rsid w:val="00F1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458C"/>
  <w15:chartTrackingRefBased/>
  <w15:docId w15:val="{AA959682-EA74-417B-B6E3-C0923306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0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70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2024-09-18T13:41:00Z</dcterms:created>
  <dcterms:modified xsi:type="dcterms:W3CDTF">2024-09-18T13:45:00Z</dcterms:modified>
</cp:coreProperties>
</file>