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FA0051" w:rsidP="00FA0051">
      <w:pPr>
        <w:pStyle w:val="1"/>
      </w:pPr>
      <w:r>
        <w:rPr>
          <w:rFonts w:hint="eastAsia"/>
        </w:rPr>
        <w:t>枚举系统进程参考：</w:t>
      </w:r>
      <w:hyperlink r:id="rId6" w:history="1">
        <w:r w:rsidRPr="00FA0051">
          <w:rPr>
            <w:rStyle w:val="a7"/>
            <w:rFonts w:hint="eastAsia"/>
          </w:rPr>
          <w:t>枚举所有进程</w:t>
        </w:r>
      </w:hyperlink>
    </w:p>
    <w:p w:rsidR="00FA0051" w:rsidRDefault="00FA0051" w:rsidP="00FA0051">
      <w:pPr>
        <w:pStyle w:val="2"/>
      </w:pPr>
      <w:r>
        <w:rPr>
          <w:rFonts w:hint="eastAsia"/>
        </w:rPr>
        <w:t>网址：</w:t>
      </w:r>
      <w:hyperlink r:id="rId7" w:history="1">
        <w:r>
          <w:rPr>
            <w:rStyle w:val="a7"/>
          </w:rPr>
          <w:t>枚举所有进程 - Win32 apps | Microsoft Learn</w:t>
        </w:r>
      </w:hyperlink>
    </w:p>
    <w:p w:rsidR="00FA0051" w:rsidRDefault="00FA0051" w:rsidP="00FA0051">
      <w:pPr>
        <w:pStyle w:val="2"/>
      </w:pPr>
      <w:r>
        <w:rPr>
          <w:rFonts w:hint="eastAsia"/>
        </w:rPr>
        <w:t>我想以这个实例为蓝本制作一个简单的图形界面任务管理器，在列表框里面显示所有系统进程</w:t>
      </w:r>
    </w:p>
    <w:p w:rsidR="00FA0051" w:rsidRPr="00FA0051" w:rsidRDefault="00FA0051" w:rsidP="00FA0051">
      <w:pPr>
        <w:pStyle w:val="2"/>
        <w:rPr>
          <w:rFonts w:hint="eastAsia"/>
        </w:rPr>
      </w:pPr>
      <w:r>
        <w:rPr>
          <w:rFonts w:hint="eastAsia"/>
        </w:rPr>
        <w:t>抽空练习一下</w:t>
      </w:r>
      <w:bookmarkStart w:id="0" w:name="_GoBack"/>
      <w:bookmarkEnd w:id="0"/>
    </w:p>
    <w:sectPr w:rsidR="00FA0051" w:rsidRPr="00FA0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739" w:rsidRDefault="00520739" w:rsidP="00FA0051">
      <w:r>
        <w:separator/>
      </w:r>
    </w:p>
  </w:endnote>
  <w:endnote w:type="continuationSeparator" w:id="0">
    <w:p w:rsidR="00520739" w:rsidRDefault="00520739" w:rsidP="00FA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739" w:rsidRDefault="00520739" w:rsidP="00FA0051">
      <w:r>
        <w:separator/>
      </w:r>
    </w:p>
  </w:footnote>
  <w:footnote w:type="continuationSeparator" w:id="0">
    <w:p w:rsidR="00520739" w:rsidRDefault="00520739" w:rsidP="00FA0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80"/>
    <w:rsid w:val="00454568"/>
    <w:rsid w:val="00520739"/>
    <w:rsid w:val="005C7EB6"/>
    <w:rsid w:val="00945B80"/>
    <w:rsid w:val="00FA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57724"/>
  <w15:chartTrackingRefBased/>
  <w15:docId w15:val="{88029299-48FD-403E-86D1-3A130289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0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0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005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FA005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A00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zh-cn/windows/win32/psapi/enumerating-all-proces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in32&#26522;&#20030;&#25152;&#26377;&#36827;&#31243;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2024-09-16T13:44:00Z</dcterms:created>
  <dcterms:modified xsi:type="dcterms:W3CDTF">2024-09-16T13:49:00Z</dcterms:modified>
</cp:coreProperties>
</file>