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9CC" w:rsidRDefault="004D6523">
      <w:r>
        <w:rPr>
          <w:rFonts w:hint="eastAsia"/>
        </w:rPr>
        <w:t>Qt的textEdit控件可以解析html并且显示他的效果</w:t>
      </w:r>
    </w:p>
    <w:p w:rsidR="004D6523" w:rsidRDefault="004D6523">
      <w:r>
        <w:rPr>
          <w:rFonts w:hint="eastAsia"/>
        </w:rPr>
        <w:t>准备一个含有html的文件html</w:t>
      </w:r>
      <w:r>
        <w:t>.txt</w:t>
      </w:r>
    </w:p>
    <w:p w:rsidR="004D6523" w:rsidRDefault="004D6523">
      <w:r>
        <w:rPr>
          <w:rFonts w:hint="eastAsia"/>
        </w:rPr>
        <w:t>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6523" w:rsidTr="004D6523">
        <w:tc>
          <w:tcPr>
            <w:tcW w:w="8296" w:type="dxa"/>
          </w:tcPr>
          <w:p w:rsidR="004D6523" w:rsidRDefault="004D6523" w:rsidP="004D6523">
            <w:r>
              <w:t>&lt;!DOCTYPE html&gt;</w:t>
            </w:r>
          </w:p>
          <w:p w:rsidR="004D6523" w:rsidRDefault="004D6523" w:rsidP="004D6523">
            <w:r>
              <w:t>&lt;html lang='en'&gt;</w:t>
            </w:r>
          </w:p>
          <w:p w:rsidR="004D6523" w:rsidRDefault="004D6523" w:rsidP="004D6523">
            <w:r>
              <w:t>&lt;head&gt;</w:t>
            </w:r>
          </w:p>
          <w:p w:rsidR="004D6523" w:rsidRDefault="004D6523" w:rsidP="004D6523"/>
          <w:p w:rsidR="004D6523" w:rsidRDefault="004D6523" w:rsidP="004D6523">
            <w:r>
              <w:t xml:space="preserve">    &lt;title&gt;Document&lt;/title&gt;</w:t>
            </w:r>
          </w:p>
          <w:p w:rsidR="004D6523" w:rsidRDefault="004D6523" w:rsidP="004D6523">
            <w:r>
              <w:t xml:space="preserve">    &lt;style&gt;</w:t>
            </w:r>
          </w:p>
          <w:p w:rsidR="004D6523" w:rsidRDefault="004D6523" w:rsidP="004D6523">
            <w:r>
              <w:t xml:space="preserve">        #div1{</w:t>
            </w:r>
          </w:p>
          <w:p w:rsidR="004D6523" w:rsidRDefault="004D6523" w:rsidP="004D6523">
            <w:r>
              <w:t xml:space="preserve">            width: 600px;</w:t>
            </w:r>
          </w:p>
          <w:p w:rsidR="004D6523" w:rsidRDefault="004D6523" w:rsidP="004D6523">
            <w:r>
              <w:t xml:space="preserve">            height: 500px;</w:t>
            </w:r>
          </w:p>
          <w:p w:rsidR="004D6523" w:rsidRDefault="004D6523" w:rsidP="004D6523">
            <w:r>
              <w:t xml:space="preserve">            border-style: solid;</w:t>
            </w:r>
          </w:p>
          <w:p w:rsidR="004D6523" w:rsidRDefault="004D6523" w:rsidP="004D6523">
            <w:r>
              <w:t xml:space="preserve">            border-color: aqua;</w:t>
            </w:r>
          </w:p>
          <w:p w:rsidR="004D6523" w:rsidRDefault="004D6523" w:rsidP="004D6523">
            <w:r>
              <w:tab/>
            </w:r>
            <w:r>
              <w:tab/>
            </w:r>
            <w:r>
              <w:tab/>
              <w:t>background-color: yellow;</w:t>
            </w:r>
          </w:p>
          <w:p w:rsidR="004D6523" w:rsidRDefault="004D6523" w:rsidP="004D6523">
            <w:r>
              <w:t xml:space="preserve">        }</w:t>
            </w:r>
          </w:p>
          <w:p w:rsidR="004D6523" w:rsidRDefault="004D6523" w:rsidP="004D6523">
            <w:r>
              <w:t xml:space="preserve">        #div2{</w:t>
            </w:r>
          </w:p>
          <w:p w:rsidR="004D6523" w:rsidRDefault="004D6523" w:rsidP="004D6523">
            <w:r>
              <w:t xml:space="preserve">            width: 400px;</w:t>
            </w:r>
          </w:p>
          <w:p w:rsidR="004D6523" w:rsidRDefault="004D6523" w:rsidP="004D6523">
            <w:r>
              <w:t xml:space="preserve">            height: 400px;</w:t>
            </w:r>
          </w:p>
          <w:p w:rsidR="004D6523" w:rsidRDefault="004D6523" w:rsidP="004D6523">
            <w:r>
              <w:t xml:space="preserve">            border-style: solid;</w:t>
            </w:r>
          </w:p>
          <w:p w:rsidR="004D6523" w:rsidRDefault="004D6523" w:rsidP="004D6523">
            <w:r>
              <w:t xml:space="preserve">            border-color: blueviolet;</w:t>
            </w:r>
          </w:p>
          <w:p w:rsidR="004D6523" w:rsidRDefault="004D6523" w:rsidP="004D6523">
            <w:r>
              <w:tab/>
            </w:r>
            <w:r>
              <w:tab/>
            </w:r>
            <w:r>
              <w:tab/>
              <w:t>background-color: green;</w:t>
            </w:r>
          </w:p>
          <w:p w:rsidR="004D6523" w:rsidRDefault="004D6523" w:rsidP="004D6523">
            <w:r>
              <w:t xml:space="preserve">        }</w:t>
            </w:r>
          </w:p>
          <w:p w:rsidR="004D6523" w:rsidRDefault="004D6523" w:rsidP="004D6523">
            <w:r>
              <w:t xml:space="preserve">        #div3{</w:t>
            </w:r>
          </w:p>
          <w:p w:rsidR="004D6523" w:rsidRDefault="004D6523" w:rsidP="004D6523">
            <w:r>
              <w:t xml:space="preserve">           width: 200px;</w:t>
            </w:r>
          </w:p>
          <w:p w:rsidR="004D6523" w:rsidRDefault="004D6523" w:rsidP="004D6523">
            <w:r>
              <w:t xml:space="preserve">           height: 200px;</w:t>
            </w:r>
          </w:p>
          <w:p w:rsidR="004D6523" w:rsidRDefault="004D6523" w:rsidP="004D6523">
            <w:r>
              <w:t xml:space="preserve">           border-style: dashed;</w:t>
            </w:r>
          </w:p>
          <w:p w:rsidR="004D6523" w:rsidRDefault="004D6523" w:rsidP="004D6523">
            <w:r>
              <w:t xml:space="preserve">           background-color: deeppink;</w:t>
            </w:r>
          </w:p>
          <w:p w:rsidR="004D6523" w:rsidRDefault="004D6523" w:rsidP="004D6523">
            <w:r>
              <w:t xml:space="preserve">        }</w:t>
            </w:r>
          </w:p>
          <w:p w:rsidR="004D6523" w:rsidRDefault="004D6523" w:rsidP="004D6523">
            <w:r>
              <w:t xml:space="preserve">    &lt;/style&gt;</w:t>
            </w:r>
          </w:p>
          <w:p w:rsidR="004D6523" w:rsidRDefault="004D6523" w:rsidP="004D6523">
            <w:r>
              <w:t>&lt;/head&gt;</w:t>
            </w:r>
          </w:p>
          <w:p w:rsidR="004D6523" w:rsidRDefault="004D6523" w:rsidP="004D6523">
            <w:r>
              <w:t>&lt;body&gt;</w:t>
            </w:r>
          </w:p>
          <w:p w:rsidR="004D6523" w:rsidRDefault="004D6523" w:rsidP="004D6523">
            <w:r>
              <w:t xml:space="preserve">    &lt;div id='div1'&gt;</w:t>
            </w:r>
          </w:p>
          <w:p w:rsidR="004D6523" w:rsidRDefault="004D6523" w:rsidP="004D6523">
            <w:r>
              <w:tab/>
              <w:t xml:space="preserve">   hihihi</w:t>
            </w:r>
          </w:p>
          <w:p w:rsidR="004D6523" w:rsidRDefault="004D6523" w:rsidP="004D6523">
            <w:r>
              <w:t xml:space="preserve">        &lt;div id='div2'&gt;</w:t>
            </w:r>
          </w:p>
          <w:p w:rsidR="004D6523" w:rsidRDefault="004D6523" w:rsidP="004D6523">
            <w:r>
              <w:tab/>
            </w:r>
            <w:r>
              <w:tab/>
              <w:t>hellohellohello</w:t>
            </w:r>
          </w:p>
          <w:p w:rsidR="004D6523" w:rsidRDefault="004D6523" w:rsidP="004D6523">
            <w:r>
              <w:t xml:space="preserve">            &lt;div id='div3'&gt;I am the most inside one&lt;/div&gt;&lt;br/&gt;</w:t>
            </w:r>
          </w:p>
          <w:p w:rsidR="004D6523" w:rsidRDefault="004D6523" w:rsidP="004D6523">
            <w:r>
              <w:t xml:space="preserve">        &lt;/div&gt;</w:t>
            </w:r>
          </w:p>
          <w:p w:rsidR="004D6523" w:rsidRDefault="004D6523" w:rsidP="004D6523">
            <w:r>
              <w:t xml:space="preserve">    &lt;/div&gt;</w:t>
            </w:r>
          </w:p>
          <w:p w:rsidR="004D6523" w:rsidRDefault="004D6523" w:rsidP="004D6523">
            <w:r>
              <w:t>&lt;/body&gt;</w:t>
            </w:r>
          </w:p>
          <w:p w:rsidR="004D6523" w:rsidRDefault="004D6523" w:rsidP="004D6523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4D6523" w:rsidRDefault="004D6523"/>
    <w:p w:rsidR="004D6523" w:rsidRDefault="004D6523">
      <w:r>
        <w:rPr>
          <w:rFonts w:hint="eastAsia"/>
        </w:rPr>
        <w:t>创建一个叫做texteditdemo的项目：</w:t>
      </w:r>
    </w:p>
    <w:p w:rsidR="004D6523" w:rsidRDefault="004D6523">
      <w:r>
        <w:rPr>
          <w:rFonts w:hint="eastAsia"/>
        </w:rPr>
        <w:t>在窗体中拖入一个textedit，在widget</w:t>
      </w:r>
      <w:r>
        <w:t>.cpp</w:t>
      </w:r>
      <w:r>
        <w:rPr>
          <w:rFonts w:hint="eastAsia"/>
        </w:rPr>
        <w:t>的构造函数里面添加代码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7"/>
      </w:tblGrid>
      <w:tr w:rsidR="004D6523" w:rsidTr="004D6523">
        <w:tc>
          <w:tcPr>
            <w:tcW w:w="13177" w:type="dxa"/>
          </w:tcPr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4D65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D65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"widget.h"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4D65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D65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"ui_widget.h"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4D65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D65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QFile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4D65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D65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QIODevice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4D65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D65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QMessageBox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4D65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D65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QTextStream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r w:rsidRPr="004D65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include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D65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QDebug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D6523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Widget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D65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4D65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D65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QWidget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D65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parent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D65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D65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D65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Ui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D65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D65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D65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setupUi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D65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D65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QFile</w:t>
            </w: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D65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D65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"./html.txt"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D65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4D65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4D6523">
              <w:rPr>
                <w:rFonts w:ascii="宋体" w:eastAsia="宋体" w:hAnsi="宋体" w:cs="宋体"/>
                <w:i/>
                <w:iCs/>
                <w:color w:val="00677C"/>
                <w:kern w:val="0"/>
                <w:sz w:val="24"/>
                <w:szCs w:val="24"/>
              </w:rPr>
              <w:t>open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D65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QIODevice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D65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ReadOnly</w:t>
            </w:r>
            <w:r w:rsidRPr="004D65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|</w:t>
            </w:r>
            <w:r w:rsidRPr="004D65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QIODevice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D65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D65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QMessageBox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D65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critical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D65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nullptr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D65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"error"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D65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"open</w:t>
            </w: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D65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file</w:t>
            </w: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D65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failed"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D65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D65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D65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D65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QTextStream</w:t>
            </w: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D65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stream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4D65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D65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while</w:t>
            </w: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4D65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stream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4D65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atEnd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D65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D65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+=</w:t>
            </w:r>
            <w:r w:rsidRPr="004D65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stream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4D65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readLine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D65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D65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D65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setHtml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D65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>//</w:t>
            </w:r>
            <w:r w:rsidRPr="004D65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D65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textEdit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D65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setHtml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D65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"&lt;font</w:t>
            </w: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D6523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color='red'&gt;&lt;strong&gt;你好我好大家好&lt;/strong&gt;&lt;/font&gt;"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D65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file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4D6523">
              <w:rPr>
                <w:rFonts w:ascii="宋体" w:eastAsia="宋体" w:hAnsi="宋体" w:cs="宋体"/>
                <w:i/>
                <w:iCs/>
                <w:color w:val="00677C"/>
                <w:kern w:val="0"/>
                <w:sz w:val="24"/>
                <w:szCs w:val="24"/>
              </w:rPr>
              <w:t>close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D6523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qDebug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4D65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</w:t>
            </w:r>
            <w:r w:rsidRPr="004D6523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content</w:t>
            </w:r>
            <w:r w:rsidRPr="004D6523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&lt;&lt;endl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Widget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::~</w:t>
            </w:r>
            <w:r w:rsidRPr="004D6523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Widget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D6523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delete</w:t>
            </w:r>
            <w:r w:rsidRPr="004D6523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D6523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ui</w:t>
            </w: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652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D6523" w:rsidRPr="004D6523" w:rsidRDefault="004D6523" w:rsidP="004D65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D6523" w:rsidRDefault="004D6523">
            <w:pPr>
              <w:rPr>
                <w:rFonts w:hint="eastAsia"/>
              </w:rPr>
            </w:pPr>
          </w:p>
        </w:tc>
      </w:tr>
    </w:tbl>
    <w:p w:rsidR="004D6523" w:rsidRDefault="004D6523"/>
    <w:p w:rsidR="004D6523" w:rsidRDefault="004D6523"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6523" w:rsidTr="004D6523">
        <w:tc>
          <w:tcPr>
            <w:tcW w:w="8296" w:type="dxa"/>
          </w:tcPr>
          <w:p w:rsidR="004D6523" w:rsidRDefault="004D652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A3B0C4" wp14:editId="5E596A2A">
                  <wp:extent cx="6962775" cy="43719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277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6523" w:rsidRDefault="004D6523">
      <w:pPr>
        <w:rPr>
          <w:rFonts w:hint="eastAsia"/>
        </w:rPr>
      </w:pPr>
    </w:p>
    <w:p w:rsidR="004D6523" w:rsidRDefault="004D6523">
      <w:r>
        <w:rPr>
          <w:rFonts w:hint="eastAsia"/>
        </w:rPr>
        <w:t>注意：Qt的文件搜索方式比较烦人，放在源代码的目录下面会找不到，一定要放在输出目录的根目录（qtcreator自动生成</w:t>
      </w:r>
      <w:bookmarkStart w:id="0" w:name="_GoBack"/>
      <w:bookmarkEnd w:id="0"/>
      <w:r>
        <w:rPr>
          <w:rFonts w:hint="eastAsia"/>
        </w:rPr>
        <w:t>）</w:t>
      </w:r>
    </w:p>
    <w:p w:rsidR="004D6523" w:rsidRDefault="004D6523">
      <w:r>
        <w:rPr>
          <w:rFonts w:hint="eastAsia"/>
        </w:rPr>
        <w:t>如：</w:t>
      </w:r>
      <w:r w:rsidRPr="004D6523">
        <w:t>build-texteditdemo-Desktop_Qt_5_12_6_MinGW_64_bit-Debug</w:t>
      </w:r>
    </w:p>
    <w:p w:rsidR="004D6523" w:rsidRDefault="004D6523">
      <w:pPr>
        <w:rPr>
          <w:rFonts w:hint="eastAsia"/>
        </w:rPr>
      </w:pPr>
    </w:p>
    <w:sectPr w:rsidR="004D6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66"/>
    <w:rsid w:val="00411066"/>
    <w:rsid w:val="004D6523"/>
    <w:rsid w:val="00F0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CFF7"/>
  <w15:chartTrackingRefBased/>
  <w15:docId w15:val="{9D523123-1C83-4E7E-B2BA-046076DD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D65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65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</Words>
  <Characters>1528</Characters>
  <Application>Microsoft Office Word</Application>
  <DocSecurity>0</DocSecurity>
  <Lines>12</Lines>
  <Paragraphs>3</Paragraphs>
  <ScaleCrop>false</ScaleCrop>
  <Company>Home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2022-06-14T14:02:00Z</dcterms:created>
  <dcterms:modified xsi:type="dcterms:W3CDTF">2022-06-14T14:09:00Z</dcterms:modified>
</cp:coreProperties>
</file>