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6B9" w:rsidRPr="00DA66B9" w:rsidRDefault="00DA66B9" w:rsidP="00DA66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A66B9">
        <w:rPr>
          <w:rFonts w:ascii="宋体" w:eastAsia="宋体" w:hAnsi="宋体" w:cs="宋体"/>
          <w:b/>
          <w:bCs/>
          <w:kern w:val="0"/>
          <w:sz w:val="27"/>
          <w:szCs w:val="27"/>
        </w:rPr>
        <w:t>1、PC端之Qt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HmiFuncDesigner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tgtFrame="_blank" w:tooltip="https://github.com/VelsonWang/HmiFuncDesigner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github.com/VelsonWang/…</w:t>
        </w:r>
      </w:hyperlink>
      <w:r w:rsidRPr="00DA66B9">
        <w:rPr>
          <w:rFonts w:ascii="宋体" w:eastAsia="宋体" w:hAnsi="宋体" w:cs="宋体"/>
          <w:kern w:val="0"/>
          <w:sz w:val="24"/>
          <w:szCs w:val="24"/>
        </w:rPr>
        <w:t> 高仿武汉舜通QTouch，请重点关注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tooltip="https://gitee.com/libaineu2004/HmiFuncDesigner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gitee.com/libaineu200…</w:t>
        </w:r>
      </w:hyperlink>
      <w:r w:rsidRPr="00DA66B9">
        <w:rPr>
          <w:rFonts w:ascii="宋体" w:eastAsia="宋体" w:hAnsi="宋体" w:cs="宋体"/>
          <w:kern w:val="0"/>
          <w:sz w:val="24"/>
          <w:szCs w:val="24"/>
        </w:rPr>
        <w:t> 国内镜像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tooltip="https://blog.csdn.net/lyang0303/article/details/104018592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读开源QScada框架HmiFuncDesigner-master的笔记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tooltip="https://github.com/VelsonWang/AppDemo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github.com/VelsonWang/…</w:t>
        </w:r>
      </w:hyperlink>
      <w:r w:rsidRPr="00DA66B9">
        <w:rPr>
          <w:rFonts w:ascii="宋体" w:eastAsia="宋体" w:hAnsi="宋体" w:cs="宋体"/>
          <w:kern w:val="0"/>
          <w:sz w:val="24"/>
          <w:szCs w:val="24"/>
        </w:rPr>
        <w:t> 项目源码修改自Qt Creator源码，保留了基本的插件框架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Qt Design Studio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Qt Design Studio是一款UI设计和开发工具，它让设计师和开发者可以迅速设计原型，并且开发复杂的可伸缩的UI。简单概括其功能就是让UI设计转换为qml，为工程师所用。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Qt Design Studio源码源自qt creator的分支。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tooltip="https://libaineu2004.blog.csdn.net/article/details/105866698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libaineu2004.blog.csdn.net/article/det…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Device_Studio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tooltip="https://github.com/ybjx1987/Device_Studio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github.com/ybjx1987/De…</w:t>
        </w:r>
      </w:hyperlink>
      <w:r w:rsidRPr="00DA66B9">
        <w:rPr>
          <w:rFonts w:ascii="宋体" w:eastAsia="宋体" w:hAnsi="宋体" w:cs="宋体"/>
          <w:kern w:val="0"/>
          <w:sz w:val="24"/>
          <w:szCs w:val="24"/>
        </w:rPr>
        <w:t> 前同事写的组态软件基础框架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pvbrowser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tooltip="https://pvbrowser.de/pvbrowser/index.php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pvbrowser.de/pvbrowser/i…</w:t>
        </w:r>
      </w:hyperlink>
      <w:r w:rsidRPr="00DA66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gtFrame="_blank" w:tooltip="https://github.com/pvbrowser/pvb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github.com/pvbrowser/p…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Other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tooltip="https://github.com/ShellAlbert/LaserHMI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github.com/ShellAlbert…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gtFrame="_blank" w:tooltip="https://github.com/IndeemaSoftware/QSimpleScada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github.com/IndeemaSoft…</w:t>
        </w:r>
      </w:hyperlink>
      <w:r w:rsidRPr="00DA66B9">
        <w:rPr>
          <w:rFonts w:ascii="宋体" w:eastAsia="宋体" w:hAnsi="宋体" w:cs="宋体"/>
          <w:kern w:val="0"/>
          <w:sz w:val="24"/>
          <w:szCs w:val="24"/>
        </w:rPr>
        <w:t> 简易版组态软件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blank" w:tooltip="https://github.com/michpolicht/CuteHMI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github.com/michpolicht…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A66B9">
        <w:rPr>
          <w:rFonts w:ascii="宋体" w:eastAsia="宋体" w:hAnsi="宋体" w:cs="宋体"/>
          <w:b/>
          <w:bCs/>
          <w:kern w:val="0"/>
          <w:sz w:val="27"/>
          <w:szCs w:val="27"/>
        </w:rPr>
        <w:t>2、PC端之kanzi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kanzi目前主要聚焦在车载领域，cluster、IVI、HUD等，3D引擎是其主要特点。Rightware已经隶属于中科创达。Qt出现的更早，应用也更加广泛。但是就车载领域而言，kanzi开发效率更高。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tgtFrame="_blank" w:tooltip="https://www.rightware.com/kanzi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www.rightware.com/kanzi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A66B9">
        <w:rPr>
          <w:rFonts w:ascii="宋体" w:eastAsia="宋体" w:hAnsi="宋体" w:cs="宋体"/>
          <w:b/>
          <w:bCs/>
          <w:kern w:val="0"/>
          <w:sz w:val="27"/>
          <w:szCs w:val="27"/>
        </w:rPr>
        <w:t>3、PC端之C#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RapidScada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tgtFrame="_blank" w:tooltip="https://rapidscada.org/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rapidscada.org/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tgtFrame="_blank" w:tooltip="https://github.com/RapidScada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github.com/RapidScada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SharpSCADA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tgtFrame="_blank" w:tooltip="https://github.com/qwe7922142/SharpSCADALite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github.com/qwe7922142/…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tgtFrame="_blank" w:tooltip="https://github.com/GavinYellow/SharpSCADA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github.com/GavinYellow…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Other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tgtFrame="_blank" w:tooltip="https://github.com/AlexDovgan/FreeSCADA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github.com/AlexDovgan/…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tgtFrame="_blank" w:tooltip="http://www.cnblogs.com/evilcat/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www.cnblogs.com/evilcat/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A66B9">
        <w:rPr>
          <w:rFonts w:ascii="宋体" w:eastAsia="宋体" w:hAnsi="宋体" w:cs="宋体"/>
          <w:b/>
          <w:bCs/>
          <w:kern w:val="0"/>
          <w:sz w:val="27"/>
          <w:szCs w:val="27"/>
        </w:rPr>
        <w:t>4、PC端之VC++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tgtFrame="_blank" w:tooltip="https://github.com/qinyong99/SuperCxHMI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github.com/qinyong99/S…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tgtFrame="_blank" w:tooltip="https://download.csdn.net/download/sakichen/1076341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download.csdn.net/download/sa…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tgtFrame="_blank" w:tooltip="https://download.csdn.net/download/adamxie84/10533486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download.csdn.net/download/ad…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tgtFrame="_blank" w:tooltip="https://download.csdn.net/download/qq_19068437/8557623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download.csdn.net/download/qq…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tgtFrame="_blank" w:tooltip="http://www.genlogic.com/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www.genlogic.com/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A66B9">
        <w:rPr>
          <w:rFonts w:ascii="宋体" w:eastAsia="宋体" w:hAnsi="宋体" w:cs="宋体"/>
          <w:b/>
          <w:bCs/>
          <w:kern w:val="0"/>
          <w:sz w:val="27"/>
          <w:szCs w:val="27"/>
        </w:rPr>
        <w:t>5、PC端之Java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" w:tgtFrame="_blank" w:tooltip="https://github.com/SCADA-LTS/Scada-LTS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github.com/SCADA-LTS/S…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A66B9">
        <w:rPr>
          <w:rFonts w:ascii="宋体" w:eastAsia="宋体" w:hAnsi="宋体" w:cs="宋体"/>
          <w:b/>
          <w:bCs/>
          <w:kern w:val="0"/>
          <w:sz w:val="27"/>
          <w:szCs w:val="27"/>
        </w:rPr>
        <w:t>6、Web端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智物联工业物联网底层系统：网页版组态软件参考网站，可供物联网行业应用参考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FIDIS（全称Flexible information data integrate system，柔性信息与数据集成系统），作为智物联工业物联网体系中的应用系统平台，承担着MixIOT应用数据的展示，以及与MixIOT系统的操作和交互。同时，FIDIS系统作为底层应用平台，支持基于OpenFrame开发框架的应用的二次开发。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" w:tgtFrame="_blank" w:tooltip="https://github.com/mixlinker/fidis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github.com/mixlinker/f…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tgtFrame="_blank" w:tooltip="http://doc.mixlinker.com/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doc.mixlinker.com/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PyScada is a open source scada system that uses the Django framework as backend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" w:tgtFrame="_blank" w:tooltip="https://github.com/trombastic/PyScada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github.com/trombastic/…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le5le-topology是一款开源、易扩展、方便集成的在线绘图（微服务架构图、网络拓扑图、流程图、活动图、时序图、类图、思维导图/脑图、动画等）的软件项目。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" w:tgtFrame="_blank" w:tooltip="http://topology.le5le.com/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topology.le5le.com/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topology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一个轻量（100k左右）、功能丰富的绘图工具（微服务架构图、拓扑图、流程图、类图等ULM图、脑图，动画、视频支持）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" w:tgtFrame="_blank" w:tooltip="https://github.com/le5le-com/topology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github.com/le5le-com/t…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OSHMI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 OSHMI是一种基于现代开源HTML5的HMI，它是为变电站自动化而从头开始构思的，但它可以用于任何其他自动化领域，如工业生产、楼宇系统、物联网等。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" w:tgtFrame="_blank" w:tooltip="https://oshmiopensubstationhmi.sourceforge.io/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oshmiopensubstationhmi.sourceforge.io/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" w:tgtFrame="_blank" w:tooltip="https://sourceforge.net/projects/oshmiopensubstationhmi/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sourceforge.net/projects/os…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" w:tgtFrame="_blank" w:tooltip="http://ksylvest.github.io/jquery-gridly/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ksylvest.github.io/jquery-grid…</w:t>
        </w:r>
      </w:hyperlink>
      <w:r w:rsidRPr="00DA66B9">
        <w:rPr>
          <w:rFonts w:ascii="宋体" w:eastAsia="宋体" w:hAnsi="宋体" w:cs="宋体"/>
          <w:kern w:val="0"/>
          <w:sz w:val="24"/>
          <w:szCs w:val="24"/>
        </w:rPr>
        <w:br/>
        <w:t>http://www.lanrenzhijia.com/demos/40/4004/demo/</w:t>
      </w:r>
      <w:r w:rsidRPr="00DA66B9">
        <w:rPr>
          <w:rFonts w:ascii="宋体" w:eastAsia="宋体" w:hAnsi="宋体" w:cs="宋体"/>
          <w:kern w:val="0"/>
          <w:sz w:val="24"/>
          <w:szCs w:val="24"/>
        </w:rPr>
        <w:br/>
      </w:r>
      <w:hyperlink r:id="rId36" w:tgtFrame="_blank" w:tooltip="http://jgraph.github.io/mxgraph/javascript/examples/grapheditor/www/index.html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jgraph.github.io/mxgraph/jav…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" w:tgtFrame="_blank" w:tooltip="http://jgraph.github.io/mxgraph/javascript/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jgraph.github.io/mxgraph/jav…</w:t>
        </w:r>
      </w:hyperlink>
      <w:r w:rsidRPr="00DA66B9">
        <w:rPr>
          <w:rFonts w:ascii="宋体" w:eastAsia="宋体" w:hAnsi="宋体" w:cs="宋体"/>
          <w:kern w:val="0"/>
          <w:sz w:val="24"/>
          <w:szCs w:val="24"/>
        </w:rPr>
        <w:br/>
      </w:r>
      <w:hyperlink r:id="rId38" w:tgtFrame="_blank" w:tooltip="https://github.com/riclolsen/OSHMI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github.com/riclolsen/O…</w:t>
        </w:r>
      </w:hyperlink>
      <w:r w:rsidRPr="00DA66B9">
        <w:rPr>
          <w:rFonts w:ascii="宋体" w:eastAsia="宋体" w:hAnsi="宋体" w:cs="宋体"/>
          <w:kern w:val="0"/>
          <w:sz w:val="24"/>
          <w:szCs w:val="24"/>
        </w:rPr>
        <w:t>  OSHMI是一种基于现代开源HTML5的HMI，它是为变电站自动化而从头开始构思的，但它可以用于任何其他自动化领域，如工业生产、楼宇系统、物联网等。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tgtFrame="_blank" w:tooltip="https://github.com/UsrIot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github.com/UsrIot</w:t>
        </w:r>
      </w:hyperlink>
      <w:r w:rsidRPr="00DA66B9">
        <w:rPr>
          <w:rFonts w:ascii="宋体" w:eastAsia="宋体" w:hAnsi="宋体" w:cs="宋体"/>
          <w:kern w:val="0"/>
          <w:sz w:val="24"/>
          <w:szCs w:val="24"/>
        </w:rPr>
        <w:t> 有人物联网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" w:tgtFrame="_blank" w:tooltip="https://www.ecava.com/igx-web-scada/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www.ecava.com/igx-web-sca…</w:t>
        </w:r>
      </w:hyperlink>
      <w:r w:rsidRPr="00DA66B9">
        <w:rPr>
          <w:rFonts w:ascii="宋体" w:eastAsia="宋体" w:hAnsi="宋体" w:cs="宋体"/>
          <w:kern w:val="0"/>
          <w:sz w:val="24"/>
          <w:szCs w:val="24"/>
        </w:rPr>
        <w:t> ECAVA INTEGRAXOR WEB SCADA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topology.le5le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" w:tgtFrame="_blank" w:tooltip="http://topology.le5le.com/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topology.le5le.com/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2" w:tgtFrame="_blank" w:tooltip="https://github.com/le5le-com/topology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github.com/le5le-com/t…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FUXA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Web-based Process Visualization (SCADA/HMI/Dashboard) software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" w:tgtFrame="_blank" w:tooltip="https://github.com/frangoteam/fuxa/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github.com/frangoteam/…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A66B9">
        <w:rPr>
          <w:rFonts w:ascii="宋体" w:eastAsia="宋体" w:hAnsi="宋体" w:cs="宋体"/>
          <w:b/>
          <w:bCs/>
          <w:kern w:val="0"/>
          <w:sz w:val="27"/>
          <w:szCs w:val="27"/>
        </w:rPr>
        <w:t>7、一个流行的设备采集，程序通讯，跨平台的组件框架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" w:tgtFrame="_blank" w:tooltip="http://www.hslcommunication.cn/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www.hslcommunication.cn/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5" w:tgtFrame="_blank" w:tooltip="https://github.com/dathlin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github.com/dathlin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6" w:tgtFrame="_blank" w:tooltip="https://www.cnblogs.com/dathlin/p/7703805.html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www.cnblogs.com/dathlin/p/7…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A66B9">
        <w:rPr>
          <w:rFonts w:ascii="宋体" w:eastAsia="宋体" w:hAnsi="宋体" w:cs="宋体"/>
          <w:b/>
          <w:bCs/>
          <w:kern w:val="0"/>
          <w:sz w:val="27"/>
          <w:szCs w:val="27"/>
        </w:rPr>
        <w:t>8、dugigeek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本软件是融合其他多种行业软件特性而开发的针对SCADA、HMI、FSU，DTU， 等物联网设备网的综合定制和开发软件平台，软件目标是提供包括硬件选型、固件研发、应用软件，产品测试等”壹套龙服务“，软件源码将采取保姆模式永久开源!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7" w:tgtFrame="_blank" w:tooltip="http://www.dugigeek.com/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www.dugigeek.com/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8" w:tgtFrame="_blank" w:tooltip="https://gitee.com/dugiware/dugitools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gitee.com/dugiware/du…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9" w:tgtFrame="_blank" w:tooltip="https://gitee.com/dugiiot/dugiiotcad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gitee.com/dugiiot/dug…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A66B9">
        <w:rPr>
          <w:rFonts w:ascii="宋体" w:eastAsia="宋体" w:hAnsi="宋体" w:cs="宋体"/>
          <w:b/>
          <w:bCs/>
          <w:kern w:val="0"/>
          <w:sz w:val="27"/>
          <w:szCs w:val="27"/>
        </w:rPr>
        <w:t>x、其他组态软件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b/>
          <w:bCs/>
          <w:kern w:val="0"/>
          <w:sz w:val="24"/>
          <w:szCs w:val="24"/>
        </w:rPr>
        <w:t>（1）厦门海为 haiwell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0" w:tgtFrame="_blank" w:tooltip="http://www.haiwell.com/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www.haiwell.com/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b/>
          <w:bCs/>
          <w:kern w:val="0"/>
          <w:sz w:val="24"/>
          <w:szCs w:val="24"/>
        </w:rPr>
        <w:t>（2）武汉舜通 QTouch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1" w:tgtFrame="_blank" w:tooltip="http://www.sitcsys.com/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www.sitcsys.com/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b/>
          <w:bCs/>
          <w:kern w:val="0"/>
          <w:sz w:val="24"/>
          <w:szCs w:val="24"/>
        </w:rPr>
        <w:t>（3）ucancode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2" w:tgtFrame="_blank" w:tooltip="http://www.ucancode.com/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www.ucancode.com/</w:t>
        </w:r>
      </w:hyperlink>
      <w:r w:rsidRPr="00DA66B9">
        <w:rPr>
          <w:rFonts w:ascii="宋体" w:eastAsia="宋体" w:hAnsi="宋体" w:cs="宋体"/>
          <w:kern w:val="0"/>
          <w:sz w:val="24"/>
          <w:szCs w:val="24"/>
        </w:rPr>
        <w:t>  付费软件，中文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3" w:tgtFrame="_blank" w:tooltip="http://www.ucancode.net/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www.ucancode.net/</w:t>
        </w:r>
      </w:hyperlink>
      <w:r w:rsidRPr="00DA66B9">
        <w:rPr>
          <w:rFonts w:ascii="宋体" w:eastAsia="宋体" w:hAnsi="宋体" w:cs="宋体"/>
          <w:kern w:val="0"/>
          <w:sz w:val="24"/>
          <w:szCs w:val="24"/>
        </w:rPr>
        <w:t> 英文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b/>
          <w:bCs/>
          <w:kern w:val="0"/>
          <w:sz w:val="24"/>
          <w:szCs w:val="24"/>
        </w:rPr>
        <w:t>（4）LVGL - Light and VersatileGraphics Library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LVGL是一个开源图形库，提供您创建嵌入式GUI所需的一切，易于使用的图形元素，美丽的视觉效果和低内存占用。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" w:tgtFrame="_blank" w:tooltip="https://lvgl.io/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lvgl.io/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5" w:tgtFrame="_blank" w:tooltip="https://github.com/lvgl/lvgl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github.com/lvgl/lvgl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6" w:tgtFrame="_blank" w:tooltip="https://gitee.com/lixuqing/qt_lvgl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gitee.com/lixuqing/qt…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7" w:tgtFrame="_blank" w:tooltip="https://blog.lvgl.io/2019-01-03/qt-creator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blog.lvgl.io/2019-01-03/…</w:t>
        </w:r>
      </w:hyperlink>
      <w:r w:rsidRPr="00DA66B9">
        <w:rPr>
          <w:rFonts w:ascii="宋体" w:eastAsia="宋体" w:hAnsi="宋体" w:cs="宋体"/>
          <w:kern w:val="0"/>
          <w:sz w:val="24"/>
          <w:szCs w:val="24"/>
        </w:rPr>
        <w:t> ++ </w:t>
      </w:r>
      <w:hyperlink r:id="rId58" w:tgtFrame="_blank" w:tooltip="https://github.com/ScarsFun/pc_simulator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github.com/ScarsFun/pc…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" w:tgtFrame="_blank" w:tooltip="https://blog.csdn.net/pyt1234567890/article/details/106373638/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blog.csdn.net/pyt12345678…</w:t>
        </w:r>
      </w:hyperlink>
      <w:r w:rsidRPr="00DA66B9">
        <w:rPr>
          <w:rFonts w:ascii="宋体" w:eastAsia="宋体" w:hAnsi="宋体" w:cs="宋体"/>
          <w:kern w:val="0"/>
          <w:sz w:val="24"/>
          <w:szCs w:val="24"/>
        </w:rPr>
        <w:t> Qt 编译 littlevGL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0" w:tgtFrame="_blank" w:tooltip="http://www.armbbs.cn/forum.php?mod=viewthread&amp;tid=98427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www.armbbs.cn/forum.php?m…</w:t>
        </w:r>
      </w:hyperlink>
      <w:r w:rsidRPr="00DA66B9">
        <w:rPr>
          <w:rFonts w:ascii="宋体" w:eastAsia="宋体" w:hAnsi="宋体" w:cs="宋体"/>
          <w:kern w:val="0"/>
          <w:sz w:val="24"/>
          <w:szCs w:val="24"/>
        </w:rPr>
        <w:t> 基于QT的LVGL 7.0 DEMO演示工程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GUI Guider是恩智浦为LVGL开发了一个上位机GUI设计工具，可以通过拖放控件的方式设计LVGL GUI页面，加速GUI的设计。设计完成的GUI页面可以在PC上仿真运行，确认设计完毕之后可以生成C代码，再整合到MCU项目中。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进入NXP官网</w:t>
      </w:r>
      <w:hyperlink r:id="rId61" w:tgtFrame="_blank" w:tooltip="https://www.nxp.com.cn/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www.nxp.com.cn/</w:t>
        </w:r>
      </w:hyperlink>
      <w:r w:rsidRPr="00DA66B9">
        <w:rPr>
          <w:rFonts w:ascii="宋体" w:eastAsia="宋体" w:hAnsi="宋体" w:cs="宋体"/>
          <w:kern w:val="0"/>
          <w:sz w:val="24"/>
          <w:szCs w:val="24"/>
        </w:rPr>
        <w:t>，的软件中心搜索：GUI Guider，即可找到。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" w:tgtFrame="_blank" w:tooltip="https://www.nxp.com/design/software/development-software/gui-guider:GUI-GUIDER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www.nxp.com/design/soft…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3" w:tgtFrame="_blank" w:tooltip="https://www.nxp.com.cn/design/software/development-software/gui-guider:GUI-GUIDER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www.nxp.com.cn/design/soft…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b/>
          <w:bCs/>
          <w:kern w:val="0"/>
          <w:sz w:val="24"/>
          <w:szCs w:val="24"/>
        </w:rPr>
        <w:t>（5）AWTK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AWTK 全称为 Toolkit AnyWhere，是 ZLG倾心打造的一套基于 C 语言开发的 GUI 框架。旨在为用户提供一个功能强大、高效可靠、简单易用、可轻松做出炫酷效果的 GUI 引擎，并支持跨平台同步开发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4" w:tgtFrame="_blank" w:tooltip="https://github.com/zlgopen/awtk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github.com/zlgopen/awt…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5" w:tgtFrame="_blank" w:tooltip="https://gitee.com/zlgopen/awtk" w:history="1">
        <w:r w:rsidRPr="00DA66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gitee.com/zlgopen/awt…</w:t>
        </w:r>
      </w:hyperlink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其中AWTK Designer是界面设计工具。</w:t>
      </w:r>
    </w:p>
    <w:p w:rsidR="00DA66B9" w:rsidRPr="00DA66B9" w:rsidRDefault="00DA66B9" w:rsidP="00DA6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66B9">
        <w:rPr>
          <w:rFonts w:ascii="宋体" w:eastAsia="宋体" w:hAnsi="宋体" w:cs="宋体"/>
          <w:kern w:val="0"/>
          <w:sz w:val="24"/>
          <w:szCs w:val="24"/>
        </w:rPr>
        <w:t> </w:t>
      </w:r>
      <w:bookmarkStart w:id="0" w:name="_GoBack"/>
      <w:bookmarkEnd w:id="0"/>
    </w:p>
    <w:p w:rsidR="008F22AC" w:rsidRPr="00DA66B9" w:rsidRDefault="008F22AC"/>
    <w:sectPr w:rsidR="008F22AC" w:rsidRPr="00DA6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96"/>
    <w:rsid w:val="008F22AC"/>
    <w:rsid w:val="00913696"/>
    <w:rsid w:val="00DA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FCB86-7EF0-4E28-A311-BF7F3BD2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A66B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A66B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A66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A66B9"/>
    <w:rPr>
      <w:color w:val="0000FF"/>
      <w:u w:val="single"/>
    </w:rPr>
  </w:style>
  <w:style w:type="character" w:styleId="a5">
    <w:name w:val="Strong"/>
    <w:basedOn w:val="a0"/>
    <w:uiPriority w:val="22"/>
    <w:qFormat/>
    <w:rsid w:val="00DA66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ink.juejin.cn?target=http%3A%2F%2Fwww.genlogic.com%2F" TargetMode="External"/><Relationship Id="rId21" Type="http://schemas.openxmlformats.org/officeDocument/2006/relationships/hyperlink" Target="https://link.juejin.cn?target=http%3A%2F%2Fwww.cnblogs.com%2Fevilcat%2F" TargetMode="External"/><Relationship Id="rId34" Type="http://schemas.openxmlformats.org/officeDocument/2006/relationships/hyperlink" Target="https://link.juejin.cn?target=https%3A%2F%2Fsourceforge.net%2Fprojects%2Foshmiopensubstationhmi%2F" TargetMode="External"/><Relationship Id="rId42" Type="http://schemas.openxmlformats.org/officeDocument/2006/relationships/hyperlink" Target="https://link.juejin.cn?target=https%3A%2F%2Fgithub.com%2Fle5le-com%2Ftopology" TargetMode="External"/><Relationship Id="rId47" Type="http://schemas.openxmlformats.org/officeDocument/2006/relationships/hyperlink" Target="https://link.juejin.cn?target=http%3A%2F%2Fwww.dugigeek.com%2F" TargetMode="External"/><Relationship Id="rId50" Type="http://schemas.openxmlformats.org/officeDocument/2006/relationships/hyperlink" Target="https://link.juejin.cn?target=http%3A%2F%2Fwww.haiwell.com%2F" TargetMode="External"/><Relationship Id="rId55" Type="http://schemas.openxmlformats.org/officeDocument/2006/relationships/hyperlink" Target="https://link.juejin.cn?target=https%3A%2F%2Fgithub.com%2Flvgl%2Flvgl" TargetMode="External"/><Relationship Id="rId63" Type="http://schemas.openxmlformats.org/officeDocument/2006/relationships/hyperlink" Target="https://link.juejin.cn?target=https%3A%2F%2Fwww.nxp.com.cn%2Fdesign%2Fsoftware%2Fdevelopment-software%2Fgui-guider%3AGUI-GUIDER" TargetMode="External"/><Relationship Id="rId7" Type="http://schemas.openxmlformats.org/officeDocument/2006/relationships/hyperlink" Target="https://link.juejin.cn?target=https%3A%2F%2Fgithub.com%2FVelsonWang%2FAppDem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juejin.cn?target=https%3A%2F%2Frapidscada.org%2F" TargetMode="External"/><Relationship Id="rId29" Type="http://schemas.openxmlformats.org/officeDocument/2006/relationships/hyperlink" Target="https://link.juejin.cn?target=http%3A%2F%2Fdoc.mixlinker.com%2F" TargetMode="External"/><Relationship Id="rId11" Type="http://schemas.openxmlformats.org/officeDocument/2006/relationships/hyperlink" Target="https://link.juejin.cn?target=https%3A%2F%2Fgithub.com%2Fpvbrowser%2Fpvb" TargetMode="External"/><Relationship Id="rId24" Type="http://schemas.openxmlformats.org/officeDocument/2006/relationships/hyperlink" Target="https://link.juejin.cn?target=https%3A%2F%2Fdownload.csdn.net%2Fdownload%2Fadamxie84%2F10533486" TargetMode="External"/><Relationship Id="rId32" Type="http://schemas.openxmlformats.org/officeDocument/2006/relationships/hyperlink" Target="https://link.juejin.cn?target=https%3A%2F%2Fgithub.com%2Fle5le-com%2Ftopology" TargetMode="External"/><Relationship Id="rId37" Type="http://schemas.openxmlformats.org/officeDocument/2006/relationships/hyperlink" Target="https://link.juejin.cn?target=http%3A%2F%2Fjgraph.github.io%2Fmxgraph%2Fjavascript%2F" TargetMode="External"/><Relationship Id="rId40" Type="http://schemas.openxmlformats.org/officeDocument/2006/relationships/hyperlink" Target="https://link.juejin.cn?target=https%3A%2F%2Fwww.ecava.com%2Figx-web-scada%2F" TargetMode="External"/><Relationship Id="rId45" Type="http://schemas.openxmlformats.org/officeDocument/2006/relationships/hyperlink" Target="https://link.juejin.cn?target=https%3A%2F%2Fgithub.com%2Fdathlin" TargetMode="External"/><Relationship Id="rId53" Type="http://schemas.openxmlformats.org/officeDocument/2006/relationships/hyperlink" Target="https://link.juejin.cn?target=http%3A%2F%2Fwww.ucancode.net%2F" TargetMode="External"/><Relationship Id="rId58" Type="http://schemas.openxmlformats.org/officeDocument/2006/relationships/hyperlink" Target="https://link.juejin.cn?target=https%3A%2F%2Fgithub.com%2FScarsFun%2Fpc_simulator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link.juejin.cn?target=https%3A%2F%2Fgitee.com%2Flibaineu2004%2FHmiFuncDesigner" TargetMode="External"/><Relationship Id="rId61" Type="http://schemas.openxmlformats.org/officeDocument/2006/relationships/hyperlink" Target="https://link.juejin.cn?target=https%3A%2F%2Fwww.nxp.com.cn%2F" TargetMode="External"/><Relationship Id="rId19" Type="http://schemas.openxmlformats.org/officeDocument/2006/relationships/hyperlink" Target="https://link.juejin.cn?target=https%3A%2F%2Fgithub.com%2FGavinYellow%2FSharpSCADA" TargetMode="External"/><Relationship Id="rId14" Type="http://schemas.openxmlformats.org/officeDocument/2006/relationships/hyperlink" Target="https://link.juejin.cn?target=https%3A%2F%2Fgithub.com%2Fmichpolicht%2FCuteHMI" TargetMode="External"/><Relationship Id="rId22" Type="http://schemas.openxmlformats.org/officeDocument/2006/relationships/hyperlink" Target="https://link.juejin.cn?target=https%3A%2F%2Fgithub.com%2Fqinyong99%2FSuperCxHMI" TargetMode="External"/><Relationship Id="rId27" Type="http://schemas.openxmlformats.org/officeDocument/2006/relationships/hyperlink" Target="https://link.juejin.cn?target=https%3A%2F%2Fgithub.com%2FSCADA-LTS%2FScada-LTS" TargetMode="External"/><Relationship Id="rId30" Type="http://schemas.openxmlformats.org/officeDocument/2006/relationships/hyperlink" Target="https://link.juejin.cn?target=https%3A%2F%2Fgithub.com%2Ftrombastic%2FPyScada" TargetMode="External"/><Relationship Id="rId35" Type="http://schemas.openxmlformats.org/officeDocument/2006/relationships/hyperlink" Target="https://link.juejin.cn?target=http%3A%2F%2Fksylvest.github.io%2Fjquery-gridly%2F" TargetMode="External"/><Relationship Id="rId43" Type="http://schemas.openxmlformats.org/officeDocument/2006/relationships/hyperlink" Target="https://link.juejin.cn?target=https%3A%2F%2Fgithub.com%2Ffrangoteam%2Ffuxa%2F" TargetMode="External"/><Relationship Id="rId48" Type="http://schemas.openxmlformats.org/officeDocument/2006/relationships/hyperlink" Target="https://link.juejin.cn?target=https%3A%2F%2Fgitee.com%2Fdugiware%2Fdugitools" TargetMode="External"/><Relationship Id="rId56" Type="http://schemas.openxmlformats.org/officeDocument/2006/relationships/hyperlink" Target="https://link.juejin.cn?target=https%3A%2F%2Fgitee.com%2Flixuqing%2Fqt_lvgl" TargetMode="External"/><Relationship Id="rId64" Type="http://schemas.openxmlformats.org/officeDocument/2006/relationships/hyperlink" Target="https://link.juejin.cn?target=https%3A%2F%2Fgithub.com%2Fzlgopen%2Fawtk" TargetMode="External"/><Relationship Id="rId8" Type="http://schemas.openxmlformats.org/officeDocument/2006/relationships/hyperlink" Target="https://link.juejin.cn?target=https%3A%2F%2Flibaineu2004.blog.csdn.net%2Farticle%2Fdetails%2F105866698" TargetMode="External"/><Relationship Id="rId51" Type="http://schemas.openxmlformats.org/officeDocument/2006/relationships/hyperlink" Target="https://link.juejin.cn?target=http%3A%2F%2Fwww.sitcsys.com%2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ink.juejin.cn?target=https%3A%2F%2Fgithub.com%2FShellAlbert%2FLaserHMI" TargetMode="External"/><Relationship Id="rId17" Type="http://schemas.openxmlformats.org/officeDocument/2006/relationships/hyperlink" Target="https://link.juejin.cn?target=https%3A%2F%2Fgithub.com%2FRapidScada" TargetMode="External"/><Relationship Id="rId25" Type="http://schemas.openxmlformats.org/officeDocument/2006/relationships/hyperlink" Target="https://link.juejin.cn?target=https%3A%2F%2Fdownload.csdn.net%2Fdownload%2Fqq_19068437%2F8557623" TargetMode="External"/><Relationship Id="rId33" Type="http://schemas.openxmlformats.org/officeDocument/2006/relationships/hyperlink" Target="https://link.juejin.cn?target=https%3A%2F%2Foshmiopensubstationhmi.sourceforge.io%2F" TargetMode="External"/><Relationship Id="rId38" Type="http://schemas.openxmlformats.org/officeDocument/2006/relationships/hyperlink" Target="https://link.juejin.cn?target=https%3A%2F%2Fgithub.com%2Friclolsen%2FOSHMI" TargetMode="External"/><Relationship Id="rId46" Type="http://schemas.openxmlformats.org/officeDocument/2006/relationships/hyperlink" Target="https://link.juejin.cn?target=https%3A%2F%2Fwww.cnblogs.com%2Fdathlin%2Fp%2F7703805.html" TargetMode="External"/><Relationship Id="rId59" Type="http://schemas.openxmlformats.org/officeDocument/2006/relationships/hyperlink" Target="https://link.juejin.cn?target=https%3A%2F%2Fblog.csdn.net%2Fpyt1234567890%2Farticle%2Fdetails%2F106373638%2F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link.juejin.cn?target=https%3A%2F%2Fgithub.com%2FAlexDovgan%2FFreeSCADA" TargetMode="External"/><Relationship Id="rId41" Type="http://schemas.openxmlformats.org/officeDocument/2006/relationships/hyperlink" Target="https://link.juejin.cn?target=http%3A%2F%2Ftopology.le5le.com%2F" TargetMode="External"/><Relationship Id="rId54" Type="http://schemas.openxmlformats.org/officeDocument/2006/relationships/hyperlink" Target="https://link.juejin.cn?target=https%3A%2F%2Flvgl.io%2F" TargetMode="External"/><Relationship Id="rId62" Type="http://schemas.openxmlformats.org/officeDocument/2006/relationships/hyperlink" Target="https://link.juejin.cn?target=https%3A%2F%2Fwww.nxp.com%2Fdesign%2Fsoftware%2Fdevelopment-software%2Fgui-guider%3AGUI-GUIDER" TargetMode="External"/><Relationship Id="rId1" Type="http://schemas.openxmlformats.org/officeDocument/2006/relationships/styles" Target="styles.xml"/><Relationship Id="rId6" Type="http://schemas.openxmlformats.org/officeDocument/2006/relationships/hyperlink" Target="https://link.juejin.cn?target=https%3A%2F%2Fblog.csdn.net%2Flyang0303%2Farticle%2Fdetails%2F104018592" TargetMode="External"/><Relationship Id="rId15" Type="http://schemas.openxmlformats.org/officeDocument/2006/relationships/hyperlink" Target="https://link.juejin.cn?target=https%3A%2F%2Fwww.rightware.com%2Fkanzi" TargetMode="External"/><Relationship Id="rId23" Type="http://schemas.openxmlformats.org/officeDocument/2006/relationships/hyperlink" Target="https://link.juejin.cn?target=https%3A%2F%2Fdownload.csdn.net%2Fdownload%2Fsakichen%2F1076341" TargetMode="External"/><Relationship Id="rId28" Type="http://schemas.openxmlformats.org/officeDocument/2006/relationships/hyperlink" Target="https://link.juejin.cn?target=https%3A%2F%2Fgithub.com%2Fmixlinker%2Ffidis" TargetMode="External"/><Relationship Id="rId36" Type="http://schemas.openxmlformats.org/officeDocument/2006/relationships/hyperlink" Target="https://link.juejin.cn?target=http%3A%2F%2Fjgraph.github.io%2Fmxgraph%2Fjavascript%2Fexamples%2Fgrapheditor%2Fwww%2Findex.html" TargetMode="External"/><Relationship Id="rId49" Type="http://schemas.openxmlformats.org/officeDocument/2006/relationships/hyperlink" Target="https://link.juejin.cn?target=https%3A%2F%2Fgitee.com%2Fdugiiot%2Fdugiiotcad" TargetMode="External"/><Relationship Id="rId57" Type="http://schemas.openxmlformats.org/officeDocument/2006/relationships/hyperlink" Target="https://link.juejin.cn?target=https%3A%2F%2Fblog.lvgl.io%2F2019-01-03%2Fqt-creator" TargetMode="External"/><Relationship Id="rId10" Type="http://schemas.openxmlformats.org/officeDocument/2006/relationships/hyperlink" Target="https://link.juejin.cn?target=https%3A%2F%2Fpvbrowser.de%2Fpvbrowser%2Findex.php" TargetMode="External"/><Relationship Id="rId31" Type="http://schemas.openxmlformats.org/officeDocument/2006/relationships/hyperlink" Target="https://link.juejin.cn?target=http%3A%2F%2Ftopology.le5le.com%2F" TargetMode="External"/><Relationship Id="rId44" Type="http://schemas.openxmlformats.org/officeDocument/2006/relationships/hyperlink" Target="https://link.juejin.cn?target=http%3A%2F%2Fwww.hslcommunication.cn%2F" TargetMode="External"/><Relationship Id="rId52" Type="http://schemas.openxmlformats.org/officeDocument/2006/relationships/hyperlink" Target="https://link.juejin.cn?target=http%3A%2F%2Fwww.ucancode.com%2F" TargetMode="External"/><Relationship Id="rId60" Type="http://schemas.openxmlformats.org/officeDocument/2006/relationships/hyperlink" Target="https://link.juejin.cn?target=http%3A%2F%2Fwww.armbbs.cn%2Fforum.php%3Fmod%3Dviewthread%26tid%3D98427" TargetMode="External"/><Relationship Id="rId65" Type="http://schemas.openxmlformats.org/officeDocument/2006/relationships/hyperlink" Target="https://link.juejin.cn?target=https%3A%2F%2Fgitee.com%2Fzlgopen%2Fawtk" TargetMode="External"/><Relationship Id="rId4" Type="http://schemas.openxmlformats.org/officeDocument/2006/relationships/hyperlink" Target="https://link.juejin.cn?target=https%3A%2F%2Fgithub.com%2FVelsonWang%2FHmiFuncDesigner" TargetMode="External"/><Relationship Id="rId9" Type="http://schemas.openxmlformats.org/officeDocument/2006/relationships/hyperlink" Target="https://link.juejin.cn?target=https%3A%2F%2Fgithub.com%2Fybjx1987%2FDevice_Studio" TargetMode="External"/><Relationship Id="rId13" Type="http://schemas.openxmlformats.org/officeDocument/2006/relationships/hyperlink" Target="https://link.juejin.cn?target=https%3A%2F%2Fgithub.com%2FIndeemaSoftware%2FQSimpleScada" TargetMode="External"/><Relationship Id="rId18" Type="http://schemas.openxmlformats.org/officeDocument/2006/relationships/hyperlink" Target="https://link.juejin.cn?target=https%3A%2F%2Fgithub.com%2Fqwe7922142%2FSharpSCADALite" TargetMode="External"/><Relationship Id="rId39" Type="http://schemas.openxmlformats.org/officeDocument/2006/relationships/hyperlink" Target="https://link.juejin.cn?target=https%3A%2F%2Fgithub.com%2FUsrI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1918</Words>
  <Characters>10939</Characters>
  <Application>Microsoft Office Word</Application>
  <DocSecurity>0</DocSecurity>
  <Lines>91</Lines>
  <Paragraphs>25</Paragraphs>
  <ScaleCrop>false</ScaleCrop>
  <Company>Home</Company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2022-07-03T22:06:00Z</dcterms:created>
  <dcterms:modified xsi:type="dcterms:W3CDTF">2022-07-03T22:08:00Z</dcterms:modified>
</cp:coreProperties>
</file>